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75236E4A" w:rsidR="00720703" w:rsidRDefault="00720703" w:rsidP="00650B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BC747E3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02A85BF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08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мая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ED82560" w:rsidR="00EF68F0" w:rsidRDefault="005E6441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A60880" w:rsidRPr="00A608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644CDA76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2B362264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907543" w:rsidRPr="00907543">
        <w:rPr>
          <w:rFonts w:ascii="Courier New" w:hAnsi="Courier New" w:cs="Courier New"/>
          <w:sz w:val="23"/>
          <w:szCs w:val="23"/>
          <w:u w:val="single"/>
          <w:lang w:eastAsia="ru-RU"/>
        </w:rPr>
        <w:t>теплица – 2 шт., металлическое ограждение (коричневого цвета) - ориентировочно 30 м.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</w:t>
      </w:r>
    </w:p>
    <w:p w14:paraId="0A5AE19F" w14:textId="61CB594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6EB38E18" w:rsidR="00A43AC5" w:rsidRDefault="000B4A5E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0B4A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0B4A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B4A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пгт. Красково, д. Марусино, возле земельного участка с кадастровым номером 50:22:0060204:49</w:t>
      </w:r>
      <w:r w:rsidR="00B5186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314BDEA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CD4E25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AF8F81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13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5171D8">
      <w:footerReference w:type="default" r:id="rId7"/>
      <w:pgSz w:w="11906" w:h="16838"/>
      <w:pgMar w:top="426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D97A" w14:textId="77777777" w:rsidR="005A15AD" w:rsidRDefault="005A15AD" w:rsidP="00755E66">
      <w:pPr>
        <w:spacing w:after="0" w:line="240" w:lineRule="auto"/>
      </w:pPr>
      <w:r>
        <w:separator/>
      </w:r>
    </w:p>
  </w:endnote>
  <w:endnote w:type="continuationSeparator" w:id="0">
    <w:p w14:paraId="34174BF3" w14:textId="77777777" w:rsidR="005A15AD" w:rsidRDefault="005A15AD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5A1D" w14:textId="77777777" w:rsidR="005A15AD" w:rsidRDefault="005A15AD" w:rsidP="00755E66">
      <w:pPr>
        <w:spacing w:after="0" w:line="240" w:lineRule="auto"/>
      </w:pPr>
      <w:r>
        <w:separator/>
      </w:r>
    </w:p>
  </w:footnote>
  <w:footnote w:type="continuationSeparator" w:id="0">
    <w:p w14:paraId="69F81928" w14:textId="77777777" w:rsidR="005A15AD" w:rsidRDefault="005A15AD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0EA5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1E37"/>
    <w:rsid w:val="000C2F60"/>
    <w:rsid w:val="000C4C2D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15AD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0B4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3BD4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07543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84</cp:revision>
  <cp:lastPrinted>2026-04-21T14:14:00Z</cp:lastPrinted>
  <dcterms:created xsi:type="dcterms:W3CDTF">2025-10-06T08:11:00Z</dcterms:created>
  <dcterms:modified xsi:type="dcterms:W3CDTF">2026-05-07T13:18:00Z</dcterms:modified>
</cp:coreProperties>
</file>