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88C07" w14:textId="3E1EB4E6" w:rsidR="00F95773" w:rsidRDefault="00262FFA" w:rsidP="009F5085">
      <w:pPr>
        <w:ind w:left="7080" w:right="1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</w:t>
      </w:r>
      <w:r w:rsidR="003C69E6">
        <w:rPr>
          <w:sz w:val="28"/>
          <w:szCs w:val="28"/>
        </w:rPr>
        <w:t xml:space="preserve">   </w:t>
      </w:r>
      <w:r w:rsidR="007D2E78">
        <w:rPr>
          <w:sz w:val="28"/>
          <w:szCs w:val="28"/>
        </w:rPr>
        <w:t xml:space="preserve">        </w:t>
      </w:r>
      <w:r w:rsidR="003C69E6">
        <w:rPr>
          <w:sz w:val="28"/>
          <w:szCs w:val="28"/>
        </w:rPr>
        <w:t xml:space="preserve"> </w:t>
      </w:r>
      <w:r w:rsidR="008E4138">
        <w:rPr>
          <w:sz w:val="28"/>
          <w:szCs w:val="28"/>
        </w:rPr>
        <w:t xml:space="preserve">    </w:t>
      </w:r>
      <w:r w:rsidR="00152875">
        <w:rPr>
          <w:sz w:val="28"/>
          <w:szCs w:val="28"/>
        </w:rPr>
        <w:tab/>
      </w:r>
      <w:r w:rsidR="00152875">
        <w:rPr>
          <w:sz w:val="28"/>
          <w:szCs w:val="28"/>
        </w:rPr>
        <w:tab/>
      </w:r>
      <w:r w:rsidR="00152875">
        <w:rPr>
          <w:sz w:val="28"/>
          <w:szCs w:val="28"/>
        </w:rPr>
        <w:tab/>
      </w:r>
      <w:r w:rsidR="003C69E6">
        <w:rPr>
          <w:sz w:val="28"/>
          <w:szCs w:val="28"/>
        </w:rPr>
        <w:t xml:space="preserve"> </w:t>
      </w:r>
      <w:r w:rsidR="00266F12">
        <w:rPr>
          <w:sz w:val="28"/>
          <w:szCs w:val="28"/>
        </w:rPr>
        <w:t>«</w:t>
      </w:r>
      <w:r w:rsidR="00C95C2D" w:rsidRPr="00833C47">
        <w:rPr>
          <w:sz w:val="28"/>
          <w:szCs w:val="28"/>
        </w:rPr>
        <w:t>УТВЕРЖДАЮ</w:t>
      </w:r>
      <w:r w:rsidR="00266F12">
        <w:rPr>
          <w:sz w:val="28"/>
          <w:szCs w:val="28"/>
        </w:rPr>
        <w:t>»</w:t>
      </w:r>
    </w:p>
    <w:p w14:paraId="24EE67AD" w14:textId="267133AF" w:rsidR="00BD5918" w:rsidRDefault="00DB3DC9" w:rsidP="009F5085">
      <w:pPr>
        <w:ind w:left="7080" w:right="14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14:paraId="690C12E4" w14:textId="77777777" w:rsidR="00BD5918" w:rsidRPr="00833C47" w:rsidRDefault="009374D2" w:rsidP="009F5085">
      <w:pPr>
        <w:tabs>
          <w:tab w:val="left" w:pos="5670"/>
        </w:tabs>
        <w:ind w:left="5670" w:right="140" w:hanging="1134"/>
        <w:jc w:val="right"/>
        <w:rPr>
          <w:sz w:val="28"/>
          <w:szCs w:val="28"/>
        </w:rPr>
      </w:pPr>
      <w:r>
        <w:rPr>
          <w:sz w:val="28"/>
          <w:szCs w:val="28"/>
        </w:rPr>
        <w:t>__________________А.Н. Сыров</w:t>
      </w:r>
    </w:p>
    <w:p w14:paraId="0F3D93C4" w14:textId="1D8250FF" w:rsidR="00365CD5" w:rsidRPr="00833C47" w:rsidRDefault="00BD5918" w:rsidP="009F5085">
      <w:pPr>
        <w:ind w:left="4536" w:right="1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E4C" w:rsidRPr="00323F8C">
        <w:rPr>
          <w:sz w:val="28"/>
          <w:szCs w:val="28"/>
          <w:u w:val="single"/>
        </w:rPr>
        <w:t>«</w:t>
      </w:r>
      <w:proofErr w:type="gramStart"/>
      <w:r w:rsidR="006115F7">
        <w:rPr>
          <w:sz w:val="28"/>
          <w:szCs w:val="28"/>
          <w:u w:val="single"/>
        </w:rPr>
        <w:t>10</w:t>
      </w:r>
      <w:r w:rsidR="00906E4C" w:rsidRPr="00323F8C">
        <w:rPr>
          <w:sz w:val="28"/>
          <w:szCs w:val="28"/>
          <w:u w:val="single"/>
        </w:rPr>
        <w:t>»</w:t>
      </w:r>
      <w:r w:rsidR="00815A55" w:rsidRPr="00323F8C">
        <w:rPr>
          <w:sz w:val="28"/>
          <w:szCs w:val="28"/>
          <w:u w:val="single"/>
        </w:rPr>
        <w:t xml:space="preserve"> </w:t>
      </w:r>
      <w:r w:rsidR="007F7BB6" w:rsidRPr="00323F8C">
        <w:rPr>
          <w:sz w:val="28"/>
          <w:szCs w:val="28"/>
          <w:u w:val="single"/>
        </w:rPr>
        <w:t xml:space="preserve"> </w:t>
      </w:r>
      <w:r w:rsidR="006115F7">
        <w:rPr>
          <w:sz w:val="28"/>
          <w:szCs w:val="28"/>
          <w:u w:val="single"/>
        </w:rPr>
        <w:t>июн</w:t>
      </w:r>
      <w:r w:rsidR="007F7BB6" w:rsidRPr="00323F8C">
        <w:rPr>
          <w:sz w:val="28"/>
          <w:szCs w:val="28"/>
          <w:u w:val="single"/>
        </w:rPr>
        <w:t>я</w:t>
      </w:r>
      <w:proofErr w:type="gramEnd"/>
      <w:r w:rsidR="007F7BB6">
        <w:rPr>
          <w:sz w:val="28"/>
          <w:szCs w:val="28"/>
          <w:u w:val="single"/>
        </w:rPr>
        <w:t xml:space="preserve"> </w:t>
      </w:r>
      <w:r w:rsidR="00906E4C">
        <w:rPr>
          <w:sz w:val="28"/>
          <w:szCs w:val="28"/>
        </w:rPr>
        <w:t>20</w:t>
      </w:r>
      <w:r w:rsidR="00781876">
        <w:rPr>
          <w:sz w:val="28"/>
          <w:szCs w:val="28"/>
        </w:rPr>
        <w:t>2</w:t>
      </w:r>
      <w:r w:rsidR="00323F8C">
        <w:rPr>
          <w:sz w:val="28"/>
          <w:szCs w:val="28"/>
        </w:rPr>
        <w:t>6</w:t>
      </w:r>
      <w:r w:rsidR="00C95C2D" w:rsidRPr="00833C47">
        <w:rPr>
          <w:sz w:val="28"/>
          <w:szCs w:val="28"/>
        </w:rPr>
        <w:t xml:space="preserve"> год</w:t>
      </w:r>
      <w:r w:rsidR="00323F8C">
        <w:rPr>
          <w:sz w:val="28"/>
          <w:szCs w:val="28"/>
        </w:rPr>
        <w:t>а</w:t>
      </w:r>
    </w:p>
    <w:p w14:paraId="485A7F00" w14:textId="77777777" w:rsidR="007D2E78" w:rsidRDefault="007D2E78" w:rsidP="009F5085">
      <w:pPr>
        <w:autoSpaceDE w:val="0"/>
        <w:autoSpaceDN w:val="0"/>
        <w:adjustRightInd w:val="0"/>
        <w:ind w:left="-567" w:right="140" w:firstLine="283"/>
        <w:rPr>
          <w:rFonts w:eastAsia="Calibri"/>
          <w:color w:val="000000"/>
          <w:sz w:val="28"/>
          <w:szCs w:val="28"/>
        </w:rPr>
      </w:pPr>
    </w:p>
    <w:p w14:paraId="52C6F0B3" w14:textId="77777777" w:rsidR="00365CD5" w:rsidRPr="00694A01" w:rsidRDefault="00365CD5" w:rsidP="009F5085">
      <w:pPr>
        <w:autoSpaceDE w:val="0"/>
        <w:autoSpaceDN w:val="0"/>
        <w:adjustRightInd w:val="0"/>
        <w:ind w:left="-567" w:right="140" w:firstLine="283"/>
        <w:jc w:val="center"/>
        <w:rPr>
          <w:rFonts w:eastAsia="Calibri"/>
          <w:color w:val="000000"/>
          <w:sz w:val="28"/>
          <w:szCs w:val="28"/>
        </w:rPr>
      </w:pPr>
      <w:r w:rsidRPr="00694A01">
        <w:rPr>
          <w:rFonts w:eastAsia="Calibri"/>
          <w:color w:val="000000"/>
          <w:sz w:val="28"/>
          <w:szCs w:val="28"/>
        </w:rPr>
        <w:t>Протокол</w:t>
      </w:r>
    </w:p>
    <w:p w14:paraId="350CEABB" w14:textId="4740BB06" w:rsidR="00365CD5" w:rsidRPr="00C52EFF" w:rsidRDefault="00365CD5" w:rsidP="009F5085">
      <w:pPr>
        <w:autoSpaceDE w:val="0"/>
        <w:autoSpaceDN w:val="0"/>
        <w:adjustRightInd w:val="0"/>
        <w:ind w:left="-284" w:right="140" w:firstLine="568"/>
        <w:jc w:val="center"/>
        <w:rPr>
          <w:rFonts w:eastAsia="Calibri"/>
          <w:color w:val="000000"/>
          <w:sz w:val="28"/>
          <w:szCs w:val="28"/>
          <w:u w:val="single"/>
        </w:rPr>
      </w:pPr>
      <w:r w:rsidRPr="00820C30">
        <w:rPr>
          <w:rFonts w:eastAsia="Calibri"/>
          <w:color w:val="000000"/>
          <w:sz w:val="28"/>
          <w:szCs w:val="28"/>
        </w:rPr>
        <w:t>общественных обсуждений №</w:t>
      </w:r>
      <w:r w:rsidR="009B4830">
        <w:rPr>
          <w:rFonts w:eastAsia="Calibri"/>
          <w:color w:val="000000"/>
          <w:sz w:val="28"/>
          <w:szCs w:val="28"/>
        </w:rPr>
        <w:t xml:space="preserve"> </w:t>
      </w:r>
      <w:r w:rsidR="00E14070">
        <w:rPr>
          <w:rFonts w:eastAsia="Calibri"/>
          <w:color w:val="000000"/>
          <w:sz w:val="28"/>
          <w:szCs w:val="28"/>
        </w:rPr>
        <w:t>4</w:t>
      </w:r>
      <w:r w:rsidR="0005692F">
        <w:rPr>
          <w:rFonts w:eastAsia="Calibri"/>
          <w:color w:val="000000"/>
          <w:sz w:val="28"/>
          <w:szCs w:val="28"/>
        </w:rPr>
        <w:t xml:space="preserve"> от </w:t>
      </w:r>
      <w:r w:rsidR="006115F7">
        <w:rPr>
          <w:rFonts w:eastAsia="Calibri"/>
          <w:color w:val="000000"/>
          <w:sz w:val="28"/>
          <w:szCs w:val="28"/>
        </w:rPr>
        <w:t>10</w:t>
      </w:r>
      <w:r w:rsidR="003D2FC3" w:rsidRPr="00323F8C">
        <w:rPr>
          <w:rFonts w:eastAsia="Calibri"/>
          <w:color w:val="000000"/>
          <w:sz w:val="28"/>
          <w:szCs w:val="28"/>
        </w:rPr>
        <w:t>.</w:t>
      </w:r>
      <w:r w:rsidR="00323F8C" w:rsidRPr="00323F8C">
        <w:rPr>
          <w:rFonts w:eastAsia="Calibri"/>
          <w:color w:val="000000"/>
          <w:sz w:val="28"/>
          <w:szCs w:val="28"/>
        </w:rPr>
        <w:t>0</w:t>
      </w:r>
      <w:r w:rsidR="006115F7">
        <w:rPr>
          <w:rFonts w:eastAsia="Calibri"/>
          <w:color w:val="000000"/>
          <w:sz w:val="28"/>
          <w:szCs w:val="28"/>
        </w:rPr>
        <w:t>6</w:t>
      </w:r>
      <w:r w:rsidR="00326890" w:rsidRPr="00323F8C">
        <w:rPr>
          <w:rFonts w:eastAsia="Calibri"/>
          <w:color w:val="000000"/>
          <w:sz w:val="28"/>
          <w:szCs w:val="28"/>
        </w:rPr>
        <w:t>.202</w:t>
      </w:r>
      <w:r w:rsidR="00323F8C" w:rsidRPr="00323F8C">
        <w:rPr>
          <w:rFonts w:eastAsia="Calibri"/>
          <w:color w:val="000000"/>
          <w:sz w:val="28"/>
          <w:szCs w:val="28"/>
        </w:rPr>
        <w:t>6</w:t>
      </w:r>
    </w:p>
    <w:p w14:paraId="4C8262F3" w14:textId="7A80EFB2" w:rsidR="007D2E78" w:rsidRDefault="001909AB" w:rsidP="009F5085">
      <w:pPr>
        <w:pStyle w:val="3"/>
        <w:spacing w:line="276" w:lineRule="auto"/>
        <w:ind w:right="140" w:firstLine="709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 xml:space="preserve">о результатах общественных обсуждений </w:t>
      </w:r>
      <w:r w:rsidR="00C030C3" w:rsidRPr="00CD15ED">
        <w:rPr>
          <w:b w:val="0"/>
          <w:szCs w:val="28"/>
        </w:rPr>
        <w:t xml:space="preserve">по вопросу </w:t>
      </w:r>
      <w:r w:rsidR="009374D2">
        <w:rPr>
          <w:b w:val="0"/>
          <w:color w:val="000000" w:themeColor="text1"/>
          <w:szCs w:val="28"/>
        </w:rPr>
        <w:t>рассмотрения проекта схемы расположения земельного участка на кадастровом плане террито</w:t>
      </w:r>
      <w:r w:rsidR="006C0FCF">
        <w:rPr>
          <w:b w:val="0"/>
          <w:color w:val="000000" w:themeColor="text1"/>
          <w:szCs w:val="28"/>
        </w:rPr>
        <w:t>рии под многоквартирным домом, р</w:t>
      </w:r>
      <w:r w:rsidR="009374D2">
        <w:rPr>
          <w:b w:val="0"/>
          <w:color w:val="000000" w:themeColor="text1"/>
          <w:szCs w:val="28"/>
        </w:rPr>
        <w:t>асположенн</w:t>
      </w:r>
      <w:r w:rsidR="00F7128E">
        <w:rPr>
          <w:b w:val="0"/>
          <w:color w:val="000000" w:themeColor="text1"/>
          <w:szCs w:val="28"/>
        </w:rPr>
        <w:t>о</w:t>
      </w:r>
      <w:r w:rsidR="009374D2">
        <w:rPr>
          <w:b w:val="0"/>
          <w:color w:val="000000" w:themeColor="text1"/>
          <w:szCs w:val="28"/>
        </w:rPr>
        <w:t xml:space="preserve">м </w:t>
      </w:r>
      <w:r w:rsidR="00BA492D">
        <w:rPr>
          <w:b w:val="0"/>
          <w:color w:val="000000" w:themeColor="text1"/>
          <w:szCs w:val="28"/>
        </w:rPr>
        <w:t xml:space="preserve">  </w:t>
      </w:r>
      <w:r w:rsidR="009374D2">
        <w:rPr>
          <w:b w:val="0"/>
          <w:color w:val="000000" w:themeColor="text1"/>
          <w:szCs w:val="28"/>
        </w:rPr>
        <w:t xml:space="preserve">по адресу: </w:t>
      </w:r>
      <w:r w:rsidR="007F7BB6" w:rsidRPr="007F7BB6">
        <w:rPr>
          <w:b w:val="0"/>
          <w:color w:val="000000" w:themeColor="text1"/>
          <w:szCs w:val="28"/>
        </w:rPr>
        <w:t xml:space="preserve">Московская область, </w:t>
      </w:r>
      <w:r w:rsidR="00E74F12">
        <w:rPr>
          <w:b w:val="0"/>
          <w:color w:val="000000" w:themeColor="text1"/>
          <w:szCs w:val="28"/>
        </w:rPr>
        <w:t>Городской округ</w:t>
      </w:r>
      <w:r w:rsidR="007F7BB6" w:rsidRPr="007F7BB6">
        <w:rPr>
          <w:b w:val="0"/>
          <w:color w:val="000000" w:themeColor="text1"/>
          <w:szCs w:val="28"/>
        </w:rPr>
        <w:t xml:space="preserve"> </w:t>
      </w:r>
      <w:proofErr w:type="gramStart"/>
      <w:r w:rsidR="007F7BB6" w:rsidRPr="007F7BB6">
        <w:rPr>
          <w:b w:val="0"/>
          <w:color w:val="000000" w:themeColor="text1"/>
          <w:szCs w:val="28"/>
        </w:rPr>
        <w:t xml:space="preserve">Люберцы, </w:t>
      </w:r>
      <w:r w:rsidR="00323F8C">
        <w:rPr>
          <w:b w:val="0"/>
          <w:color w:val="000000" w:themeColor="text1"/>
          <w:szCs w:val="28"/>
        </w:rPr>
        <w:t xml:space="preserve"> </w:t>
      </w:r>
      <w:proofErr w:type="spellStart"/>
      <w:r w:rsidR="00323F8C">
        <w:rPr>
          <w:b w:val="0"/>
          <w:color w:val="000000" w:themeColor="text1"/>
          <w:szCs w:val="28"/>
        </w:rPr>
        <w:t>пгт</w:t>
      </w:r>
      <w:proofErr w:type="spellEnd"/>
      <w:proofErr w:type="gramEnd"/>
      <w:r w:rsidR="00323F8C">
        <w:rPr>
          <w:b w:val="0"/>
          <w:color w:val="000000" w:themeColor="text1"/>
          <w:szCs w:val="28"/>
        </w:rPr>
        <w:t xml:space="preserve">. </w:t>
      </w:r>
      <w:proofErr w:type="spellStart"/>
      <w:r w:rsidR="001D5F7F">
        <w:rPr>
          <w:b w:val="0"/>
          <w:color w:val="000000" w:themeColor="text1"/>
          <w:szCs w:val="28"/>
        </w:rPr>
        <w:t>Томилино</w:t>
      </w:r>
      <w:proofErr w:type="spellEnd"/>
      <w:r w:rsidR="007F7BB6" w:rsidRPr="007F7BB6">
        <w:rPr>
          <w:b w:val="0"/>
          <w:color w:val="000000" w:themeColor="text1"/>
          <w:szCs w:val="28"/>
        </w:rPr>
        <w:t>,</w:t>
      </w:r>
      <w:r w:rsidR="00323F8C">
        <w:rPr>
          <w:b w:val="0"/>
          <w:color w:val="000000" w:themeColor="text1"/>
          <w:szCs w:val="28"/>
        </w:rPr>
        <w:t xml:space="preserve"> у</w:t>
      </w:r>
      <w:r w:rsidR="001D5F7F">
        <w:rPr>
          <w:b w:val="0"/>
          <w:color w:val="000000" w:themeColor="text1"/>
          <w:szCs w:val="28"/>
        </w:rPr>
        <w:t>л</w:t>
      </w:r>
      <w:r w:rsidR="00323F8C">
        <w:rPr>
          <w:b w:val="0"/>
          <w:color w:val="000000" w:themeColor="text1"/>
          <w:szCs w:val="28"/>
        </w:rPr>
        <w:t xml:space="preserve">. </w:t>
      </w:r>
      <w:r w:rsidR="001D5F7F">
        <w:rPr>
          <w:b w:val="0"/>
          <w:color w:val="000000" w:themeColor="text1"/>
          <w:szCs w:val="28"/>
        </w:rPr>
        <w:t>Островского</w:t>
      </w:r>
      <w:r w:rsidR="00323F8C">
        <w:rPr>
          <w:b w:val="0"/>
          <w:color w:val="000000" w:themeColor="text1"/>
          <w:szCs w:val="28"/>
        </w:rPr>
        <w:t>,</w:t>
      </w:r>
      <w:r w:rsidR="007F7BB6" w:rsidRPr="007F7BB6">
        <w:rPr>
          <w:b w:val="0"/>
          <w:color w:val="000000" w:themeColor="text1"/>
          <w:szCs w:val="28"/>
        </w:rPr>
        <w:t xml:space="preserve"> д</w:t>
      </w:r>
      <w:r w:rsidR="00323F8C">
        <w:rPr>
          <w:b w:val="0"/>
          <w:color w:val="000000" w:themeColor="text1"/>
          <w:szCs w:val="28"/>
        </w:rPr>
        <w:t>ом</w:t>
      </w:r>
      <w:r w:rsidR="007F7BB6" w:rsidRPr="007F7BB6">
        <w:rPr>
          <w:b w:val="0"/>
          <w:color w:val="000000" w:themeColor="text1"/>
          <w:szCs w:val="28"/>
        </w:rPr>
        <w:t xml:space="preserve"> </w:t>
      </w:r>
      <w:r w:rsidR="001D5F7F">
        <w:rPr>
          <w:b w:val="0"/>
          <w:color w:val="000000" w:themeColor="text1"/>
          <w:szCs w:val="28"/>
        </w:rPr>
        <w:t>22</w:t>
      </w:r>
    </w:p>
    <w:p w14:paraId="0ECA17E1" w14:textId="77777777" w:rsidR="007F7BB6" w:rsidRPr="007F7BB6" w:rsidRDefault="007F7BB6" w:rsidP="009F5085">
      <w:pPr>
        <w:ind w:right="140"/>
      </w:pPr>
    </w:p>
    <w:p w14:paraId="19CE81F5" w14:textId="46E6D6BF" w:rsidR="009F7AD8" w:rsidRPr="001909AB" w:rsidRDefault="009F7AD8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rFonts w:eastAsia="Calibri"/>
          <w:sz w:val="28"/>
          <w:szCs w:val="28"/>
          <w:u w:val="single"/>
        </w:rPr>
        <w:t>Организатор общественных обсуж</w:t>
      </w:r>
      <w:r w:rsidR="001909AB">
        <w:rPr>
          <w:rFonts w:eastAsia="Calibri"/>
          <w:sz w:val="28"/>
          <w:szCs w:val="28"/>
          <w:u w:val="single"/>
        </w:rPr>
        <w:t xml:space="preserve">дений </w:t>
      </w:r>
      <w:r w:rsidR="001909AB">
        <w:rPr>
          <w:rFonts w:eastAsia="Calibri"/>
          <w:sz w:val="28"/>
          <w:szCs w:val="28"/>
        </w:rPr>
        <w:t>–</w:t>
      </w:r>
      <w:r w:rsidR="001909AB" w:rsidRPr="001909AB">
        <w:rPr>
          <w:rFonts w:eastAsia="Calibri"/>
          <w:sz w:val="28"/>
          <w:szCs w:val="28"/>
        </w:rPr>
        <w:t xml:space="preserve"> ад</w:t>
      </w:r>
      <w:r w:rsidR="001909AB">
        <w:rPr>
          <w:rFonts w:eastAsia="Calibri"/>
          <w:sz w:val="28"/>
          <w:szCs w:val="28"/>
        </w:rPr>
        <w:t>министрация Городского округа Люберцы Московской области.</w:t>
      </w:r>
    </w:p>
    <w:p w14:paraId="411AF173" w14:textId="6355725C" w:rsidR="005B3DF1" w:rsidRPr="005B3DF1" w:rsidRDefault="001909AB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2</w:t>
      </w:r>
      <w:r w:rsidR="005B3DF1" w:rsidRPr="005B3DF1">
        <w:rPr>
          <w:rFonts w:eastAsia="Calibri"/>
          <w:sz w:val="28"/>
          <w:szCs w:val="28"/>
        </w:rPr>
        <w:t xml:space="preserve">. </w:t>
      </w:r>
      <w:r w:rsidR="005B3DF1" w:rsidRPr="005B3DF1">
        <w:rPr>
          <w:rFonts w:eastAsia="Calibri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1AD9534" w14:textId="2B996C40" w:rsidR="005B3DF1" w:rsidRPr="001D5F7F" w:rsidRDefault="00BA492D" w:rsidP="001D5F7F">
      <w:pPr>
        <w:pStyle w:val="3"/>
        <w:spacing w:line="276" w:lineRule="auto"/>
        <w:ind w:right="140" w:firstLine="709"/>
        <w:jc w:val="both"/>
        <w:rPr>
          <w:rFonts w:eastAsia="Calibri"/>
          <w:b w:val="0"/>
          <w:bCs w:val="0"/>
          <w:szCs w:val="28"/>
        </w:rPr>
      </w:pPr>
      <w:r w:rsidRPr="001D5F7F">
        <w:rPr>
          <w:b w:val="0"/>
          <w:bCs w:val="0"/>
          <w:szCs w:val="28"/>
        </w:rPr>
        <w:t>Н</w:t>
      </w:r>
      <w:r w:rsidR="0044526C" w:rsidRPr="001D5F7F">
        <w:rPr>
          <w:b w:val="0"/>
          <w:bCs w:val="0"/>
          <w:szCs w:val="28"/>
        </w:rPr>
        <w:t xml:space="preserve">а общественные обсуждения представлена </w:t>
      </w:r>
      <w:r w:rsidR="006C0FCF" w:rsidRPr="001D5F7F">
        <w:rPr>
          <w:b w:val="0"/>
          <w:bCs w:val="0"/>
          <w:szCs w:val="28"/>
        </w:rPr>
        <w:t>схема</w:t>
      </w:r>
      <w:r w:rsidR="0044526C" w:rsidRPr="001D5F7F">
        <w:rPr>
          <w:b w:val="0"/>
          <w:bCs w:val="0"/>
          <w:szCs w:val="28"/>
        </w:rPr>
        <w:t xml:space="preserve"> расположения земельного участка на кадастровом плане терри</w:t>
      </w:r>
      <w:r w:rsidR="006C0FCF" w:rsidRPr="001D5F7F">
        <w:rPr>
          <w:b w:val="0"/>
          <w:bCs w:val="0"/>
          <w:szCs w:val="28"/>
        </w:rPr>
        <w:t>тории под многоквартирным домом, р</w:t>
      </w:r>
      <w:r w:rsidR="0044526C" w:rsidRPr="001D5F7F">
        <w:rPr>
          <w:b w:val="0"/>
          <w:bCs w:val="0"/>
          <w:szCs w:val="28"/>
        </w:rPr>
        <w:t>асположенн</w:t>
      </w:r>
      <w:r w:rsidR="00F7128E" w:rsidRPr="001D5F7F">
        <w:rPr>
          <w:b w:val="0"/>
          <w:bCs w:val="0"/>
          <w:szCs w:val="28"/>
        </w:rPr>
        <w:t>о</w:t>
      </w:r>
      <w:r w:rsidR="0044526C" w:rsidRPr="001D5F7F">
        <w:rPr>
          <w:b w:val="0"/>
          <w:bCs w:val="0"/>
          <w:szCs w:val="28"/>
        </w:rPr>
        <w:t xml:space="preserve">м по адресу: Московская область, Городской округ </w:t>
      </w:r>
      <w:proofErr w:type="gramStart"/>
      <w:r w:rsidR="0044526C" w:rsidRPr="001D5F7F">
        <w:rPr>
          <w:b w:val="0"/>
          <w:bCs w:val="0"/>
          <w:szCs w:val="28"/>
        </w:rPr>
        <w:t xml:space="preserve">Люберцы, </w:t>
      </w:r>
      <w:r w:rsidRPr="001D5F7F">
        <w:rPr>
          <w:b w:val="0"/>
          <w:bCs w:val="0"/>
          <w:szCs w:val="28"/>
        </w:rPr>
        <w:t xml:space="preserve">  </w:t>
      </w:r>
      <w:proofErr w:type="gramEnd"/>
      <w:r w:rsidRPr="001D5F7F">
        <w:rPr>
          <w:b w:val="0"/>
          <w:bCs w:val="0"/>
          <w:szCs w:val="28"/>
        </w:rPr>
        <w:t xml:space="preserve">                  </w:t>
      </w:r>
      <w:r w:rsidR="006C0FCF" w:rsidRPr="001D5F7F">
        <w:rPr>
          <w:b w:val="0"/>
          <w:bCs w:val="0"/>
          <w:szCs w:val="28"/>
        </w:rPr>
        <w:t xml:space="preserve"> </w:t>
      </w:r>
      <w:proofErr w:type="spellStart"/>
      <w:r w:rsidR="001D5F7F" w:rsidRPr="001D5F7F">
        <w:rPr>
          <w:b w:val="0"/>
          <w:bCs w:val="0"/>
          <w:color w:val="000000" w:themeColor="text1"/>
          <w:szCs w:val="28"/>
        </w:rPr>
        <w:t>пгт</w:t>
      </w:r>
      <w:proofErr w:type="spellEnd"/>
      <w:r w:rsidR="001D5F7F" w:rsidRPr="001D5F7F">
        <w:rPr>
          <w:b w:val="0"/>
          <w:bCs w:val="0"/>
          <w:color w:val="000000" w:themeColor="text1"/>
          <w:szCs w:val="28"/>
        </w:rPr>
        <w:t xml:space="preserve">. </w:t>
      </w:r>
      <w:proofErr w:type="spellStart"/>
      <w:r w:rsidR="001D5F7F" w:rsidRPr="001D5F7F">
        <w:rPr>
          <w:b w:val="0"/>
          <w:bCs w:val="0"/>
          <w:color w:val="000000" w:themeColor="text1"/>
          <w:szCs w:val="28"/>
        </w:rPr>
        <w:t>Томилино</w:t>
      </w:r>
      <w:proofErr w:type="spellEnd"/>
      <w:r w:rsidR="001D5F7F" w:rsidRPr="001D5F7F">
        <w:rPr>
          <w:b w:val="0"/>
          <w:bCs w:val="0"/>
          <w:color w:val="000000" w:themeColor="text1"/>
          <w:szCs w:val="28"/>
        </w:rPr>
        <w:t>, ул. Островского, дом 22</w:t>
      </w:r>
      <w:r w:rsidR="0044526C" w:rsidRPr="001D5F7F">
        <w:rPr>
          <w:b w:val="0"/>
          <w:bCs w:val="0"/>
          <w:szCs w:val="28"/>
        </w:rPr>
        <w:t>.</w:t>
      </w:r>
      <w:r w:rsidR="00C76471" w:rsidRPr="001D5F7F">
        <w:rPr>
          <w:b w:val="0"/>
          <w:bCs w:val="0"/>
          <w:szCs w:val="28"/>
        </w:rPr>
        <w:t xml:space="preserve"> </w:t>
      </w:r>
      <w:r w:rsidR="0044526C" w:rsidRPr="001D5F7F">
        <w:rPr>
          <w:rFonts w:eastAsia="Calibri"/>
          <w:b w:val="0"/>
          <w:bCs w:val="0"/>
          <w:szCs w:val="28"/>
        </w:rPr>
        <w:t>П</w:t>
      </w:r>
      <w:r w:rsidR="005B3DF1" w:rsidRPr="001D5F7F">
        <w:rPr>
          <w:rFonts w:eastAsia="Calibri"/>
          <w:b w:val="0"/>
          <w:bCs w:val="0"/>
          <w:szCs w:val="28"/>
        </w:rPr>
        <w:t xml:space="preserve">лощадь </w:t>
      </w:r>
      <w:r w:rsidR="001909AB" w:rsidRPr="001D5F7F">
        <w:rPr>
          <w:rFonts w:eastAsia="Calibri"/>
          <w:b w:val="0"/>
          <w:bCs w:val="0"/>
          <w:szCs w:val="28"/>
        </w:rPr>
        <w:t>образ</w:t>
      </w:r>
      <w:r w:rsidR="0044526C" w:rsidRPr="001D5F7F">
        <w:rPr>
          <w:rFonts w:eastAsia="Calibri"/>
          <w:b w:val="0"/>
          <w:bCs w:val="0"/>
          <w:szCs w:val="28"/>
        </w:rPr>
        <w:t xml:space="preserve">уемого </w:t>
      </w:r>
      <w:r w:rsidR="005B3DF1" w:rsidRPr="001D5F7F">
        <w:rPr>
          <w:rFonts w:eastAsia="Calibri"/>
          <w:b w:val="0"/>
          <w:bCs w:val="0"/>
          <w:szCs w:val="28"/>
        </w:rPr>
        <w:t xml:space="preserve">земельного </w:t>
      </w:r>
      <w:proofErr w:type="gramStart"/>
      <w:r w:rsidR="005B3DF1" w:rsidRPr="001D5F7F">
        <w:rPr>
          <w:rFonts w:eastAsia="Calibri"/>
          <w:b w:val="0"/>
          <w:bCs w:val="0"/>
          <w:szCs w:val="28"/>
        </w:rPr>
        <w:t xml:space="preserve">участка </w:t>
      </w:r>
      <w:r w:rsidR="006C0FCF" w:rsidRPr="001D5F7F">
        <w:rPr>
          <w:rFonts w:eastAsia="Calibri"/>
          <w:b w:val="0"/>
          <w:bCs w:val="0"/>
          <w:szCs w:val="28"/>
        </w:rPr>
        <w:t xml:space="preserve"> составляет</w:t>
      </w:r>
      <w:proofErr w:type="gramEnd"/>
      <w:r w:rsidR="006C0FCF" w:rsidRPr="001D5F7F">
        <w:rPr>
          <w:rFonts w:eastAsia="Calibri"/>
          <w:b w:val="0"/>
          <w:bCs w:val="0"/>
          <w:szCs w:val="28"/>
        </w:rPr>
        <w:t xml:space="preserve"> </w:t>
      </w:r>
      <w:r w:rsidR="001D5F7F">
        <w:rPr>
          <w:rFonts w:eastAsia="Calibri"/>
          <w:b w:val="0"/>
          <w:bCs w:val="0"/>
          <w:szCs w:val="28"/>
        </w:rPr>
        <w:t>2 552</w:t>
      </w:r>
      <w:r w:rsidR="00C76471" w:rsidRPr="001D5F7F">
        <w:rPr>
          <w:rFonts w:eastAsia="Calibri"/>
          <w:b w:val="0"/>
          <w:bCs w:val="0"/>
          <w:szCs w:val="28"/>
        </w:rPr>
        <w:t xml:space="preserve"> кв.м.</w:t>
      </w:r>
    </w:p>
    <w:p w14:paraId="0A335C40" w14:textId="11E1B36C" w:rsidR="00764224" w:rsidRPr="005B3DF1" w:rsidRDefault="00764224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</w:rPr>
      </w:pPr>
      <w:r w:rsidRPr="00B657B5">
        <w:rPr>
          <w:rFonts w:eastAsia="Calibri"/>
          <w:sz w:val="28"/>
          <w:szCs w:val="28"/>
          <w:u w:val="single"/>
        </w:rPr>
        <w:t>В соответствии с Правилами землепользования и застройки</w:t>
      </w:r>
      <w:r w:rsidRPr="005B3DF1">
        <w:rPr>
          <w:rFonts w:eastAsia="Calibri"/>
          <w:sz w:val="28"/>
          <w:szCs w:val="28"/>
        </w:rPr>
        <w:t xml:space="preserve"> территории </w:t>
      </w:r>
      <w:r>
        <w:rPr>
          <w:rFonts w:eastAsia="Calibri"/>
          <w:sz w:val="28"/>
          <w:szCs w:val="28"/>
        </w:rPr>
        <w:t xml:space="preserve">         </w:t>
      </w:r>
      <w:proofErr w:type="gramStart"/>
      <w:r>
        <w:rPr>
          <w:rFonts w:eastAsia="Calibri"/>
          <w:sz w:val="28"/>
          <w:szCs w:val="28"/>
        </w:rPr>
        <w:t xml:space="preserve">   </w:t>
      </w:r>
      <w:r w:rsidRPr="005B3DF1">
        <w:rPr>
          <w:rFonts w:eastAsia="Calibri"/>
          <w:sz w:val="28"/>
          <w:szCs w:val="28"/>
        </w:rPr>
        <w:t>(</w:t>
      </w:r>
      <w:proofErr w:type="gramEnd"/>
      <w:r w:rsidRPr="005B3DF1">
        <w:rPr>
          <w:rFonts w:eastAsia="Calibri"/>
          <w:sz w:val="28"/>
          <w:szCs w:val="28"/>
        </w:rPr>
        <w:t xml:space="preserve">части территории) городского округа Люберцы Московской области, утвержденными Постановлением администрации городского округа Люберцы </w:t>
      </w:r>
      <w:r>
        <w:rPr>
          <w:rFonts w:eastAsia="Calibri"/>
          <w:sz w:val="28"/>
          <w:szCs w:val="28"/>
        </w:rPr>
        <w:t xml:space="preserve">               </w:t>
      </w:r>
      <w:r w:rsidRPr="005B3DF1">
        <w:rPr>
          <w:rFonts w:eastAsia="Calibri"/>
          <w:sz w:val="28"/>
          <w:szCs w:val="28"/>
        </w:rPr>
        <w:t>от 04.06</w:t>
      </w:r>
      <w:r>
        <w:rPr>
          <w:rFonts w:eastAsia="Calibri"/>
          <w:sz w:val="28"/>
          <w:szCs w:val="28"/>
        </w:rPr>
        <w:t>.2021  № 1818-ПА (в ред. от 10.04.2025 № 1183</w:t>
      </w:r>
      <w:r w:rsidRPr="005B3DF1">
        <w:rPr>
          <w:rFonts w:eastAsia="Calibri"/>
          <w:sz w:val="28"/>
          <w:szCs w:val="28"/>
        </w:rPr>
        <w:t xml:space="preserve">-ПА), </w:t>
      </w:r>
      <w:r>
        <w:rPr>
          <w:rFonts w:eastAsia="Calibri"/>
          <w:sz w:val="28"/>
          <w:szCs w:val="28"/>
        </w:rPr>
        <w:t xml:space="preserve">образуемый земельный участок </w:t>
      </w:r>
      <w:r w:rsidRPr="005B3DF1">
        <w:rPr>
          <w:rFonts w:eastAsia="Calibri"/>
          <w:sz w:val="28"/>
          <w:szCs w:val="28"/>
        </w:rPr>
        <w:t xml:space="preserve">расположен </w:t>
      </w:r>
      <w:r>
        <w:rPr>
          <w:rFonts w:eastAsia="Calibri"/>
          <w:sz w:val="28"/>
          <w:szCs w:val="28"/>
        </w:rPr>
        <w:t xml:space="preserve"> в зоне Ж</w:t>
      </w:r>
      <w:r w:rsidR="001D5F7F">
        <w:rPr>
          <w:rFonts w:eastAsia="Calibri"/>
          <w:sz w:val="28"/>
          <w:szCs w:val="28"/>
        </w:rPr>
        <w:t>-2</w:t>
      </w:r>
      <w:r w:rsidRPr="005B3DF1">
        <w:rPr>
          <w:rFonts w:eastAsia="Calibri"/>
          <w:sz w:val="28"/>
          <w:szCs w:val="28"/>
        </w:rPr>
        <w:t>.</w:t>
      </w:r>
    </w:p>
    <w:p w14:paraId="6F66BF44" w14:textId="77777777" w:rsidR="00764224" w:rsidRDefault="00764224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Согласно проведенному осмотру на образуемом земельном участке расположен объект недвижимости, прочно связанный с осматриваемой территорией – многоквартирный дом</w:t>
      </w:r>
      <w:r w:rsidRPr="005B3DF1">
        <w:rPr>
          <w:rFonts w:eastAsia="Calibri"/>
          <w:sz w:val="28"/>
          <w:szCs w:val="28"/>
        </w:rPr>
        <w:t>.</w:t>
      </w:r>
    </w:p>
    <w:p w14:paraId="5798F503" w14:textId="2EE09FE9" w:rsidR="008D7B64" w:rsidRDefault="008D7B64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Pr="008D7B64">
        <w:rPr>
          <w:rFonts w:eastAsia="Calibri"/>
          <w:sz w:val="28"/>
          <w:szCs w:val="28"/>
          <w:u w:val="single"/>
        </w:rPr>
        <w:t>Заявитель</w:t>
      </w:r>
      <w:r>
        <w:rPr>
          <w:rFonts w:eastAsia="Calibri"/>
          <w:sz w:val="28"/>
          <w:szCs w:val="28"/>
        </w:rPr>
        <w:t xml:space="preserve"> - </w:t>
      </w:r>
      <w:r w:rsidRPr="001909AB">
        <w:rPr>
          <w:rFonts w:eastAsia="Calibri"/>
          <w:sz w:val="28"/>
          <w:szCs w:val="28"/>
        </w:rPr>
        <w:t>ад</w:t>
      </w:r>
      <w:r>
        <w:rPr>
          <w:rFonts w:eastAsia="Calibri"/>
          <w:sz w:val="28"/>
          <w:szCs w:val="28"/>
        </w:rPr>
        <w:t>министрация Городского округа Люберцы Московской области.</w:t>
      </w:r>
    </w:p>
    <w:p w14:paraId="556307F6" w14:textId="06A2AB19" w:rsidR="008D7B64" w:rsidRPr="00C76471" w:rsidRDefault="008D7B64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8D7B64">
        <w:rPr>
          <w:rFonts w:eastAsia="Calibri"/>
          <w:sz w:val="28"/>
          <w:szCs w:val="28"/>
          <w:u w:val="single"/>
        </w:rPr>
        <w:t>Организация разработчик</w:t>
      </w:r>
      <w:r>
        <w:rPr>
          <w:rFonts w:eastAsia="Calibri"/>
          <w:sz w:val="28"/>
          <w:szCs w:val="28"/>
        </w:rPr>
        <w:t xml:space="preserve"> – ООО «Контур-1».</w:t>
      </w:r>
    </w:p>
    <w:p w14:paraId="59C4A8F2" w14:textId="4E4FFE3B" w:rsidR="001909AB" w:rsidRPr="006E461F" w:rsidRDefault="00764224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bookmarkStart w:id="1" w:name="_Hlk204866458"/>
      <w:r>
        <w:rPr>
          <w:sz w:val="28"/>
          <w:szCs w:val="28"/>
        </w:rPr>
        <w:t>5</w:t>
      </w:r>
      <w:r w:rsidR="001909AB">
        <w:rPr>
          <w:sz w:val="28"/>
          <w:szCs w:val="28"/>
        </w:rPr>
        <w:t xml:space="preserve">. </w:t>
      </w:r>
      <w:r w:rsidR="001909AB" w:rsidRPr="00B657B5">
        <w:rPr>
          <w:sz w:val="28"/>
          <w:szCs w:val="28"/>
          <w:u w:val="single"/>
        </w:rPr>
        <w:t>Сроки проведения общественных обсуждений</w:t>
      </w:r>
      <w:r w:rsidR="001909AB" w:rsidRPr="006E461F">
        <w:rPr>
          <w:sz w:val="28"/>
          <w:szCs w:val="28"/>
        </w:rPr>
        <w:t xml:space="preserve"> устанавливается с момента оповещения жителей муниципального образования о времени </w:t>
      </w:r>
      <w:r w:rsidR="001909AB">
        <w:rPr>
          <w:sz w:val="28"/>
          <w:szCs w:val="28"/>
        </w:rPr>
        <w:t xml:space="preserve">  </w:t>
      </w:r>
      <w:r w:rsidR="001909AB" w:rsidRPr="006E461F">
        <w:rPr>
          <w:sz w:val="28"/>
          <w:szCs w:val="28"/>
        </w:rPr>
        <w:t>и месте их проведения до дня подготовки заключения о результатах общественных обсуждений.</w:t>
      </w:r>
    </w:p>
    <w:p w14:paraId="677AC464" w14:textId="08063CA4" w:rsidR="00411925" w:rsidRPr="006E461F" w:rsidRDefault="00411925" w:rsidP="009F5085">
      <w:pPr>
        <w:spacing w:line="276" w:lineRule="auto"/>
        <w:ind w:right="140" w:firstLine="709"/>
        <w:jc w:val="both"/>
        <w:rPr>
          <w:sz w:val="28"/>
          <w:szCs w:val="28"/>
          <w:u w:val="single"/>
        </w:rPr>
      </w:pPr>
      <w:bookmarkStart w:id="2" w:name="_Hlk204866641"/>
      <w:bookmarkEnd w:id="1"/>
      <w:r w:rsidRPr="00B657B5">
        <w:rPr>
          <w:sz w:val="28"/>
          <w:szCs w:val="28"/>
          <w:u w:val="single"/>
        </w:rPr>
        <w:t>Дата проведения общественных обсуждений</w:t>
      </w:r>
      <w:r w:rsidRPr="006E461F">
        <w:rPr>
          <w:sz w:val="28"/>
          <w:szCs w:val="28"/>
        </w:rPr>
        <w:t xml:space="preserve"> – </w:t>
      </w:r>
      <w:r w:rsidR="007821E2" w:rsidRPr="002C6158">
        <w:rPr>
          <w:sz w:val="28"/>
          <w:szCs w:val="28"/>
        </w:rPr>
        <w:t xml:space="preserve">с </w:t>
      </w:r>
      <w:r w:rsidR="00323F8C">
        <w:rPr>
          <w:sz w:val="28"/>
          <w:szCs w:val="28"/>
        </w:rPr>
        <w:t>2</w:t>
      </w:r>
      <w:r w:rsidR="001D5F7F">
        <w:rPr>
          <w:sz w:val="28"/>
          <w:szCs w:val="28"/>
        </w:rPr>
        <w:t>6</w:t>
      </w:r>
      <w:r w:rsidR="008C7B70" w:rsidRPr="008C7B70">
        <w:rPr>
          <w:sz w:val="28"/>
          <w:szCs w:val="28"/>
        </w:rPr>
        <w:t xml:space="preserve"> </w:t>
      </w:r>
      <w:r w:rsidR="001D5F7F">
        <w:rPr>
          <w:sz w:val="28"/>
          <w:szCs w:val="28"/>
        </w:rPr>
        <w:t>ма</w:t>
      </w:r>
      <w:r w:rsidR="00323F8C">
        <w:rPr>
          <w:sz w:val="28"/>
          <w:szCs w:val="28"/>
        </w:rPr>
        <w:t>я</w:t>
      </w:r>
      <w:r w:rsidR="008C7B70" w:rsidRPr="008C7B70">
        <w:rPr>
          <w:sz w:val="28"/>
          <w:szCs w:val="28"/>
        </w:rPr>
        <w:t xml:space="preserve"> 202</w:t>
      </w:r>
      <w:r w:rsidR="00323F8C">
        <w:rPr>
          <w:sz w:val="28"/>
          <w:szCs w:val="28"/>
        </w:rPr>
        <w:t>6</w:t>
      </w:r>
      <w:r w:rsidR="008C7B70" w:rsidRPr="008C7B70">
        <w:rPr>
          <w:sz w:val="28"/>
          <w:szCs w:val="28"/>
        </w:rPr>
        <w:t xml:space="preserve"> года</w:t>
      </w:r>
      <w:r w:rsidR="001D5F7F">
        <w:rPr>
          <w:sz w:val="28"/>
          <w:szCs w:val="28"/>
        </w:rPr>
        <w:t xml:space="preserve"> </w:t>
      </w:r>
      <w:r w:rsidR="008C7B70" w:rsidRPr="008C7B70">
        <w:rPr>
          <w:sz w:val="28"/>
          <w:szCs w:val="28"/>
        </w:rPr>
        <w:t xml:space="preserve">по </w:t>
      </w:r>
      <w:r w:rsidR="00323F8C">
        <w:rPr>
          <w:sz w:val="28"/>
          <w:szCs w:val="28"/>
        </w:rPr>
        <w:t>0</w:t>
      </w:r>
      <w:r w:rsidR="001D5F7F">
        <w:rPr>
          <w:sz w:val="28"/>
          <w:szCs w:val="28"/>
        </w:rPr>
        <w:t>8</w:t>
      </w:r>
      <w:r w:rsidR="008C7B70" w:rsidRPr="008C7B70">
        <w:rPr>
          <w:sz w:val="28"/>
          <w:szCs w:val="28"/>
        </w:rPr>
        <w:t xml:space="preserve"> </w:t>
      </w:r>
      <w:r w:rsidR="001D5F7F">
        <w:rPr>
          <w:sz w:val="28"/>
          <w:szCs w:val="28"/>
        </w:rPr>
        <w:t>июн</w:t>
      </w:r>
      <w:r w:rsidR="00834627">
        <w:rPr>
          <w:sz w:val="28"/>
          <w:szCs w:val="28"/>
        </w:rPr>
        <w:t>я</w:t>
      </w:r>
      <w:r w:rsidR="008C7B70" w:rsidRPr="008C7B70">
        <w:rPr>
          <w:sz w:val="28"/>
          <w:szCs w:val="28"/>
        </w:rPr>
        <w:t xml:space="preserve"> 202</w:t>
      </w:r>
      <w:r w:rsidR="00323F8C">
        <w:rPr>
          <w:sz w:val="28"/>
          <w:szCs w:val="28"/>
        </w:rPr>
        <w:t>6</w:t>
      </w:r>
      <w:r w:rsidR="007821E2" w:rsidRPr="002C6158">
        <w:rPr>
          <w:sz w:val="28"/>
          <w:szCs w:val="28"/>
        </w:rPr>
        <w:t xml:space="preserve"> года</w:t>
      </w:r>
      <w:r w:rsidRPr="002C6158">
        <w:rPr>
          <w:sz w:val="28"/>
          <w:szCs w:val="28"/>
        </w:rPr>
        <w:t>.</w:t>
      </w:r>
    </w:p>
    <w:p w14:paraId="7E7BEE19" w14:textId="3A2DEC19" w:rsidR="00411925" w:rsidRPr="006E461F" w:rsidRDefault="00764224" w:rsidP="009F5085">
      <w:pPr>
        <w:spacing w:line="276" w:lineRule="auto"/>
        <w:ind w:right="140" w:firstLine="709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>6</w:t>
      </w:r>
      <w:r w:rsidR="00411925" w:rsidRPr="006E461F">
        <w:rPr>
          <w:rFonts w:eastAsia="Calibri"/>
          <w:sz w:val="28"/>
          <w:szCs w:val="28"/>
        </w:rPr>
        <w:t>.</w:t>
      </w:r>
      <w:r w:rsidR="009223B6">
        <w:rPr>
          <w:rFonts w:eastAsia="Calibri"/>
          <w:sz w:val="28"/>
          <w:szCs w:val="28"/>
        </w:rPr>
        <w:t> </w:t>
      </w:r>
      <w:r w:rsidR="00411925" w:rsidRPr="006E461F">
        <w:rPr>
          <w:rFonts w:eastAsia="Calibri"/>
          <w:sz w:val="28"/>
          <w:szCs w:val="28"/>
          <w:u w:val="single"/>
        </w:rPr>
        <w:t xml:space="preserve">Формы оповещения о начале общественных обсуждений: </w:t>
      </w:r>
    </w:p>
    <w:p w14:paraId="736A3D00" w14:textId="77777777" w:rsidR="00D84E05" w:rsidRDefault="00411925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 w:rsidRPr="006E461F">
        <w:rPr>
          <w:sz w:val="28"/>
          <w:szCs w:val="28"/>
        </w:rPr>
        <w:t xml:space="preserve">Опубликованы на сайте </w:t>
      </w:r>
      <w:r w:rsidRPr="006E461F">
        <w:rPr>
          <w:sz w:val="28"/>
          <w:szCs w:val="28"/>
          <w:lang w:val="en-US"/>
        </w:rPr>
        <w:t>http</w:t>
      </w:r>
      <w:r w:rsidRPr="006E461F">
        <w:rPr>
          <w:sz w:val="28"/>
          <w:szCs w:val="28"/>
        </w:rPr>
        <w:t>:/</w:t>
      </w:r>
      <w:proofErr w:type="spellStart"/>
      <w:r w:rsidRPr="006E461F">
        <w:rPr>
          <w:sz w:val="28"/>
          <w:szCs w:val="28"/>
        </w:rPr>
        <w:t>люберцы.рф</w:t>
      </w:r>
      <w:proofErr w:type="spellEnd"/>
      <w:r w:rsidRPr="006E461F">
        <w:rPr>
          <w:sz w:val="28"/>
          <w:szCs w:val="28"/>
        </w:rPr>
        <w:t>, в разделе «Публичные слушания».</w:t>
      </w:r>
    </w:p>
    <w:p w14:paraId="4DB31605" w14:textId="10792EC1" w:rsidR="00D84E05" w:rsidRDefault="00764224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7</w:t>
      </w:r>
      <w:r w:rsidR="00411925" w:rsidRPr="006E461F">
        <w:rPr>
          <w:rFonts w:eastAsia="Calibri"/>
          <w:sz w:val="28"/>
          <w:szCs w:val="28"/>
        </w:rPr>
        <w:t>.</w:t>
      </w:r>
      <w:r w:rsidR="009223B6">
        <w:rPr>
          <w:rFonts w:eastAsia="Calibri"/>
          <w:sz w:val="28"/>
          <w:szCs w:val="28"/>
        </w:rPr>
        <w:t> </w:t>
      </w:r>
      <w:r w:rsidR="00411925" w:rsidRPr="006E461F">
        <w:rPr>
          <w:rFonts w:eastAsia="Calibri"/>
          <w:sz w:val="28"/>
          <w:szCs w:val="28"/>
          <w:u w:val="single"/>
        </w:rPr>
        <w:t>Сведения о проведении экспозиции по материалам (где и когда проведена, количество предложений и замечаний):</w:t>
      </w:r>
    </w:p>
    <w:p w14:paraId="18504691" w14:textId="22272B3D" w:rsidR="00411925" w:rsidRPr="006E461F" w:rsidRDefault="00411925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 w:rsidRPr="006E461F">
        <w:rPr>
          <w:sz w:val="28"/>
          <w:szCs w:val="28"/>
        </w:rPr>
        <w:t>В период действия режима повышенной готовности, информационные материалы размещались на сайте https://люберцы.рф/ в разделе «Публичные слушания».</w:t>
      </w:r>
      <w:r w:rsidR="00D84E05">
        <w:rPr>
          <w:sz w:val="28"/>
          <w:szCs w:val="28"/>
        </w:rPr>
        <w:t xml:space="preserve"> </w:t>
      </w:r>
      <w:r w:rsidRPr="006E461F">
        <w:rPr>
          <w:sz w:val="28"/>
          <w:szCs w:val="28"/>
        </w:rPr>
        <w:t xml:space="preserve">В случае отмены режима повышенной готовности информационные материалы предоставлялись по адресу: Московская область, г. Люберцы, </w:t>
      </w:r>
      <w:r w:rsidR="00BA492D">
        <w:rPr>
          <w:sz w:val="28"/>
          <w:szCs w:val="28"/>
        </w:rPr>
        <w:t xml:space="preserve">Октябрьский пр-т, д.190, </w:t>
      </w:r>
      <w:proofErr w:type="spellStart"/>
      <w:r w:rsidR="00BA492D">
        <w:rPr>
          <w:sz w:val="28"/>
          <w:szCs w:val="28"/>
        </w:rPr>
        <w:t>каб</w:t>
      </w:r>
      <w:proofErr w:type="spellEnd"/>
      <w:r w:rsidR="00BA492D">
        <w:rPr>
          <w:sz w:val="28"/>
          <w:szCs w:val="28"/>
        </w:rPr>
        <w:t>. 101</w:t>
      </w:r>
      <w:r w:rsidRPr="006E461F">
        <w:rPr>
          <w:sz w:val="28"/>
          <w:szCs w:val="28"/>
        </w:rPr>
        <w:t>.</w:t>
      </w:r>
    </w:p>
    <w:p w14:paraId="5F7669B0" w14:textId="260B5435" w:rsidR="00411925" w:rsidRPr="002A373E" w:rsidRDefault="00411925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 w:rsidRPr="001F1A20">
        <w:rPr>
          <w:sz w:val="28"/>
          <w:szCs w:val="28"/>
        </w:rPr>
        <w:t xml:space="preserve">Время работы экспозиции </w:t>
      </w:r>
      <w:r w:rsidR="00C03D97" w:rsidRPr="001F1A20">
        <w:rPr>
          <w:sz w:val="28"/>
          <w:szCs w:val="28"/>
        </w:rPr>
        <w:t>с</w:t>
      </w:r>
      <w:r w:rsidR="005E5AF2">
        <w:rPr>
          <w:sz w:val="28"/>
          <w:szCs w:val="28"/>
        </w:rPr>
        <w:t xml:space="preserve"> </w:t>
      </w:r>
      <w:r w:rsidR="001D5F7F">
        <w:rPr>
          <w:sz w:val="28"/>
          <w:szCs w:val="28"/>
        </w:rPr>
        <w:t>26</w:t>
      </w:r>
      <w:r w:rsidR="00B657B5" w:rsidRPr="008C7B70">
        <w:rPr>
          <w:sz w:val="28"/>
          <w:szCs w:val="28"/>
        </w:rPr>
        <w:t xml:space="preserve"> </w:t>
      </w:r>
      <w:r w:rsidR="001D5F7F">
        <w:rPr>
          <w:sz w:val="28"/>
          <w:szCs w:val="28"/>
        </w:rPr>
        <w:t>мая</w:t>
      </w:r>
      <w:r w:rsidR="00B657B5" w:rsidRPr="008C7B70">
        <w:rPr>
          <w:sz w:val="28"/>
          <w:szCs w:val="28"/>
        </w:rPr>
        <w:t xml:space="preserve"> 202</w:t>
      </w:r>
      <w:r w:rsidR="001D5F7F">
        <w:rPr>
          <w:sz w:val="28"/>
          <w:szCs w:val="28"/>
        </w:rPr>
        <w:t>6</w:t>
      </w:r>
      <w:r w:rsidR="00B657B5" w:rsidRPr="008C7B70">
        <w:rPr>
          <w:sz w:val="28"/>
          <w:szCs w:val="28"/>
        </w:rPr>
        <w:t xml:space="preserve"> года по </w:t>
      </w:r>
      <w:r w:rsidR="001D5F7F">
        <w:rPr>
          <w:sz w:val="28"/>
          <w:szCs w:val="28"/>
        </w:rPr>
        <w:t>08</w:t>
      </w:r>
      <w:r w:rsidR="00B657B5" w:rsidRPr="008C7B70">
        <w:rPr>
          <w:sz w:val="28"/>
          <w:szCs w:val="28"/>
        </w:rPr>
        <w:t xml:space="preserve"> </w:t>
      </w:r>
      <w:r w:rsidR="001D5F7F">
        <w:rPr>
          <w:sz w:val="28"/>
          <w:szCs w:val="28"/>
        </w:rPr>
        <w:t>июн</w:t>
      </w:r>
      <w:r w:rsidR="00834627">
        <w:rPr>
          <w:sz w:val="28"/>
          <w:szCs w:val="28"/>
        </w:rPr>
        <w:t>я</w:t>
      </w:r>
      <w:r w:rsidR="00B657B5" w:rsidRPr="008C7B70">
        <w:rPr>
          <w:sz w:val="28"/>
          <w:szCs w:val="28"/>
        </w:rPr>
        <w:t xml:space="preserve"> 202</w:t>
      </w:r>
      <w:r w:rsidR="001D5F7F">
        <w:rPr>
          <w:sz w:val="28"/>
          <w:szCs w:val="28"/>
        </w:rPr>
        <w:t>6</w:t>
      </w:r>
      <w:r w:rsidR="00B657B5" w:rsidRPr="002C6158">
        <w:rPr>
          <w:sz w:val="28"/>
          <w:szCs w:val="28"/>
        </w:rPr>
        <w:t xml:space="preserve"> года</w:t>
      </w:r>
      <w:r w:rsidRPr="001F1A20">
        <w:rPr>
          <w:sz w:val="28"/>
          <w:szCs w:val="28"/>
        </w:rPr>
        <w:t>:</w:t>
      </w:r>
      <w:r w:rsidR="00B657B5">
        <w:rPr>
          <w:sz w:val="28"/>
          <w:szCs w:val="28"/>
        </w:rPr>
        <w:t xml:space="preserve"> п</w:t>
      </w:r>
      <w:r w:rsidRPr="006E461F">
        <w:rPr>
          <w:sz w:val="28"/>
          <w:szCs w:val="28"/>
        </w:rPr>
        <w:t xml:space="preserve">онедельник-четверг с </w:t>
      </w:r>
      <w:r w:rsidR="00DD7179">
        <w:rPr>
          <w:sz w:val="28"/>
          <w:szCs w:val="28"/>
        </w:rPr>
        <w:t>10</w:t>
      </w:r>
      <w:r w:rsidR="0047026A">
        <w:rPr>
          <w:sz w:val="28"/>
          <w:szCs w:val="28"/>
        </w:rPr>
        <w:t>:</w:t>
      </w:r>
      <w:r w:rsidRPr="006E461F">
        <w:rPr>
          <w:sz w:val="28"/>
          <w:szCs w:val="28"/>
        </w:rPr>
        <w:t>00 до 1</w:t>
      </w:r>
      <w:r w:rsidR="00DD7179">
        <w:rPr>
          <w:sz w:val="28"/>
          <w:szCs w:val="28"/>
        </w:rPr>
        <w:t>7</w:t>
      </w:r>
      <w:r w:rsidR="0047026A">
        <w:rPr>
          <w:sz w:val="28"/>
          <w:szCs w:val="28"/>
        </w:rPr>
        <w:t>:</w:t>
      </w:r>
      <w:r w:rsidRPr="006E461F">
        <w:rPr>
          <w:sz w:val="28"/>
          <w:szCs w:val="28"/>
        </w:rPr>
        <w:t>00, обед с 13</w:t>
      </w:r>
      <w:r w:rsidR="0047026A">
        <w:rPr>
          <w:sz w:val="28"/>
          <w:szCs w:val="28"/>
        </w:rPr>
        <w:t>:</w:t>
      </w:r>
      <w:r w:rsidRPr="006E461F">
        <w:rPr>
          <w:sz w:val="28"/>
          <w:szCs w:val="28"/>
        </w:rPr>
        <w:t>00 до 13</w:t>
      </w:r>
      <w:r w:rsidR="0047026A">
        <w:rPr>
          <w:sz w:val="28"/>
          <w:szCs w:val="28"/>
        </w:rPr>
        <w:t>:</w:t>
      </w:r>
      <w:r w:rsidRPr="002A373E">
        <w:rPr>
          <w:sz w:val="28"/>
          <w:szCs w:val="28"/>
        </w:rPr>
        <w:t xml:space="preserve">45, пятница с </w:t>
      </w:r>
      <w:r w:rsidR="00DD7179">
        <w:rPr>
          <w:sz w:val="28"/>
          <w:szCs w:val="28"/>
        </w:rPr>
        <w:t>10</w:t>
      </w:r>
      <w:r w:rsidR="0047026A">
        <w:rPr>
          <w:sz w:val="28"/>
          <w:szCs w:val="28"/>
        </w:rPr>
        <w:t>:</w:t>
      </w:r>
      <w:r w:rsidRPr="002A373E">
        <w:rPr>
          <w:sz w:val="28"/>
          <w:szCs w:val="28"/>
        </w:rPr>
        <w:t>00 до 1</w:t>
      </w:r>
      <w:r w:rsidR="00DD7179">
        <w:rPr>
          <w:sz w:val="28"/>
          <w:szCs w:val="28"/>
        </w:rPr>
        <w:t>5</w:t>
      </w:r>
      <w:r w:rsidR="0047026A">
        <w:rPr>
          <w:sz w:val="28"/>
          <w:szCs w:val="28"/>
        </w:rPr>
        <w:t>:</w:t>
      </w:r>
      <w:r w:rsidRPr="002A373E">
        <w:rPr>
          <w:sz w:val="28"/>
          <w:szCs w:val="28"/>
        </w:rPr>
        <w:t>45 о</w:t>
      </w:r>
      <w:r w:rsidR="00C31D83">
        <w:rPr>
          <w:sz w:val="28"/>
          <w:szCs w:val="28"/>
        </w:rPr>
        <w:t>бед с 13</w:t>
      </w:r>
      <w:r w:rsidR="0047026A">
        <w:rPr>
          <w:sz w:val="28"/>
          <w:szCs w:val="28"/>
        </w:rPr>
        <w:t>:</w:t>
      </w:r>
      <w:r w:rsidR="00C31D83">
        <w:rPr>
          <w:sz w:val="28"/>
          <w:szCs w:val="28"/>
        </w:rPr>
        <w:t>00 до </w:t>
      </w:r>
      <w:r w:rsidRPr="002A373E">
        <w:rPr>
          <w:sz w:val="28"/>
          <w:szCs w:val="28"/>
        </w:rPr>
        <w:t>13</w:t>
      </w:r>
      <w:r w:rsidR="0047026A">
        <w:rPr>
          <w:sz w:val="28"/>
          <w:szCs w:val="28"/>
        </w:rPr>
        <w:t>:</w:t>
      </w:r>
      <w:r w:rsidRPr="002A373E">
        <w:rPr>
          <w:sz w:val="28"/>
          <w:szCs w:val="28"/>
        </w:rPr>
        <w:t>45.</w:t>
      </w:r>
    </w:p>
    <w:p w14:paraId="5CC16E83" w14:textId="77777777" w:rsidR="00411925" w:rsidRPr="002A373E" w:rsidRDefault="00411925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 w:rsidRPr="002A373E">
        <w:rPr>
          <w:sz w:val="28"/>
          <w:szCs w:val="28"/>
        </w:rPr>
        <w:t>В выходные и праздничные дни экспозиция не работала.</w:t>
      </w:r>
    </w:p>
    <w:p w14:paraId="03B96ECF" w14:textId="77777777" w:rsidR="00411925" w:rsidRPr="002A373E" w:rsidRDefault="00411925" w:rsidP="009F5085">
      <w:pPr>
        <w:spacing w:line="276" w:lineRule="auto"/>
        <w:ind w:right="140" w:firstLine="709"/>
        <w:jc w:val="both"/>
        <w:rPr>
          <w:sz w:val="28"/>
          <w:szCs w:val="28"/>
        </w:rPr>
      </w:pPr>
      <w:r w:rsidRPr="002A373E">
        <w:rPr>
          <w:sz w:val="28"/>
          <w:szCs w:val="28"/>
        </w:rPr>
        <w:t xml:space="preserve">Контактный </w:t>
      </w:r>
      <w:r w:rsidR="005E5AF2">
        <w:rPr>
          <w:sz w:val="28"/>
          <w:szCs w:val="28"/>
        </w:rPr>
        <w:t>телефон: 8(498)732-80-08 доб. 323</w:t>
      </w:r>
      <w:r w:rsidRPr="002A373E">
        <w:rPr>
          <w:sz w:val="28"/>
          <w:szCs w:val="28"/>
        </w:rPr>
        <w:t>.</w:t>
      </w:r>
    </w:p>
    <w:p w14:paraId="3943FD91" w14:textId="073907FA" w:rsidR="0022580D" w:rsidRPr="00244CED" w:rsidRDefault="00411925" w:rsidP="009F5085">
      <w:pPr>
        <w:spacing w:line="276" w:lineRule="auto"/>
        <w:ind w:right="140" w:firstLine="709"/>
        <w:jc w:val="both"/>
        <w:rPr>
          <w:sz w:val="28"/>
          <w:szCs w:val="28"/>
          <w:u w:val="single"/>
        </w:rPr>
      </w:pPr>
      <w:r w:rsidRPr="002A373E">
        <w:rPr>
          <w:sz w:val="28"/>
          <w:szCs w:val="28"/>
        </w:rPr>
        <w:t>Адрес электронной поч</w:t>
      </w:r>
      <w:r w:rsidRPr="00E81E2D">
        <w:rPr>
          <w:sz w:val="28"/>
          <w:szCs w:val="28"/>
        </w:rPr>
        <w:t xml:space="preserve">ты: </w:t>
      </w:r>
      <w:bookmarkEnd w:id="2"/>
      <w:r w:rsidR="00197C50">
        <w:rPr>
          <w:sz w:val="28"/>
          <w:szCs w:val="28"/>
        </w:rPr>
        <w:t>5032487</w:t>
      </w:r>
      <w:r w:rsidR="0022580D" w:rsidRPr="0022580D">
        <w:rPr>
          <w:sz w:val="28"/>
          <w:szCs w:val="28"/>
        </w:rPr>
        <w:t>@</w:t>
      </w:r>
      <w:r w:rsidR="0022580D" w:rsidRPr="0022580D">
        <w:rPr>
          <w:sz w:val="28"/>
          <w:szCs w:val="28"/>
          <w:lang w:val="en-US"/>
        </w:rPr>
        <w:t>mail</w:t>
      </w:r>
      <w:r w:rsidR="0022580D" w:rsidRPr="0022580D">
        <w:rPr>
          <w:sz w:val="28"/>
          <w:szCs w:val="28"/>
        </w:rPr>
        <w:t>.</w:t>
      </w:r>
      <w:proofErr w:type="spellStart"/>
      <w:r w:rsidR="0022580D" w:rsidRPr="0022580D">
        <w:rPr>
          <w:sz w:val="28"/>
          <w:szCs w:val="28"/>
          <w:lang w:val="en-US"/>
        </w:rPr>
        <w:t>ru</w:t>
      </w:r>
      <w:proofErr w:type="spellEnd"/>
      <w:r w:rsidR="00244CED">
        <w:rPr>
          <w:sz w:val="28"/>
          <w:szCs w:val="28"/>
        </w:rPr>
        <w:t>.</w:t>
      </w:r>
    </w:p>
    <w:p w14:paraId="5E9E5811" w14:textId="00637A72" w:rsidR="005B3DF1" w:rsidRPr="005B3DF1" w:rsidRDefault="005B3DF1" w:rsidP="009F5085">
      <w:pPr>
        <w:spacing w:line="276" w:lineRule="auto"/>
        <w:ind w:right="140" w:firstLine="709"/>
        <w:jc w:val="both"/>
        <w:rPr>
          <w:rFonts w:eastAsia="Calibri"/>
          <w:bCs/>
          <w:sz w:val="28"/>
          <w:szCs w:val="28"/>
        </w:rPr>
      </w:pPr>
      <w:r w:rsidRPr="005B3DF1">
        <w:rPr>
          <w:rFonts w:eastAsia="Calibri"/>
          <w:bCs/>
          <w:sz w:val="28"/>
          <w:szCs w:val="28"/>
        </w:rPr>
        <w:t xml:space="preserve">8. </w:t>
      </w:r>
      <w:r w:rsidRPr="005B3DF1">
        <w:rPr>
          <w:rFonts w:eastAsia="Calibri"/>
          <w:bCs/>
          <w:sz w:val="28"/>
          <w:szCs w:val="28"/>
          <w:u w:val="single"/>
        </w:rPr>
        <w:t>Предложения и замечания участников общественных обсуждений:</w:t>
      </w:r>
    </w:p>
    <w:p w14:paraId="7BA56BCC" w14:textId="201F0495" w:rsidR="007D2E78" w:rsidRPr="000E503D" w:rsidRDefault="005B3DF1" w:rsidP="009F5085">
      <w:pPr>
        <w:spacing w:line="276" w:lineRule="auto"/>
        <w:ind w:right="140" w:firstLine="709"/>
        <w:jc w:val="both"/>
        <w:rPr>
          <w:rFonts w:eastAsia="Calibri"/>
          <w:bCs/>
          <w:sz w:val="28"/>
          <w:szCs w:val="28"/>
        </w:rPr>
      </w:pPr>
      <w:r w:rsidRPr="005B3DF1">
        <w:rPr>
          <w:rFonts w:eastAsia="Calibri"/>
          <w:bCs/>
          <w:sz w:val="28"/>
          <w:szCs w:val="28"/>
        </w:rPr>
        <w:t>В ходе проведения общественных обсуждений, по вопросу</w:t>
      </w:r>
      <w:r w:rsidR="00B657B5">
        <w:rPr>
          <w:rFonts w:eastAsia="Calibri"/>
          <w:bCs/>
          <w:sz w:val="28"/>
          <w:szCs w:val="28"/>
        </w:rPr>
        <w:t xml:space="preserve"> </w:t>
      </w:r>
      <w:r w:rsidR="00B657B5" w:rsidRPr="00B657B5">
        <w:rPr>
          <w:rFonts w:eastAsia="Calibri"/>
          <w:bCs/>
          <w:sz w:val="28"/>
          <w:szCs w:val="28"/>
        </w:rPr>
        <w:t>рассмотрения проекта схемы расположения земельного участка на кадастровом плане территории под многоквартирным домом</w:t>
      </w:r>
      <w:r w:rsidR="00F7128E">
        <w:rPr>
          <w:rFonts w:eastAsia="Calibri"/>
          <w:bCs/>
          <w:sz w:val="28"/>
          <w:szCs w:val="28"/>
        </w:rPr>
        <w:t>,</w:t>
      </w:r>
      <w:r w:rsidR="00B657B5" w:rsidRPr="00B657B5">
        <w:rPr>
          <w:rFonts w:eastAsia="Calibri"/>
          <w:bCs/>
          <w:sz w:val="28"/>
          <w:szCs w:val="28"/>
        </w:rPr>
        <w:t xml:space="preserve"> </w:t>
      </w:r>
      <w:r w:rsidR="00F7128E">
        <w:rPr>
          <w:rFonts w:eastAsia="Calibri"/>
          <w:bCs/>
          <w:sz w:val="28"/>
          <w:szCs w:val="28"/>
        </w:rPr>
        <w:t>р</w:t>
      </w:r>
      <w:r w:rsidR="00B657B5" w:rsidRPr="00B657B5">
        <w:rPr>
          <w:rFonts w:eastAsia="Calibri"/>
          <w:bCs/>
          <w:sz w:val="28"/>
          <w:szCs w:val="28"/>
        </w:rPr>
        <w:t>асположенн</w:t>
      </w:r>
      <w:r w:rsidR="00F7128E">
        <w:rPr>
          <w:rFonts w:eastAsia="Calibri"/>
          <w:bCs/>
          <w:sz w:val="28"/>
          <w:szCs w:val="28"/>
        </w:rPr>
        <w:t>о</w:t>
      </w:r>
      <w:r w:rsidR="00B657B5" w:rsidRPr="00B657B5">
        <w:rPr>
          <w:rFonts w:eastAsia="Calibri"/>
          <w:bCs/>
          <w:sz w:val="28"/>
          <w:szCs w:val="28"/>
        </w:rPr>
        <w:t xml:space="preserve">м по адресу: </w:t>
      </w:r>
      <w:r w:rsidR="001D5F7F" w:rsidRPr="001D5F7F">
        <w:rPr>
          <w:sz w:val="28"/>
          <w:szCs w:val="28"/>
        </w:rPr>
        <w:t>Московская область, Городской округ Люберцы,</w:t>
      </w:r>
      <w:r w:rsidR="001D5F7F">
        <w:rPr>
          <w:sz w:val="28"/>
          <w:szCs w:val="28"/>
        </w:rPr>
        <w:t xml:space="preserve"> </w:t>
      </w:r>
      <w:proofErr w:type="spellStart"/>
      <w:r w:rsidR="001D5F7F" w:rsidRPr="001D5F7F">
        <w:rPr>
          <w:color w:val="000000" w:themeColor="text1"/>
          <w:sz w:val="28"/>
          <w:szCs w:val="28"/>
        </w:rPr>
        <w:t>пгт</w:t>
      </w:r>
      <w:proofErr w:type="spellEnd"/>
      <w:r w:rsidR="001D5F7F" w:rsidRPr="001D5F7F">
        <w:rPr>
          <w:color w:val="000000" w:themeColor="text1"/>
          <w:sz w:val="28"/>
          <w:szCs w:val="28"/>
        </w:rPr>
        <w:t xml:space="preserve">. </w:t>
      </w:r>
      <w:proofErr w:type="spellStart"/>
      <w:r w:rsidR="001D5F7F" w:rsidRPr="001D5F7F">
        <w:rPr>
          <w:color w:val="000000" w:themeColor="text1"/>
          <w:sz w:val="28"/>
          <w:szCs w:val="28"/>
        </w:rPr>
        <w:t>Томилино</w:t>
      </w:r>
      <w:proofErr w:type="spellEnd"/>
      <w:r w:rsidR="001D5F7F" w:rsidRPr="001D5F7F">
        <w:rPr>
          <w:color w:val="000000" w:themeColor="text1"/>
          <w:sz w:val="28"/>
          <w:szCs w:val="28"/>
        </w:rPr>
        <w:t>, ул. Островского, дом 22</w:t>
      </w:r>
      <w:r w:rsidRPr="005B3DF1">
        <w:rPr>
          <w:rFonts w:eastAsia="Calibri"/>
          <w:bCs/>
          <w:sz w:val="28"/>
          <w:szCs w:val="28"/>
        </w:rPr>
        <w:t xml:space="preserve">, </w:t>
      </w:r>
      <w:r w:rsidR="0047026A">
        <w:rPr>
          <w:rFonts w:eastAsia="Calibri"/>
          <w:bCs/>
          <w:sz w:val="28"/>
          <w:szCs w:val="28"/>
        </w:rPr>
        <w:t>в</w:t>
      </w:r>
      <w:r w:rsidR="000E503D" w:rsidRPr="000E503D">
        <w:rPr>
          <w:sz w:val="28"/>
          <w:szCs w:val="28"/>
        </w:rPr>
        <w:t xml:space="preserve"> Комиссию </w:t>
      </w:r>
      <w:r w:rsidR="00244CED">
        <w:rPr>
          <w:sz w:val="28"/>
          <w:szCs w:val="28"/>
        </w:rPr>
        <w:t xml:space="preserve">                   </w:t>
      </w:r>
      <w:r w:rsidR="000E503D" w:rsidRPr="000E503D">
        <w:rPr>
          <w:sz w:val="28"/>
          <w:szCs w:val="28"/>
        </w:rPr>
        <w:t xml:space="preserve">по проведению общественных обсуждений </w:t>
      </w:r>
      <w:r w:rsidR="00244CED">
        <w:rPr>
          <w:sz w:val="28"/>
          <w:szCs w:val="28"/>
        </w:rPr>
        <w:t xml:space="preserve">замечания и предложения </w:t>
      </w:r>
      <w:r w:rsidR="0047026A">
        <w:rPr>
          <w:sz w:val="28"/>
          <w:szCs w:val="28"/>
        </w:rPr>
        <w:t xml:space="preserve">не </w:t>
      </w:r>
      <w:r w:rsidR="00350C31">
        <w:rPr>
          <w:sz w:val="28"/>
          <w:szCs w:val="28"/>
        </w:rPr>
        <w:t>поступили</w:t>
      </w:r>
      <w:r w:rsidR="00244CED">
        <w:rPr>
          <w:sz w:val="28"/>
          <w:szCs w:val="28"/>
        </w:rPr>
        <w:t>.</w:t>
      </w:r>
      <w:r w:rsidR="00350C31">
        <w:rPr>
          <w:sz w:val="28"/>
          <w:szCs w:val="28"/>
        </w:rPr>
        <w:t xml:space="preserve"> </w:t>
      </w:r>
    </w:p>
    <w:tbl>
      <w:tblPr>
        <w:tblpPr w:leftFromText="180" w:rightFromText="180" w:bottomFromText="160" w:vertAnchor="text" w:horzAnchor="margin" w:tblpX="21" w:tblpY="156"/>
        <w:tblW w:w="500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3"/>
        <w:gridCol w:w="3120"/>
        <w:gridCol w:w="2684"/>
      </w:tblGrid>
      <w:tr w:rsidR="002547DF" w:rsidRPr="00FC0D4F" w14:paraId="415565B7" w14:textId="77777777" w:rsidTr="009F5085">
        <w:trPr>
          <w:trHeight w:val="734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7955" w14:textId="7777777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</w:rPr>
              <w:t>Предложения участников общественных обсуждений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6E0B" w14:textId="2F84A51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ind w:firstLine="4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</w:rPr>
              <w:t>Кол</w:t>
            </w:r>
            <w:r w:rsidR="005126A3">
              <w:rPr>
                <w:rFonts w:eastAsia="Calibri"/>
                <w:color w:val="000000"/>
                <w:sz w:val="28"/>
                <w:szCs w:val="28"/>
              </w:rPr>
              <w:t>иче</w:t>
            </w:r>
            <w:r w:rsidRPr="00FC0D4F">
              <w:rPr>
                <w:rFonts w:eastAsia="Calibri"/>
                <w:color w:val="000000"/>
                <w:sz w:val="28"/>
                <w:szCs w:val="28"/>
              </w:rPr>
              <w:t>ство</w:t>
            </w:r>
          </w:p>
          <w:p w14:paraId="7E0696BA" w14:textId="7777777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4BCA" w14:textId="7777777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</w:rPr>
              <w:t>Выводы</w:t>
            </w:r>
          </w:p>
        </w:tc>
      </w:tr>
      <w:tr w:rsidR="00E74F12" w:rsidRPr="00FC0D4F" w14:paraId="22634B22" w14:textId="77777777" w:rsidTr="009F5085">
        <w:trPr>
          <w:trHeight w:val="357"/>
        </w:trPr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573" w14:textId="014F8B06" w:rsidR="00E74F12" w:rsidRPr="00915790" w:rsidRDefault="00E74F12" w:rsidP="009F508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9B2" w14:textId="63950CD1" w:rsidR="00E74F12" w:rsidRPr="00FC0D4F" w:rsidRDefault="00E74F12" w:rsidP="009F5085">
            <w:pPr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EEFD" w14:textId="68198B23" w:rsidR="00E74F12" w:rsidRPr="00C57E38" w:rsidRDefault="00E74F12" w:rsidP="009F50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14:paraId="56462E7E" w14:textId="77777777" w:rsidR="00915790" w:rsidRPr="00FC0D4F" w:rsidRDefault="00915790" w:rsidP="00152875">
      <w:pPr>
        <w:spacing w:line="276" w:lineRule="auto"/>
        <w:ind w:left="-426" w:firstLine="426"/>
        <w:jc w:val="both"/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="21" w:tblpY="156"/>
        <w:tblW w:w="5001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2978"/>
        <w:gridCol w:w="2825"/>
      </w:tblGrid>
      <w:tr w:rsidR="002547DF" w:rsidRPr="00FC0D4F" w14:paraId="7A6412BC" w14:textId="77777777" w:rsidTr="009F5085">
        <w:trPr>
          <w:trHeight w:val="737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7B20" w14:textId="77777777" w:rsidR="002547DF" w:rsidRPr="00BD5918" w:rsidRDefault="002547DF" w:rsidP="009F508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D5918">
              <w:rPr>
                <w:rFonts w:eastAsia="Calibri"/>
                <w:color w:val="000000"/>
                <w:sz w:val="28"/>
                <w:szCs w:val="28"/>
              </w:rPr>
              <w:t>Замечания участников общественных обсуждений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7549" w14:textId="46AC1886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</w:rPr>
              <w:t>Кол</w:t>
            </w:r>
            <w:r w:rsidR="00DD7179">
              <w:rPr>
                <w:rFonts w:eastAsia="Calibri"/>
                <w:color w:val="000000"/>
                <w:sz w:val="28"/>
                <w:szCs w:val="28"/>
              </w:rPr>
              <w:t>ич</w:t>
            </w:r>
            <w:r w:rsidRPr="00FC0D4F">
              <w:rPr>
                <w:rFonts w:eastAsia="Calibri"/>
                <w:color w:val="000000"/>
                <w:sz w:val="28"/>
                <w:szCs w:val="28"/>
              </w:rPr>
              <w:t>ество</w:t>
            </w:r>
          </w:p>
          <w:p w14:paraId="3CA23242" w14:textId="7777777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E56B" w14:textId="77777777" w:rsidR="002547DF" w:rsidRPr="00FC0D4F" w:rsidRDefault="002547DF" w:rsidP="009F5085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</w:rPr>
              <w:t>Выводы</w:t>
            </w:r>
          </w:p>
        </w:tc>
      </w:tr>
      <w:tr w:rsidR="00A569A9" w:rsidRPr="002A4F2F" w14:paraId="49D4FA53" w14:textId="77777777" w:rsidTr="009F5085">
        <w:trPr>
          <w:trHeight w:val="493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A078" w14:textId="4B4FC437" w:rsidR="00A569A9" w:rsidRPr="008048AD" w:rsidRDefault="000E503D" w:rsidP="009F508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0444" w14:textId="1CE2D535" w:rsidR="00A569A9" w:rsidRPr="00820C30" w:rsidRDefault="000E503D" w:rsidP="009F5085">
            <w:pPr>
              <w:shd w:val="clear" w:color="auto" w:fill="FFFFFF"/>
              <w:spacing w:line="276" w:lineRule="auto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9B78" w14:textId="451A0488" w:rsidR="00A569A9" w:rsidRPr="00820C30" w:rsidRDefault="000E503D" w:rsidP="009F5085">
            <w:pPr>
              <w:shd w:val="clear" w:color="auto" w:fill="FFFFFF"/>
              <w:spacing w:line="276" w:lineRule="auto"/>
              <w:ind w:right="-6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</w:tbl>
    <w:p w14:paraId="46831779" w14:textId="77777777" w:rsidR="001D5F7F" w:rsidRDefault="00863511" w:rsidP="0081716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B3DF1">
        <w:rPr>
          <w:sz w:val="28"/>
          <w:szCs w:val="28"/>
        </w:rPr>
        <w:t xml:space="preserve">                     </w:t>
      </w:r>
      <w:r w:rsidR="008048AD">
        <w:rPr>
          <w:sz w:val="28"/>
          <w:szCs w:val="28"/>
        </w:rPr>
        <w:t xml:space="preserve">  </w:t>
      </w:r>
    </w:p>
    <w:p w14:paraId="0A9410AE" w14:textId="60FF8AF7" w:rsidR="00ED312C" w:rsidRDefault="00365CD5" w:rsidP="001D5F7F">
      <w:pPr>
        <w:spacing w:line="276" w:lineRule="auto"/>
        <w:ind w:right="140" w:firstLine="709"/>
        <w:jc w:val="right"/>
        <w:rPr>
          <w:sz w:val="28"/>
          <w:szCs w:val="28"/>
        </w:rPr>
      </w:pPr>
      <w:r w:rsidRPr="0031183C">
        <w:rPr>
          <w:sz w:val="28"/>
          <w:szCs w:val="28"/>
        </w:rPr>
        <w:t xml:space="preserve">Секретарь общественных </w:t>
      </w:r>
      <w:r w:rsidR="008048AD">
        <w:rPr>
          <w:sz w:val="28"/>
          <w:szCs w:val="28"/>
        </w:rPr>
        <w:t>о</w:t>
      </w:r>
      <w:r w:rsidRPr="0031183C">
        <w:rPr>
          <w:sz w:val="28"/>
          <w:szCs w:val="28"/>
        </w:rPr>
        <w:t>суждений</w:t>
      </w:r>
    </w:p>
    <w:p w14:paraId="6D50A479" w14:textId="77777777" w:rsidR="00BA492D" w:rsidRPr="0031183C" w:rsidRDefault="00BA492D" w:rsidP="001D5F7F">
      <w:pPr>
        <w:spacing w:line="276" w:lineRule="auto"/>
        <w:ind w:right="140" w:firstLine="709"/>
        <w:jc w:val="both"/>
        <w:rPr>
          <w:sz w:val="28"/>
          <w:szCs w:val="28"/>
        </w:rPr>
      </w:pPr>
    </w:p>
    <w:p w14:paraId="49C297D0" w14:textId="58FC464B" w:rsidR="00B657B5" w:rsidRDefault="00B657B5" w:rsidP="001D5F7F">
      <w:pPr>
        <w:spacing w:line="276" w:lineRule="auto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1D5F7F">
        <w:rPr>
          <w:sz w:val="28"/>
          <w:szCs w:val="28"/>
        </w:rPr>
        <w:tab/>
      </w:r>
      <w:r w:rsidR="001D5F7F">
        <w:rPr>
          <w:sz w:val="28"/>
          <w:szCs w:val="28"/>
        </w:rPr>
        <w:tab/>
        <w:t xml:space="preserve">        </w:t>
      </w:r>
      <w:r w:rsidR="00D84E05">
        <w:rPr>
          <w:sz w:val="28"/>
          <w:szCs w:val="28"/>
        </w:rPr>
        <w:t>_________________Н.В. Дымов</w:t>
      </w:r>
      <w:r w:rsidR="00D84E05" w:rsidRPr="0031183C">
        <w:rPr>
          <w:sz w:val="28"/>
          <w:szCs w:val="28"/>
        </w:rPr>
        <w:t xml:space="preserve">                </w:t>
      </w:r>
      <w:r w:rsidR="00D84E05">
        <w:rPr>
          <w:sz w:val="28"/>
          <w:szCs w:val="28"/>
        </w:rPr>
        <w:t xml:space="preserve">                        </w:t>
      </w:r>
      <w:r w:rsidR="00D84E05" w:rsidRPr="0031183C">
        <w:rPr>
          <w:sz w:val="28"/>
          <w:szCs w:val="28"/>
        </w:rPr>
        <w:t xml:space="preserve">                                                      </w:t>
      </w:r>
    </w:p>
    <w:p w14:paraId="4946E918" w14:textId="77777777" w:rsidR="00D41D7C" w:rsidRPr="0031183C" w:rsidRDefault="00B657B5" w:rsidP="001528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sectPr w:rsidR="00D41D7C" w:rsidRPr="0031183C" w:rsidSect="001528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96F0E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557A7"/>
    <w:multiLevelType w:val="hybridMultilevel"/>
    <w:tmpl w:val="C9BA7D4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 w15:restartNumberingAfterBreak="0">
    <w:nsid w:val="573B3DE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8042CB"/>
    <w:multiLevelType w:val="hybridMultilevel"/>
    <w:tmpl w:val="460A4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D5"/>
    <w:rsid w:val="00001580"/>
    <w:rsid w:val="00006723"/>
    <w:rsid w:val="00007CEA"/>
    <w:rsid w:val="00010441"/>
    <w:rsid w:val="00014869"/>
    <w:rsid w:val="00017BD4"/>
    <w:rsid w:val="00021446"/>
    <w:rsid w:val="000216FB"/>
    <w:rsid w:val="00025F7A"/>
    <w:rsid w:val="00041406"/>
    <w:rsid w:val="00052E88"/>
    <w:rsid w:val="00054E8F"/>
    <w:rsid w:val="0005692F"/>
    <w:rsid w:val="00063312"/>
    <w:rsid w:val="0006674F"/>
    <w:rsid w:val="000764E4"/>
    <w:rsid w:val="000A6CD4"/>
    <w:rsid w:val="000A7809"/>
    <w:rsid w:val="000B47D1"/>
    <w:rsid w:val="000C2246"/>
    <w:rsid w:val="000C52D3"/>
    <w:rsid w:val="000C7930"/>
    <w:rsid w:val="000D1F6D"/>
    <w:rsid w:val="000D50F9"/>
    <w:rsid w:val="000D6E9D"/>
    <w:rsid w:val="000E3C5E"/>
    <w:rsid w:val="000E503D"/>
    <w:rsid w:val="000E69D1"/>
    <w:rsid w:val="000F1BC6"/>
    <w:rsid w:val="000F5AF1"/>
    <w:rsid w:val="00100511"/>
    <w:rsid w:val="00100E5A"/>
    <w:rsid w:val="00112D29"/>
    <w:rsid w:val="00115D5A"/>
    <w:rsid w:val="00123F80"/>
    <w:rsid w:val="001262C4"/>
    <w:rsid w:val="00130F57"/>
    <w:rsid w:val="001321E0"/>
    <w:rsid w:val="00133097"/>
    <w:rsid w:val="001410C3"/>
    <w:rsid w:val="00151557"/>
    <w:rsid w:val="00152875"/>
    <w:rsid w:val="00161619"/>
    <w:rsid w:val="00161C4F"/>
    <w:rsid w:val="0016294D"/>
    <w:rsid w:val="001633AA"/>
    <w:rsid w:val="001651F2"/>
    <w:rsid w:val="0016659E"/>
    <w:rsid w:val="0016753A"/>
    <w:rsid w:val="00170A3B"/>
    <w:rsid w:val="00171A42"/>
    <w:rsid w:val="001771E5"/>
    <w:rsid w:val="001800C6"/>
    <w:rsid w:val="00180990"/>
    <w:rsid w:val="001909AB"/>
    <w:rsid w:val="00197C50"/>
    <w:rsid w:val="001A2080"/>
    <w:rsid w:val="001A2CEE"/>
    <w:rsid w:val="001A5BC2"/>
    <w:rsid w:val="001A7AD8"/>
    <w:rsid w:val="001B087F"/>
    <w:rsid w:val="001B4208"/>
    <w:rsid w:val="001B53EB"/>
    <w:rsid w:val="001C524B"/>
    <w:rsid w:val="001D0633"/>
    <w:rsid w:val="001D1904"/>
    <w:rsid w:val="001D1E75"/>
    <w:rsid w:val="001D5F7F"/>
    <w:rsid w:val="001E4209"/>
    <w:rsid w:val="001E4AAA"/>
    <w:rsid w:val="001F0157"/>
    <w:rsid w:val="001F1A20"/>
    <w:rsid w:val="001F35AD"/>
    <w:rsid w:val="001F76B1"/>
    <w:rsid w:val="002073E7"/>
    <w:rsid w:val="00212928"/>
    <w:rsid w:val="002173BD"/>
    <w:rsid w:val="0022121C"/>
    <w:rsid w:val="0022580D"/>
    <w:rsid w:val="0023014D"/>
    <w:rsid w:val="0024079E"/>
    <w:rsid w:val="00243EBD"/>
    <w:rsid w:val="00244043"/>
    <w:rsid w:val="0024471C"/>
    <w:rsid w:val="00244CED"/>
    <w:rsid w:val="00247C1B"/>
    <w:rsid w:val="002547DF"/>
    <w:rsid w:val="00255535"/>
    <w:rsid w:val="00262FFA"/>
    <w:rsid w:val="00266F12"/>
    <w:rsid w:val="00270169"/>
    <w:rsid w:val="002717A1"/>
    <w:rsid w:val="00276BB5"/>
    <w:rsid w:val="00284D2D"/>
    <w:rsid w:val="0029777E"/>
    <w:rsid w:val="002A054B"/>
    <w:rsid w:val="002A4C35"/>
    <w:rsid w:val="002B5A7B"/>
    <w:rsid w:val="002B6CCA"/>
    <w:rsid w:val="002C2DC3"/>
    <w:rsid w:val="002C2F1B"/>
    <w:rsid w:val="002C3D00"/>
    <w:rsid w:val="002C428D"/>
    <w:rsid w:val="002C6158"/>
    <w:rsid w:val="002C7D0B"/>
    <w:rsid w:val="002D1E4B"/>
    <w:rsid w:val="002D3F63"/>
    <w:rsid w:val="002E00FD"/>
    <w:rsid w:val="002E276E"/>
    <w:rsid w:val="002E2954"/>
    <w:rsid w:val="002E2A52"/>
    <w:rsid w:val="002E5D5F"/>
    <w:rsid w:val="002E6210"/>
    <w:rsid w:val="002E6D2F"/>
    <w:rsid w:val="002E75E0"/>
    <w:rsid w:val="002F467D"/>
    <w:rsid w:val="002F5C13"/>
    <w:rsid w:val="00302527"/>
    <w:rsid w:val="0030642E"/>
    <w:rsid w:val="0031183C"/>
    <w:rsid w:val="00320FBB"/>
    <w:rsid w:val="00323F8C"/>
    <w:rsid w:val="00326890"/>
    <w:rsid w:val="00331BBA"/>
    <w:rsid w:val="00332641"/>
    <w:rsid w:val="0034635C"/>
    <w:rsid w:val="003507CA"/>
    <w:rsid w:val="00350C1C"/>
    <w:rsid w:val="00350C31"/>
    <w:rsid w:val="003631BF"/>
    <w:rsid w:val="00365CD5"/>
    <w:rsid w:val="00365F26"/>
    <w:rsid w:val="003704BB"/>
    <w:rsid w:val="00372F3B"/>
    <w:rsid w:val="00397076"/>
    <w:rsid w:val="003A4CCC"/>
    <w:rsid w:val="003C3246"/>
    <w:rsid w:val="003C69E6"/>
    <w:rsid w:val="003D2FC3"/>
    <w:rsid w:val="003E1237"/>
    <w:rsid w:val="003F36B0"/>
    <w:rsid w:val="003F4CC9"/>
    <w:rsid w:val="004073AD"/>
    <w:rsid w:val="00411925"/>
    <w:rsid w:val="00412368"/>
    <w:rsid w:val="00417583"/>
    <w:rsid w:val="00420505"/>
    <w:rsid w:val="004218E5"/>
    <w:rsid w:val="00427B10"/>
    <w:rsid w:val="00433AA2"/>
    <w:rsid w:val="0044526C"/>
    <w:rsid w:val="00450418"/>
    <w:rsid w:val="0045201F"/>
    <w:rsid w:val="00452EE3"/>
    <w:rsid w:val="004570A4"/>
    <w:rsid w:val="00462274"/>
    <w:rsid w:val="0046250A"/>
    <w:rsid w:val="0046442A"/>
    <w:rsid w:val="00465451"/>
    <w:rsid w:val="0047026A"/>
    <w:rsid w:val="004712A9"/>
    <w:rsid w:val="0047367B"/>
    <w:rsid w:val="00480C55"/>
    <w:rsid w:val="00487864"/>
    <w:rsid w:val="00492E2B"/>
    <w:rsid w:val="00492F29"/>
    <w:rsid w:val="0049564E"/>
    <w:rsid w:val="00496399"/>
    <w:rsid w:val="004B1695"/>
    <w:rsid w:val="004B40E8"/>
    <w:rsid w:val="004B63AC"/>
    <w:rsid w:val="004C4F0B"/>
    <w:rsid w:val="004C6B0E"/>
    <w:rsid w:val="004C7ED8"/>
    <w:rsid w:val="004D255D"/>
    <w:rsid w:val="004D31CC"/>
    <w:rsid w:val="004D647E"/>
    <w:rsid w:val="004E0150"/>
    <w:rsid w:val="004E1BE8"/>
    <w:rsid w:val="004E5662"/>
    <w:rsid w:val="004E7CC0"/>
    <w:rsid w:val="00501561"/>
    <w:rsid w:val="00502941"/>
    <w:rsid w:val="00507190"/>
    <w:rsid w:val="005126A3"/>
    <w:rsid w:val="00512BA5"/>
    <w:rsid w:val="00514F84"/>
    <w:rsid w:val="00517FF9"/>
    <w:rsid w:val="00525E12"/>
    <w:rsid w:val="005312C5"/>
    <w:rsid w:val="00532F15"/>
    <w:rsid w:val="00537D13"/>
    <w:rsid w:val="00542933"/>
    <w:rsid w:val="00544E90"/>
    <w:rsid w:val="0054565E"/>
    <w:rsid w:val="00545FD3"/>
    <w:rsid w:val="0057487D"/>
    <w:rsid w:val="00574E72"/>
    <w:rsid w:val="00591967"/>
    <w:rsid w:val="00591F43"/>
    <w:rsid w:val="005B05C1"/>
    <w:rsid w:val="005B2851"/>
    <w:rsid w:val="005B3673"/>
    <w:rsid w:val="005B3DF1"/>
    <w:rsid w:val="005B60E2"/>
    <w:rsid w:val="005C2854"/>
    <w:rsid w:val="005C6E16"/>
    <w:rsid w:val="005D5914"/>
    <w:rsid w:val="005E2C89"/>
    <w:rsid w:val="005E5AF2"/>
    <w:rsid w:val="005E70E3"/>
    <w:rsid w:val="00606D64"/>
    <w:rsid w:val="006115F7"/>
    <w:rsid w:val="006127A7"/>
    <w:rsid w:val="00613853"/>
    <w:rsid w:val="00614110"/>
    <w:rsid w:val="0062096D"/>
    <w:rsid w:val="006209AB"/>
    <w:rsid w:val="006304C8"/>
    <w:rsid w:val="00632867"/>
    <w:rsid w:val="0064389E"/>
    <w:rsid w:val="00644F90"/>
    <w:rsid w:val="00646121"/>
    <w:rsid w:val="00646283"/>
    <w:rsid w:val="006518C9"/>
    <w:rsid w:val="006532D3"/>
    <w:rsid w:val="006700B3"/>
    <w:rsid w:val="0067049C"/>
    <w:rsid w:val="0067221C"/>
    <w:rsid w:val="00672C03"/>
    <w:rsid w:val="0067695F"/>
    <w:rsid w:val="00680458"/>
    <w:rsid w:val="00681865"/>
    <w:rsid w:val="006910DE"/>
    <w:rsid w:val="006972EF"/>
    <w:rsid w:val="006A00FD"/>
    <w:rsid w:val="006A138E"/>
    <w:rsid w:val="006A63E3"/>
    <w:rsid w:val="006B7BBC"/>
    <w:rsid w:val="006C0D46"/>
    <w:rsid w:val="006C0FCF"/>
    <w:rsid w:val="006C233B"/>
    <w:rsid w:val="006C782C"/>
    <w:rsid w:val="006E41BF"/>
    <w:rsid w:val="006E461F"/>
    <w:rsid w:val="006E5049"/>
    <w:rsid w:val="006E5276"/>
    <w:rsid w:val="006E7339"/>
    <w:rsid w:val="006E7C1F"/>
    <w:rsid w:val="006F0F48"/>
    <w:rsid w:val="006F15B4"/>
    <w:rsid w:val="006F3402"/>
    <w:rsid w:val="006F5773"/>
    <w:rsid w:val="007005C2"/>
    <w:rsid w:val="00711556"/>
    <w:rsid w:val="007138AD"/>
    <w:rsid w:val="0072537E"/>
    <w:rsid w:val="0072773E"/>
    <w:rsid w:val="00734833"/>
    <w:rsid w:val="007371F5"/>
    <w:rsid w:val="007412F1"/>
    <w:rsid w:val="00744CD3"/>
    <w:rsid w:val="00744D06"/>
    <w:rsid w:val="00751D46"/>
    <w:rsid w:val="00764224"/>
    <w:rsid w:val="00765D0A"/>
    <w:rsid w:val="007700D7"/>
    <w:rsid w:val="00781876"/>
    <w:rsid w:val="007821E2"/>
    <w:rsid w:val="00783577"/>
    <w:rsid w:val="0078575E"/>
    <w:rsid w:val="0079105E"/>
    <w:rsid w:val="00794CEC"/>
    <w:rsid w:val="007A1161"/>
    <w:rsid w:val="007A46D0"/>
    <w:rsid w:val="007A4BA4"/>
    <w:rsid w:val="007B7725"/>
    <w:rsid w:val="007C0CFF"/>
    <w:rsid w:val="007C376D"/>
    <w:rsid w:val="007D0E92"/>
    <w:rsid w:val="007D2E78"/>
    <w:rsid w:val="007D536D"/>
    <w:rsid w:val="007D604D"/>
    <w:rsid w:val="007E1AA7"/>
    <w:rsid w:val="007E502C"/>
    <w:rsid w:val="007F2CF4"/>
    <w:rsid w:val="007F7BB6"/>
    <w:rsid w:val="00800010"/>
    <w:rsid w:val="00800CE8"/>
    <w:rsid w:val="00800D02"/>
    <w:rsid w:val="008048AD"/>
    <w:rsid w:val="00810180"/>
    <w:rsid w:val="008112D7"/>
    <w:rsid w:val="008148DB"/>
    <w:rsid w:val="008150FD"/>
    <w:rsid w:val="00815A55"/>
    <w:rsid w:val="0081716B"/>
    <w:rsid w:val="00817621"/>
    <w:rsid w:val="00820C30"/>
    <w:rsid w:val="008214CD"/>
    <w:rsid w:val="008233E3"/>
    <w:rsid w:val="008257C9"/>
    <w:rsid w:val="00833703"/>
    <w:rsid w:val="00833C47"/>
    <w:rsid w:val="00834627"/>
    <w:rsid w:val="008369E6"/>
    <w:rsid w:val="008412E8"/>
    <w:rsid w:val="008564E6"/>
    <w:rsid w:val="008567B3"/>
    <w:rsid w:val="008574AD"/>
    <w:rsid w:val="00863511"/>
    <w:rsid w:val="008722D2"/>
    <w:rsid w:val="00873147"/>
    <w:rsid w:val="008735F9"/>
    <w:rsid w:val="008860E6"/>
    <w:rsid w:val="008875B9"/>
    <w:rsid w:val="008A2706"/>
    <w:rsid w:val="008A3F95"/>
    <w:rsid w:val="008A642B"/>
    <w:rsid w:val="008A75CC"/>
    <w:rsid w:val="008C2A25"/>
    <w:rsid w:val="008C365A"/>
    <w:rsid w:val="008C6B88"/>
    <w:rsid w:val="008C7B70"/>
    <w:rsid w:val="008D3DAB"/>
    <w:rsid w:val="008D7B64"/>
    <w:rsid w:val="008E4138"/>
    <w:rsid w:val="008E4542"/>
    <w:rsid w:val="008E535B"/>
    <w:rsid w:val="008F24CC"/>
    <w:rsid w:val="009015BA"/>
    <w:rsid w:val="00903209"/>
    <w:rsid w:val="009068AD"/>
    <w:rsid w:val="00906E4C"/>
    <w:rsid w:val="009070FF"/>
    <w:rsid w:val="0091069A"/>
    <w:rsid w:val="0091079B"/>
    <w:rsid w:val="00911409"/>
    <w:rsid w:val="00914272"/>
    <w:rsid w:val="00914338"/>
    <w:rsid w:val="00915790"/>
    <w:rsid w:val="0091721A"/>
    <w:rsid w:val="0091744C"/>
    <w:rsid w:val="009223B6"/>
    <w:rsid w:val="009229FF"/>
    <w:rsid w:val="00922F03"/>
    <w:rsid w:val="00925E88"/>
    <w:rsid w:val="009374D2"/>
    <w:rsid w:val="00937D83"/>
    <w:rsid w:val="00945576"/>
    <w:rsid w:val="0094573B"/>
    <w:rsid w:val="00952F10"/>
    <w:rsid w:val="00965E18"/>
    <w:rsid w:val="00970129"/>
    <w:rsid w:val="00972FDF"/>
    <w:rsid w:val="00977316"/>
    <w:rsid w:val="00977BD5"/>
    <w:rsid w:val="009829E0"/>
    <w:rsid w:val="00982DDE"/>
    <w:rsid w:val="00991B1F"/>
    <w:rsid w:val="00994125"/>
    <w:rsid w:val="00995EFE"/>
    <w:rsid w:val="0099658F"/>
    <w:rsid w:val="009B4830"/>
    <w:rsid w:val="009C4C79"/>
    <w:rsid w:val="009E346D"/>
    <w:rsid w:val="009E4D59"/>
    <w:rsid w:val="009F141B"/>
    <w:rsid w:val="009F324D"/>
    <w:rsid w:val="009F5085"/>
    <w:rsid w:val="009F7AD8"/>
    <w:rsid w:val="00A0007E"/>
    <w:rsid w:val="00A01538"/>
    <w:rsid w:val="00A05AA8"/>
    <w:rsid w:val="00A07E40"/>
    <w:rsid w:val="00A120A6"/>
    <w:rsid w:val="00A243EA"/>
    <w:rsid w:val="00A30716"/>
    <w:rsid w:val="00A330FE"/>
    <w:rsid w:val="00A4486C"/>
    <w:rsid w:val="00A569A9"/>
    <w:rsid w:val="00A61068"/>
    <w:rsid w:val="00A61827"/>
    <w:rsid w:val="00A673FA"/>
    <w:rsid w:val="00A70189"/>
    <w:rsid w:val="00A760EC"/>
    <w:rsid w:val="00A806E3"/>
    <w:rsid w:val="00A81B81"/>
    <w:rsid w:val="00A92592"/>
    <w:rsid w:val="00A93561"/>
    <w:rsid w:val="00A94F40"/>
    <w:rsid w:val="00AA2649"/>
    <w:rsid w:val="00AA46E0"/>
    <w:rsid w:val="00AB0127"/>
    <w:rsid w:val="00AC6272"/>
    <w:rsid w:val="00AD259B"/>
    <w:rsid w:val="00AD7522"/>
    <w:rsid w:val="00AE51AB"/>
    <w:rsid w:val="00AF5204"/>
    <w:rsid w:val="00AF5EB4"/>
    <w:rsid w:val="00B06657"/>
    <w:rsid w:val="00B066A7"/>
    <w:rsid w:val="00B07679"/>
    <w:rsid w:val="00B07CC9"/>
    <w:rsid w:val="00B12D7B"/>
    <w:rsid w:val="00B27638"/>
    <w:rsid w:val="00B307D2"/>
    <w:rsid w:val="00B31353"/>
    <w:rsid w:val="00B31887"/>
    <w:rsid w:val="00B4052E"/>
    <w:rsid w:val="00B41C90"/>
    <w:rsid w:val="00B43E36"/>
    <w:rsid w:val="00B44D7B"/>
    <w:rsid w:val="00B56EF3"/>
    <w:rsid w:val="00B634BE"/>
    <w:rsid w:val="00B63725"/>
    <w:rsid w:val="00B657B5"/>
    <w:rsid w:val="00B72FEB"/>
    <w:rsid w:val="00B81CCE"/>
    <w:rsid w:val="00B83092"/>
    <w:rsid w:val="00B84C16"/>
    <w:rsid w:val="00B8566E"/>
    <w:rsid w:val="00BA105D"/>
    <w:rsid w:val="00BA3476"/>
    <w:rsid w:val="00BA492D"/>
    <w:rsid w:val="00BA508A"/>
    <w:rsid w:val="00BA58AB"/>
    <w:rsid w:val="00BA7077"/>
    <w:rsid w:val="00BB2D74"/>
    <w:rsid w:val="00BB5539"/>
    <w:rsid w:val="00BB77A9"/>
    <w:rsid w:val="00BB7857"/>
    <w:rsid w:val="00BC4DAA"/>
    <w:rsid w:val="00BC6796"/>
    <w:rsid w:val="00BC6B88"/>
    <w:rsid w:val="00BC7D79"/>
    <w:rsid w:val="00BD23A3"/>
    <w:rsid w:val="00BD5918"/>
    <w:rsid w:val="00BD68C3"/>
    <w:rsid w:val="00BD7574"/>
    <w:rsid w:val="00BE280D"/>
    <w:rsid w:val="00BE2995"/>
    <w:rsid w:val="00BE5A63"/>
    <w:rsid w:val="00BF01E1"/>
    <w:rsid w:val="00BF5332"/>
    <w:rsid w:val="00BF6207"/>
    <w:rsid w:val="00BF6C43"/>
    <w:rsid w:val="00C030C3"/>
    <w:rsid w:val="00C03D97"/>
    <w:rsid w:val="00C0739A"/>
    <w:rsid w:val="00C10D8D"/>
    <w:rsid w:val="00C14973"/>
    <w:rsid w:val="00C16962"/>
    <w:rsid w:val="00C2490B"/>
    <w:rsid w:val="00C25553"/>
    <w:rsid w:val="00C26D34"/>
    <w:rsid w:val="00C31D83"/>
    <w:rsid w:val="00C41112"/>
    <w:rsid w:val="00C46A30"/>
    <w:rsid w:val="00C52EFF"/>
    <w:rsid w:val="00C52F3A"/>
    <w:rsid w:val="00C56EBC"/>
    <w:rsid w:val="00C57604"/>
    <w:rsid w:val="00C57E05"/>
    <w:rsid w:val="00C6036E"/>
    <w:rsid w:val="00C62574"/>
    <w:rsid w:val="00C6596A"/>
    <w:rsid w:val="00C72946"/>
    <w:rsid w:val="00C73661"/>
    <w:rsid w:val="00C76471"/>
    <w:rsid w:val="00C95C2D"/>
    <w:rsid w:val="00C9625B"/>
    <w:rsid w:val="00C96A1B"/>
    <w:rsid w:val="00C96E9C"/>
    <w:rsid w:val="00CA4F5F"/>
    <w:rsid w:val="00CA5777"/>
    <w:rsid w:val="00CA5F19"/>
    <w:rsid w:val="00CB206A"/>
    <w:rsid w:val="00CC1D69"/>
    <w:rsid w:val="00CC1EEF"/>
    <w:rsid w:val="00CC7F4C"/>
    <w:rsid w:val="00CD2257"/>
    <w:rsid w:val="00CF22A6"/>
    <w:rsid w:val="00D154BE"/>
    <w:rsid w:val="00D17AF0"/>
    <w:rsid w:val="00D2161D"/>
    <w:rsid w:val="00D22EEC"/>
    <w:rsid w:val="00D33939"/>
    <w:rsid w:val="00D35777"/>
    <w:rsid w:val="00D35E23"/>
    <w:rsid w:val="00D37D08"/>
    <w:rsid w:val="00D41D7C"/>
    <w:rsid w:val="00D42E57"/>
    <w:rsid w:val="00D44E68"/>
    <w:rsid w:val="00D515F9"/>
    <w:rsid w:val="00D70765"/>
    <w:rsid w:val="00D71CAB"/>
    <w:rsid w:val="00D72682"/>
    <w:rsid w:val="00D75B90"/>
    <w:rsid w:val="00D8221D"/>
    <w:rsid w:val="00D84E05"/>
    <w:rsid w:val="00D8746F"/>
    <w:rsid w:val="00D911CE"/>
    <w:rsid w:val="00D91E5B"/>
    <w:rsid w:val="00D92245"/>
    <w:rsid w:val="00D9307F"/>
    <w:rsid w:val="00D9786E"/>
    <w:rsid w:val="00DA1B34"/>
    <w:rsid w:val="00DA1DD0"/>
    <w:rsid w:val="00DB0225"/>
    <w:rsid w:val="00DB3DC9"/>
    <w:rsid w:val="00DC23F0"/>
    <w:rsid w:val="00DC3374"/>
    <w:rsid w:val="00DC607B"/>
    <w:rsid w:val="00DD0153"/>
    <w:rsid w:val="00DD21D1"/>
    <w:rsid w:val="00DD2F02"/>
    <w:rsid w:val="00DD46DB"/>
    <w:rsid w:val="00DD7179"/>
    <w:rsid w:val="00DE2BFE"/>
    <w:rsid w:val="00DE5AF3"/>
    <w:rsid w:val="00DE5EE0"/>
    <w:rsid w:val="00DF3D40"/>
    <w:rsid w:val="00DF547B"/>
    <w:rsid w:val="00DF55D6"/>
    <w:rsid w:val="00DF5807"/>
    <w:rsid w:val="00DF5901"/>
    <w:rsid w:val="00E06E5E"/>
    <w:rsid w:val="00E136EC"/>
    <w:rsid w:val="00E14070"/>
    <w:rsid w:val="00E212DB"/>
    <w:rsid w:val="00E2363D"/>
    <w:rsid w:val="00E30C5F"/>
    <w:rsid w:val="00E3724A"/>
    <w:rsid w:val="00E42272"/>
    <w:rsid w:val="00E43DF2"/>
    <w:rsid w:val="00E44D7A"/>
    <w:rsid w:val="00E50EFD"/>
    <w:rsid w:val="00E6080E"/>
    <w:rsid w:val="00E62239"/>
    <w:rsid w:val="00E63135"/>
    <w:rsid w:val="00E70683"/>
    <w:rsid w:val="00E71F8C"/>
    <w:rsid w:val="00E74F12"/>
    <w:rsid w:val="00E81E2D"/>
    <w:rsid w:val="00E87486"/>
    <w:rsid w:val="00E94B58"/>
    <w:rsid w:val="00EA15EA"/>
    <w:rsid w:val="00EA4CF3"/>
    <w:rsid w:val="00EB0DCB"/>
    <w:rsid w:val="00EB3B64"/>
    <w:rsid w:val="00EB3F40"/>
    <w:rsid w:val="00EC11A8"/>
    <w:rsid w:val="00EC1F2E"/>
    <w:rsid w:val="00EC3AD2"/>
    <w:rsid w:val="00EC770A"/>
    <w:rsid w:val="00ED312C"/>
    <w:rsid w:val="00ED399C"/>
    <w:rsid w:val="00ED6BA6"/>
    <w:rsid w:val="00ED743B"/>
    <w:rsid w:val="00EE1558"/>
    <w:rsid w:val="00EF2E63"/>
    <w:rsid w:val="00F00444"/>
    <w:rsid w:val="00F021CB"/>
    <w:rsid w:val="00F02B6B"/>
    <w:rsid w:val="00F0351E"/>
    <w:rsid w:val="00F10846"/>
    <w:rsid w:val="00F16401"/>
    <w:rsid w:val="00F2021C"/>
    <w:rsid w:val="00F20AC2"/>
    <w:rsid w:val="00F227BB"/>
    <w:rsid w:val="00F30DA8"/>
    <w:rsid w:val="00F31A3A"/>
    <w:rsid w:val="00F35D17"/>
    <w:rsid w:val="00F4507E"/>
    <w:rsid w:val="00F6148D"/>
    <w:rsid w:val="00F63E2B"/>
    <w:rsid w:val="00F63ECE"/>
    <w:rsid w:val="00F65754"/>
    <w:rsid w:val="00F7128E"/>
    <w:rsid w:val="00F739AC"/>
    <w:rsid w:val="00F74750"/>
    <w:rsid w:val="00F75B21"/>
    <w:rsid w:val="00F76F54"/>
    <w:rsid w:val="00F829CE"/>
    <w:rsid w:val="00F82CA3"/>
    <w:rsid w:val="00F83861"/>
    <w:rsid w:val="00F851D9"/>
    <w:rsid w:val="00F95131"/>
    <w:rsid w:val="00F95773"/>
    <w:rsid w:val="00FA5263"/>
    <w:rsid w:val="00FA56B8"/>
    <w:rsid w:val="00FA650C"/>
    <w:rsid w:val="00FA7DC6"/>
    <w:rsid w:val="00FB3F3C"/>
    <w:rsid w:val="00FC0D4F"/>
    <w:rsid w:val="00FC6124"/>
    <w:rsid w:val="00FC6426"/>
    <w:rsid w:val="00FD118B"/>
    <w:rsid w:val="00FD4B6F"/>
    <w:rsid w:val="00FD5901"/>
    <w:rsid w:val="00FD5B7B"/>
    <w:rsid w:val="00FE6AEC"/>
    <w:rsid w:val="00FF14C4"/>
    <w:rsid w:val="00FF346F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8A97"/>
  <w15:docId w15:val="{40D3E184-FB9A-4CF8-84CD-AF000D79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95C2D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paragraph" w:styleId="a7">
    <w:name w:val="Balloon Text"/>
    <w:basedOn w:val="a"/>
    <w:link w:val="a8"/>
    <w:uiPriority w:val="99"/>
    <w:semiHidden/>
    <w:unhideWhenUsed/>
    <w:rsid w:val="004520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5201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DD2F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F02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365CD5"/>
    <w:rPr>
      <w:color w:val="0000FF"/>
      <w:u w:val="single"/>
    </w:rPr>
  </w:style>
  <w:style w:type="paragraph" w:customStyle="1" w:styleId="2-">
    <w:name w:val="Рег. Заголовок 2-го уровня регламента"/>
    <w:basedOn w:val="a"/>
    <w:qFormat/>
    <w:rsid w:val="00A806E3"/>
    <w:pPr>
      <w:numPr>
        <w:numId w:val="8"/>
      </w:numPr>
      <w:autoSpaceDE w:val="0"/>
      <w:autoSpaceDN w:val="0"/>
      <w:adjustRightInd w:val="0"/>
      <w:spacing w:before="360" w:after="24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806E3"/>
    <w:pPr>
      <w:numPr>
        <w:ilvl w:val="2"/>
        <w:numId w:val="8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A806E3"/>
    <w:pPr>
      <w:numPr>
        <w:ilvl w:val="1"/>
        <w:numId w:val="8"/>
      </w:numPr>
      <w:autoSpaceDE w:val="0"/>
      <w:autoSpaceDN w:val="0"/>
      <w:adjustRightInd w:val="0"/>
      <w:spacing w:line="276" w:lineRule="auto"/>
      <w:jc w:val="both"/>
    </w:pPr>
    <w:rPr>
      <w:rFonts w:eastAsia="Calibri"/>
      <w:sz w:val="28"/>
      <w:szCs w:val="28"/>
      <w:lang w:eastAsia="en-US"/>
    </w:rPr>
  </w:style>
  <w:style w:type="character" w:customStyle="1" w:styleId="layout">
    <w:name w:val="layout"/>
    <w:basedOn w:val="a0"/>
    <w:rsid w:val="00DA1DD0"/>
  </w:style>
  <w:style w:type="paragraph" w:customStyle="1" w:styleId="Default">
    <w:name w:val="Default"/>
    <w:rsid w:val="000E3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C03D97"/>
    <w:rPr>
      <w:b/>
      <w:bCs/>
    </w:rPr>
  </w:style>
  <w:style w:type="paragraph" w:customStyle="1" w:styleId="ConsPlusNonformat">
    <w:name w:val="ConsPlusNonformat"/>
    <w:rsid w:val="00F82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5679-1F60-4832-A092-8F104AD4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Дымов Николай Викторович</cp:lastModifiedBy>
  <cp:revision>2</cp:revision>
  <cp:lastPrinted>2026-02-02T14:05:00Z</cp:lastPrinted>
  <dcterms:created xsi:type="dcterms:W3CDTF">2026-08-18T07:56:00Z</dcterms:created>
  <dcterms:modified xsi:type="dcterms:W3CDTF">2026-08-18T07:56:00Z</dcterms:modified>
</cp:coreProperties>
</file>