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20" w:rsidRDefault="00B60D7D">
      <w:pPr>
        <w:spacing w:after="0" w:line="263" w:lineRule="auto"/>
        <w:ind w:left="1508" w:right="0"/>
      </w:pPr>
      <w:r>
        <w:rPr>
          <w:b w:val="0"/>
        </w:rPr>
        <w:t xml:space="preserve">Сообщение о возможном установлении публичного сервитута </w:t>
      </w:r>
    </w:p>
    <w:p w:rsidR="009F4B20" w:rsidRDefault="00B60D7D">
      <w:pPr>
        <w:spacing w:after="0" w:line="259" w:lineRule="auto"/>
        <w:ind w:left="283" w:right="0" w:firstLine="0"/>
        <w:jc w:val="left"/>
      </w:pPr>
      <w:r>
        <w:rPr>
          <w:b w:val="0"/>
        </w:rPr>
        <w:t xml:space="preserve"> </w:t>
      </w:r>
    </w:p>
    <w:p w:rsidR="009F4B20" w:rsidRDefault="00B60D7D">
      <w:pPr>
        <w:spacing w:after="0" w:line="263" w:lineRule="auto"/>
        <w:ind w:left="-15" w:right="0" w:firstLine="710"/>
      </w:pPr>
      <w:r>
        <w:rPr>
          <w:b w:val="0"/>
        </w:rPr>
        <w:t>Министерством имущественных отношений Московской области рассматривается ходатайство ПАО «</w:t>
      </w:r>
      <w:proofErr w:type="spellStart"/>
      <w:r>
        <w:rPr>
          <w:b w:val="0"/>
        </w:rPr>
        <w:t>Россети</w:t>
      </w:r>
      <w:proofErr w:type="spellEnd"/>
      <w:r>
        <w:rPr>
          <w:b w:val="0"/>
        </w:rPr>
        <w:t xml:space="preserve"> Московский регион» об установлении публичного сервитута </w:t>
      </w:r>
      <w:r>
        <w:rPr>
          <w:b w:val="0"/>
        </w:rPr>
        <w:t xml:space="preserve">на землях неразграниченной государственной собственности, </w:t>
      </w:r>
    </w:p>
    <w:tbl>
      <w:tblPr>
        <w:tblStyle w:val="TableGrid"/>
        <w:tblW w:w="97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6"/>
        <w:gridCol w:w="4033"/>
        <w:gridCol w:w="2019"/>
        <w:gridCol w:w="1735"/>
      </w:tblGrid>
      <w:tr w:rsidR="009F4B20">
        <w:trPr>
          <w:trHeight w:val="297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rPr>
                <w:b w:val="0"/>
              </w:rPr>
              <w:t xml:space="preserve">расположенных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1518"/>
                <w:tab w:val="center" w:pos="3125"/>
              </w:tabs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на </w:t>
            </w:r>
            <w:r>
              <w:rPr>
                <w:b w:val="0"/>
              </w:rPr>
              <w:tab/>
              <w:t xml:space="preserve">кадастровых </w:t>
            </w:r>
            <w:r>
              <w:rPr>
                <w:b w:val="0"/>
              </w:rPr>
              <w:tab/>
              <w:t xml:space="preserve">кварталах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5" w:right="0" w:firstLine="0"/>
            </w:pPr>
            <w:r>
              <w:t xml:space="preserve">50:50:0040507, </w:t>
            </w:r>
          </w:p>
        </w:tc>
      </w:tr>
      <w:tr w:rsidR="009F4B20">
        <w:trPr>
          <w:trHeight w:val="302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50:50:0040311,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r>
              <w:t xml:space="preserve">50:15:0090302, </w:t>
            </w:r>
            <w:r>
              <w:tab/>
              <w:t xml:space="preserve">50:22:0060301,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8" w:right="0" w:firstLine="0"/>
              <w:jc w:val="left"/>
            </w:pPr>
            <w:r>
              <w:t xml:space="preserve">50:22:0060407,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50:22:0060416, </w:t>
            </w:r>
          </w:p>
        </w:tc>
      </w:tr>
      <w:tr w:rsidR="009F4B20">
        <w:trPr>
          <w:trHeight w:val="299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50:22:0060503,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r>
              <w:t xml:space="preserve">50:23:0010175, </w:t>
            </w:r>
            <w:r>
              <w:tab/>
              <w:t xml:space="preserve">50:23:0010179,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8" w:right="0" w:firstLine="0"/>
              <w:jc w:val="left"/>
            </w:pPr>
            <w:r>
              <w:t xml:space="preserve">50:23:0010119,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50:23:0010120, </w:t>
            </w:r>
          </w:p>
        </w:tc>
      </w:tr>
      <w:tr w:rsidR="009F4B20">
        <w:trPr>
          <w:trHeight w:val="300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50:23:0010168,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r>
              <w:t xml:space="preserve">50:23:0010177, </w:t>
            </w:r>
            <w:r>
              <w:tab/>
              <w:t xml:space="preserve">50:23:0010167,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8" w:right="0" w:firstLine="0"/>
              <w:jc w:val="left"/>
            </w:pPr>
            <w:r>
              <w:t xml:space="preserve">50:23:0010122,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50:15:0071102, </w:t>
            </w:r>
          </w:p>
        </w:tc>
      </w:tr>
      <w:tr w:rsidR="009F4B20">
        <w:trPr>
          <w:trHeight w:val="299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50:15:0071203,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r>
              <w:t xml:space="preserve">50:15:0071301, </w:t>
            </w:r>
            <w:r>
              <w:tab/>
              <w:t xml:space="preserve">50:16:0701025,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8" w:right="0" w:firstLine="0"/>
              <w:jc w:val="left"/>
            </w:pPr>
            <w:r>
              <w:t xml:space="preserve">50:16:0701012,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50:16:0701013, </w:t>
            </w:r>
          </w:p>
        </w:tc>
      </w:tr>
      <w:tr w:rsidR="009F4B20">
        <w:trPr>
          <w:trHeight w:val="292"/>
        </w:trPr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50:16:0701020, 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tabs>
                <w:tab w:val="center" w:pos="2902"/>
              </w:tabs>
              <w:spacing w:after="0" w:line="259" w:lineRule="auto"/>
              <w:ind w:left="0" w:right="0" w:firstLine="0"/>
              <w:jc w:val="left"/>
            </w:pPr>
            <w:r>
              <w:t xml:space="preserve">50:16:0701018, </w:t>
            </w:r>
            <w:r>
              <w:tab/>
              <w:t xml:space="preserve">50:16:0701024,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8" w:right="0" w:firstLine="0"/>
              <w:jc w:val="left"/>
            </w:pPr>
            <w:r>
              <w:t xml:space="preserve">50:16:0702003, 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50:16:0702002, </w:t>
            </w:r>
          </w:p>
        </w:tc>
      </w:tr>
    </w:tbl>
    <w:p w:rsidR="009F4B20" w:rsidRDefault="00B60D7D">
      <w:pPr>
        <w:tabs>
          <w:tab w:val="center" w:pos="1984"/>
          <w:tab w:val="center" w:pos="2734"/>
          <w:tab w:val="center" w:pos="4006"/>
          <w:tab w:val="center" w:pos="5408"/>
          <w:tab w:val="center" w:pos="6274"/>
          <w:tab w:val="center" w:pos="7437"/>
          <w:tab w:val="right" w:pos="9641"/>
        </w:tabs>
        <w:spacing w:after="0" w:line="263" w:lineRule="auto"/>
        <w:ind w:left="-15" w:right="0" w:firstLine="0"/>
        <w:jc w:val="left"/>
      </w:pPr>
      <w:r>
        <w:t xml:space="preserve">50:16:0603016 </w:t>
      </w:r>
      <w:r>
        <w:tab/>
      </w:r>
      <w:r>
        <w:rPr>
          <w:b w:val="0"/>
        </w:rPr>
        <w:t xml:space="preserve">и </w:t>
      </w:r>
      <w:r>
        <w:rPr>
          <w:b w:val="0"/>
        </w:rPr>
        <w:tab/>
        <w:t xml:space="preserve">частях </w:t>
      </w:r>
      <w:r>
        <w:rPr>
          <w:b w:val="0"/>
        </w:rPr>
        <w:tab/>
        <w:t xml:space="preserve">земельных </w:t>
      </w:r>
      <w:r>
        <w:rPr>
          <w:b w:val="0"/>
        </w:rPr>
        <w:tab/>
        <w:t xml:space="preserve">участков </w:t>
      </w:r>
      <w:r>
        <w:rPr>
          <w:b w:val="0"/>
        </w:rPr>
        <w:tab/>
        <w:t xml:space="preserve">с </w:t>
      </w:r>
      <w:r>
        <w:rPr>
          <w:b w:val="0"/>
        </w:rPr>
        <w:tab/>
        <w:t xml:space="preserve">кадастровыми </w:t>
      </w:r>
      <w:r>
        <w:rPr>
          <w:b w:val="0"/>
        </w:rPr>
        <w:tab/>
        <w:t xml:space="preserve">номерами </w:t>
      </w:r>
    </w:p>
    <w:p w:rsidR="009F4B20" w:rsidRDefault="00B60D7D">
      <w:pPr>
        <w:ind w:left="-5" w:right="-12"/>
      </w:pPr>
      <w:r>
        <w:t xml:space="preserve">50:15:0000000:38, 50:15:0000000:196, 50:15:0000000:227, 50:15:0000000:156957, 50:15:0000000:156959, 50:15:0000000:156960, 50:15:0000000:156961, 50:15:0000000:156962, 50:15:0071102:54, 50:15:0071102:68, 50:15:0071102:69, </w:t>
      </w:r>
    </w:p>
    <w:tbl>
      <w:tblPr>
        <w:tblStyle w:val="TableGrid"/>
        <w:tblW w:w="970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8"/>
        <w:gridCol w:w="2497"/>
        <w:gridCol w:w="2497"/>
        <w:gridCol w:w="2211"/>
      </w:tblGrid>
      <w:tr w:rsidR="009F4B20">
        <w:trPr>
          <w:trHeight w:val="293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50:15:0071102:115,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>50:15:0071102:1</w:t>
            </w:r>
            <w:r>
              <w:t xml:space="preserve">85,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50:15:0071102:186,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50:15:0071102:187,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50:15:0071102:188,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50:15:0071102:189,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50:15:0071102:190,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" w:right="0" w:firstLine="0"/>
            </w:pPr>
            <w:r>
              <w:t xml:space="preserve">50:15:0071102:260,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50:15:0071102:264,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50:15:0071301:344,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90" w:firstLine="0"/>
              <w:jc w:val="center"/>
            </w:pPr>
            <w:r>
              <w:t xml:space="preserve">50:15:0090302:6,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50:15:0090302:12,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50:15:0090302:18,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6" w:right="0" w:firstLine="0"/>
              <w:jc w:val="left"/>
            </w:pPr>
            <w:r>
              <w:t xml:space="preserve">50:15:0090302:19,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9" w:right="0" w:firstLine="0"/>
              <w:jc w:val="left"/>
            </w:pPr>
            <w:r>
              <w:t xml:space="preserve">50:15:0090302:20,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50:15:0090302:21,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50:15:0090302:22,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6" w:right="0" w:firstLine="0"/>
              <w:jc w:val="left"/>
            </w:pPr>
            <w:r>
              <w:t xml:space="preserve">50:15:0090302:23,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9" w:right="0" w:firstLine="0"/>
              <w:jc w:val="left"/>
            </w:pPr>
            <w:r>
              <w:t xml:space="preserve">50:15:0090302:24,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50:15:0090302:38,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50:15:0090302:228.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50:15:0090302:229,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50:15:0090302:242,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50:15:0090302:288,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50:15:0090302:293,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50:15:0090302:309,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50:15:0090302:310,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50:15:0090302:311, </w:t>
            </w:r>
          </w:p>
        </w:tc>
      </w:tr>
      <w:tr w:rsidR="009F4B20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50:15:0090302:312,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50:15:0090302:313,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50:15:0090302:314,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50:15:0090302:315, </w:t>
            </w:r>
          </w:p>
        </w:tc>
      </w:tr>
      <w:tr w:rsidR="009F4B20">
        <w:trPr>
          <w:trHeight w:val="293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50:15:0090302:324,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50:15:0090302:325,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50:15:0090302:329,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50:15:0090302:330, </w:t>
            </w:r>
          </w:p>
        </w:tc>
      </w:tr>
    </w:tbl>
    <w:p w:rsidR="009F4B20" w:rsidRDefault="00B60D7D">
      <w:pPr>
        <w:ind w:left="-5" w:right="-12"/>
      </w:pPr>
      <w:r>
        <w:t xml:space="preserve">50:15:0090302:1890, 50:15:0090302:4286, 50:15:0090302:6303, 50:15:0090302:6304, </w:t>
      </w:r>
    </w:p>
    <w:p w:rsidR="009F4B20" w:rsidRDefault="00B60D7D">
      <w:pPr>
        <w:ind w:left="-5" w:right="-12"/>
      </w:pPr>
      <w:r>
        <w:t xml:space="preserve">50:15:0090302:6305, 50:15:0090302:8024, 50:15:0090302:8025, 50:15:0090302:8026, 50:15:0090302:8027, 50:16:0000000:393, 50:16:0000000:492, 50:16:0000000:520, </w:t>
      </w:r>
    </w:p>
    <w:p w:rsidR="009F4B20" w:rsidRDefault="00B60D7D">
      <w:pPr>
        <w:ind w:left="-5" w:right="-12"/>
      </w:pPr>
      <w:r>
        <w:t>50:16:0000000:525</w:t>
      </w:r>
      <w:r>
        <w:t xml:space="preserve">, 50:16:0000000:558, 50:16:0000000:57558, 50:16:0000000:66246, 50:16:0000000:66258, 50:16:0000000:66259, 50:16:0000000:71879, </w:t>
      </w:r>
    </w:p>
    <w:p w:rsidR="009F4B20" w:rsidRDefault="00B60D7D">
      <w:pPr>
        <w:tabs>
          <w:tab w:val="center" w:pos="4818"/>
          <w:tab w:val="right" w:pos="9641"/>
        </w:tabs>
        <w:ind w:left="-15" w:right="-12" w:firstLine="0"/>
        <w:jc w:val="left"/>
      </w:pPr>
      <w:r>
        <w:t xml:space="preserve">50:16:0000000:74673, </w:t>
      </w:r>
      <w:r>
        <w:tab/>
        <w:t xml:space="preserve">50:16:0000000:75608, </w:t>
      </w:r>
      <w:r>
        <w:tab/>
        <w:t xml:space="preserve">50:16:0000000:75941, </w:t>
      </w:r>
    </w:p>
    <w:tbl>
      <w:tblPr>
        <w:tblStyle w:val="TableGrid"/>
        <w:tblW w:w="97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498"/>
        <w:gridCol w:w="2583"/>
        <w:gridCol w:w="2211"/>
      </w:tblGrid>
      <w:tr w:rsidR="009F4B20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50:16:0103001:1715,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16" w:right="0" w:firstLine="0"/>
              <w:jc w:val="left"/>
            </w:pPr>
            <w:r>
              <w:t xml:space="preserve">50:16:0603016:65,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8" w:right="0" w:firstLine="0"/>
              <w:jc w:val="left"/>
            </w:pPr>
            <w:r>
              <w:t xml:space="preserve">50:16:0603016:385,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50:16:0603016:386,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50:16:0603016:387,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2" w:right="0" w:firstLine="0"/>
              <w:jc w:val="left"/>
            </w:pPr>
            <w:r>
              <w:t xml:space="preserve">50:16:0603016:388,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51" w:firstLine="0"/>
              <w:jc w:val="center"/>
            </w:pPr>
            <w:r>
              <w:t xml:space="preserve">50:16:0701012:45,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50:16:0701012:46,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50:16:0701012:48,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50:16:0701012:49,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5" w:right="0" w:firstLine="0"/>
              <w:jc w:val="left"/>
            </w:pPr>
            <w:r>
              <w:t xml:space="preserve">50:16:0701012:54,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50:16:0701012:64,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50:16:0701012:66,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50:16:0701012:69,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5" w:right="0" w:firstLine="0"/>
              <w:jc w:val="left"/>
            </w:pPr>
            <w:r>
              <w:t xml:space="preserve">50:16:0701012:72,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50:16:0701012:77,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50:16:0701012:79,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50:16:0701012:86,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5" w:right="0" w:firstLine="0"/>
              <w:jc w:val="left"/>
            </w:pPr>
            <w:r>
              <w:t xml:space="preserve">50:16:0701012:87,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50:16:0701012:88,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50:16:0701012:109,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50:16:0701012:110,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50:16:0701012:114,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50:16:0701012:115,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50:16:0701012:116,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50:16:0701012:119,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50:16:0701012:120,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50:16:0701012:121,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50:16:0701012:122,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50:16:0701012:123,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7" w:right="0" w:firstLine="0"/>
              <w:jc w:val="left"/>
            </w:pPr>
            <w:r>
              <w:t xml:space="preserve">50:16:0701012:124,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" w:right="0" w:firstLine="0"/>
            </w:pPr>
            <w:r>
              <w:t xml:space="preserve">50:16:0701012:125,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50:16:0701012:126,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50:16:0701012:129,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50:16:0701012:130,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50:16:0701012:131,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50:16:0701012:132,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50:16:0701012:133,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50:16:0701012:134,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50:16:0701012:135,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50:16:0701012:156,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50:16:0701012:162,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50:16:0701012:245,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50:16:0701012:246,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50:16:0701012:247,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50:16:0701012:542,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50:16:0701012:544,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50:16:0701012:547,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50:16:0701012:550,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18" w:right="0" w:firstLine="0"/>
              <w:jc w:val="left"/>
            </w:pPr>
            <w:r>
              <w:t xml:space="preserve">50:16:0701013:81,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18" w:right="0" w:firstLine="0"/>
              <w:jc w:val="left"/>
            </w:pPr>
            <w:r>
              <w:t xml:space="preserve">50:16:0701013:83,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50:16:0701013:84,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50:16:0701013:85,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50:16:0701013:86,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50:16:0701013:118,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50:16:0701013:123,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50:16:0701013:124,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50:16:0701013:128,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2" w:right="0" w:firstLine="0"/>
              <w:jc w:val="left"/>
            </w:pPr>
            <w:r>
              <w:t xml:space="preserve">50:16:0701013:129,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50:16:0701016:18,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50:16:0701016:55,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50:16:0701016:57,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5" w:right="0" w:firstLine="0"/>
              <w:jc w:val="left"/>
            </w:pPr>
            <w:r>
              <w:t xml:space="preserve">50:16:0701016:66,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50:16:0701016:67,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50:16:0701016:75,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50:16:0701016:104,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50:16:0701016:105,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50:16:0701016:108,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50:16:0701016:109,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50:16:0701016:120,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50:16:0701016:122,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" w:right="0" w:firstLine="0"/>
            </w:pPr>
            <w:r>
              <w:t xml:space="preserve">50:16:0701016:230,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50:16:0701016:231,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9" w:right="0" w:firstLine="0"/>
              <w:jc w:val="left"/>
            </w:pPr>
            <w:r>
              <w:t xml:space="preserve">50:16:0701016:291,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2" w:right="0" w:firstLine="0"/>
              <w:jc w:val="left"/>
            </w:pPr>
            <w:r>
              <w:t xml:space="preserve">50:16:0701016:607,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50:16:0701018:96,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50:16:0701018:113,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50:16:0701018:125,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50:16:0701018:127,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50:16:0701018:128,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50:16:0701018:180,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50:16:0701018:191,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50:16:0701018:528,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50:16:0701018:533, </w:t>
            </w:r>
          </w:p>
        </w:tc>
      </w:tr>
      <w:tr w:rsidR="009F4B20">
        <w:trPr>
          <w:trHeight w:val="29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50:16:0701018:534, </w:t>
            </w: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50:16:0701018:535, </w:t>
            </w: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50:16:0701018:539, 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50:16:0701018:540, </w:t>
            </w:r>
          </w:p>
        </w:tc>
      </w:tr>
    </w:tbl>
    <w:p w:rsidR="009F4B20" w:rsidRDefault="00B60D7D">
      <w:pPr>
        <w:ind w:left="-5" w:right="-12"/>
      </w:pPr>
      <w:r>
        <w:t>50:16:0701018:544, 50:16:0701018:546, 50:16:0701018:550, 50:16:0701018:551, 50:16:0701020:10, 50:16:0701020:352, 50:16:0701020:370, 50:16:0701020:382, 50:16:0701020:383, 50:16:0701020:384, 50:16:0701020:385, 50:16:0701020:386, 50:16:0701020:430, 50:16:0701</w:t>
      </w:r>
      <w:r>
        <w:t>020:1692, 50:16:0701020:1802, 50:16:0701020:2611, 50:16:0701020:2612, 50:16:0701020:2808, 50:16:0701020:2809, 50:16:0701020:2810, 50:16:0701020:2811, 50:16:0701020:2812, 50:16:0701020:2813, 50:16:0701020:2814, 50:16:0701020:2815, 50:16:0701020:2816, 50:16:</w:t>
      </w:r>
      <w:r>
        <w:t xml:space="preserve">0701020:2817, 50:16:0701020:2818, </w:t>
      </w:r>
    </w:p>
    <w:p w:rsidR="009F4B20" w:rsidRDefault="00B60D7D">
      <w:pPr>
        <w:ind w:left="-5" w:right="-12"/>
      </w:pPr>
      <w:r>
        <w:t xml:space="preserve">50:16:0701020:2819, 50:16:0701020:2820, 50:16:0701020:2821, 50:16:0701020:2822, </w:t>
      </w:r>
    </w:p>
    <w:p w:rsidR="009F4B20" w:rsidRDefault="00B60D7D">
      <w:pPr>
        <w:tabs>
          <w:tab w:val="center" w:pos="3655"/>
          <w:tab w:val="center" w:pos="6109"/>
          <w:tab w:val="right" w:pos="9641"/>
        </w:tabs>
        <w:ind w:left="-15" w:right="-12" w:firstLine="0"/>
        <w:jc w:val="left"/>
      </w:pPr>
      <w:r>
        <w:t xml:space="preserve">50:16:0701020:2909, </w:t>
      </w:r>
      <w:r>
        <w:tab/>
        <w:t xml:space="preserve">50:16:0701024:284, </w:t>
      </w:r>
      <w:r>
        <w:tab/>
        <w:t xml:space="preserve">50:16:0701024:811, </w:t>
      </w:r>
      <w:r>
        <w:tab/>
        <w:t xml:space="preserve">50:16:0701024:812, </w:t>
      </w:r>
    </w:p>
    <w:tbl>
      <w:tblPr>
        <w:tblStyle w:val="TableGrid"/>
        <w:tblW w:w="9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2542"/>
        <w:gridCol w:w="2538"/>
        <w:gridCol w:w="2213"/>
      </w:tblGrid>
      <w:tr w:rsidR="009F4B20">
        <w:trPr>
          <w:trHeight w:val="292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50:16:0701025:7,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50:16:0701025:8,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2" w:right="0" w:firstLine="0"/>
              <w:jc w:val="left"/>
            </w:pPr>
            <w:r>
              <w:t xml:space="preserve">50:16:0701025:17,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1" w:right="0" w:firstLine="0"/>
              <w:jc w:val="left"/>
            </w:pPr>
            <w:r>
              <w:t xml:space="preserve">50:16:0701025:19,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50:16:0701025:36,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50:16:0701025:47,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50:16:0701025:52,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50:16:0701025:54,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50:16:0701025:67,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50:16:0701025:72,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50:16:0701025:87,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50:16:0701025:98,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50:16:0701025:99,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50:16:0701025:100,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50:16:0701025:124,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" w:right="0" w:firstLine="0"/>
            </w:pPr>
            <w:r>
              <w:t xml:space="preserve">50:16:0701025:126,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50:16:0701025:132,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50:16:0701025:134,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50:16:0701025:137,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50:16:0701025:138,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50:16:0701025:139,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50:16:0701025:142,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50:16:0701025:145,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50:16:0701025:148,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50:16:0701025:153,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50:16:0701025:157,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50:16:0701025:159,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50:16:0701025:160,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50:16:0701025:161,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50:16:0701025:162,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50:16:0701025:164,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50:16:0701025:166,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50:16:0701025:169,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50:16:0701025:170,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50:16:0701025:178,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50:16:0701025:185,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50:16:0701025:194,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50:16:0701025:231,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50:16:0701025:235,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50:16:0701025:237,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50:16:0701025:240,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50:16:0701025:246,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2" w:right="0" w:firstLine="0"/>
              <w:jc w:val="left"/>
            </w:pPr>
            <w:r>
              <w:t xml:space="preserve">50:16:0701025:247,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50:16:0701025:254,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50:16:0701025:258,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50:16:0701025:259,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50:16:0701025:261,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50:16:0701025:264,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50:16:0701025:265,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50:16:0701025:267,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50:16:0701025:268,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50:16:0701025:580,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50:16:0701025:581,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50:16:0701025:582,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50:16:0701025:583,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50:16:0701025:584,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50:16:0701025:585,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50:16:0701025:587,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50:16:0701025:590,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50:16:0701025:592,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50:16:0701025:607,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50:16:0701025:610,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1" w:right="0" w:firstLine="0"/>
              <w:jc w:val="left"/>
            </w:pPr>
            <w:r>
              <w:t xml:space="preserve">50:16:0701025:615,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50:16:0701025:617, </w:t>
            </w:r>
          </w:p>
        </w:tc>
      </w:tr>
      <w:tr w:rsidR="009F4B20">
        <w:trPr>
          <w:trHeight w:val="29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50:16:0701025:622, 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9" w:right="0" w:firstLine="0"/>
              <w:jc w:val="left"/>
            </w:pPr>
            <w:r>
              <w:t xml:space="preserve">50:16:0702002:230,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8" w:right="0" w:firstLine="0"/>
              <w:jc w:val="left"/>
            </w:pPr>
            <w:r>
              <w:t xml:space="preserve">50:16:0702003:94,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50:22:0000000:183, </w:t>
            </w:r>
          </w:p>
        </w:tc>
      </w:tr>
    </w:tbl>
    <w:p w:rsidR="009F4B20" w:rsidRDefault="00B60D7D">
      <w:pPr>
        <w:tabs>
          <w:tab w:val="center" w:pos="4753"/>
          <w:tab w:val="right" w:pos="9641"/>
        </w:tabs>
        <w:ind w:left="-15" w:right="-12" w:firstLine="0"/>
        <w:jc w:val="left"/>
      </w:pPr>
      <w:r>
        <w:t xml:space="preserve">50:22:0000000:96657, </w:t>
      </w:r>
      <w:r>
        <w:tab/>
        <w:t xml:space="preserve">50:22:0000000:96658, </w:t>
      </w:r>
      <w:r>
        <w:tab/>
        <w:t xml:space="preserve">50:22:0000000:112119, </w:t>
      </w:r>
    </w:p>
    <w:p w:rsidR="009F4B20" w:rsidRDefault="00B60D7D">
      <w:pPr>
        <w:ind w:left="-5" w:right="-12"/>
      </w:pPr>
      <w:r>
        <w:t xml:space="preserve">50:22:0000000:115234, 50:22:0000000:122635, 50:22:0060301:19, 50:22:0060301:25, </w:t>
      </w:r>
    </w:p>
    <w:tbl>
      <w:tblPr>
        <w:tblStyle w:val="TableGrid"/>
        <w:tblW w:w="970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2454"/>
        <w:gridCol w:w="2411"/>
        <w:gridCol w:w="2342"/>
      </w:tblGrid>
      <w:tr w:rsidR="009F4B20">
        <w:trPr>
          <w:trHeight w:val="293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50:22:0060301:30,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6" w:right="0" w:firstLine="0"/>
              <w:jc w:val="left"/>
            </w:pPr>
            <w:r>
              <w:t xml:space="preserve">50:22:0060301:35,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50:22:0060301:36,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67" w:firstLine="0"/>
              <w:jc w:val="right"/>
            </w:pPr>
            <w:r>
              <w:t xml:space="preserve">50:22:0060301:37, </w:t>
            </w:r>
          </w:p>
        </w:tc>
      </w:tr>
      <w:tr w:rsidR="009F4B20">
        <w:trPr>
          <w:trHeight w:val="300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50:22:0060301:45,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6" w:right="0" w:firstLine="0"/>
              <w:jc w:val="left"/>
            </w:pPr>
            <w:r>
              <w:t xml:space="preserve">50:22:0060301:71,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50:22:0060301:75,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64" w:firstLine="0"/>
              <w:jc w:val="right"/>
            </w:pPr>
            <w:r>
              <w:t xml:space="preserve">50:22:0060301:76,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50:22:0060301:145,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50:22:0060301:146,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50:22:0060301:189,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9" w:right="0" w:firstLine="0"/>
              <w:jc w:val="left"/>
            </w:pPr>
            <w:r>
              <w:t xml:space="preserve">50:22:0060407:298, </w:t>
            </w:r>
          </w:p>
        </w:tc>
      </w:tr>
      <w:tr w:rsidR="009F4B20">
        <w:trPr>
          <w:trHeight w:val="299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50:22:0060407:325,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50:22:0060407:378,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50:22:0060407:386,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9" w:right="0" w:firstLine="0"/>
              <w:jc w:val="left"/>
            </w:pPr>
            <w:r>
              <w:t xml:space="preserve">50:22:0060407:387, </w:t>
            </w:r>
          </w:p>
        </w:tc>
      </w:tr>
      <w:tr w:rsidR="009F4B20">
        <w:trPr>
          <w:trHeight w:val="293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50:22:0060407:736, 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50:22:0060416:12,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50:22:0060416:91, 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50:22:0060416:2331, </w:t>
            </w:r>
          </w:p>
        </w:tc>
      </w:tr>
    </w:tbl>
    <w:p w:rsidR="009F4B20" w:rsidRDefault="00B60D7D">
      <w:pPr>
        <w:ind w:left="-5" w:right="-12"/>
      </w:pPr>
      <w:r>
        <w:t xml:space="preserve">50:23:0000000:118127, 50:23:0000000:120756, 50:23:0000000:127961, 50:23:0000000:161404, 50:23:0010118:27, 50:23:0010118:92, 50:23:0010118:94, </w:t>
      </w:r>
    </w:p>
    <w:tbl>
      <w:tblPr>
        <w:tblStyle w:val="TableGrid"/>
        <w:tblW w:w="970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86"/>
        <w:gridCol w:w="2455"/>
        <w:gridCol w:w="42"/>
        <w:gridCol w:w="2498"/>
        <w:gridCol w:w="2213"/>
      </w:tblGrid>
      <w:tr w:rsidR="009F4B20">
        <w:trPr>
          <w:trHeight w:val="294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50:23:0010118:117,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2" w:right="0" w:firstLine="0"/>
              <w:jc w:val="left"/>
            </w:pPr>
            <w:r>
              <w:t xml:space="preserve">50:23:0010118:502,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15" w:right="0" w:firstLine="0"/>
              <w:jc w:val="left"/>
            </w:pPr>
            <w:r>
              <w:t xml:space="preserve">50:23:0010119:13,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50:23:0010119:14,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50:23:0010119:15,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50:23:0010119:51,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4" w:right="0" w:firstLine="0"/>
              <w:jc w:val="left"/>
            </w:pPr>
            <w:r>
              <w:t xml:space="preserve">50:23:0010119:54,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5" w:right="0" w:firstLine="0"/>
              <w:jc w:val="left"/>
            </w:pPr>
            <w:r>
              <w:t xml:space="preserve">50:23:0010119:57,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50:23:0010119:67,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50:23:0010119:70,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50:23:0010119:77,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50:23:0010119:81,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50:23:0010119:84,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50:23:0010119:85,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50:23:0010119:90,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50:23:0010119:94,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50:23:0010119:98,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50:23:0010119:100,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50:23:0010119:101,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50:23:0010119:104,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50:23:0010119:105,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50:23:0010119:106,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50:23:0010119:107,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50:23:0010119:110,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50:23:0010119:116,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50:23:0010119:117,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50:23:0010119:118,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50:23:0010119:121,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50:23:0010119:122,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50:23:0010119:125,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50:23:0010119:128,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50:23:0010119:129,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50:23:0010119:131,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50:23:0010119:134,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5" w:right="0" w:firstLine="0"/>
              <w:jc w:val="left"/>
            </w:pPr>
            <w:r>
              <w:t xml:space="preserve">50:23:0010119:135,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" w:right="0" w:firstLine="0"/>
            </w:pPr>
            <w:r>
              <w:t xml:space="preserve">50:23:0010119:144,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50:23:0010119:151,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50:23:0010119:156,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50:23:0010119:227,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50:23:0010119:240,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50:23:0010119:241,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50:23:0010119:254,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50:23:0010119:255,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50:23:0010119:568,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50:23:0010119:571,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2" w:right="0" w:firstLine="0"/>
              <w:jc w:val="left"/>
            </w:pPr>
            <w:r>
              <w:t xml:space="preserve">50:23:0010119:581,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15" w:right="0" w:firstLine="0"/>
              <w:jc w:val="left"/>
            </w:pPr>
            <w:r>
              <w:t xml:space="preserve">50:23:0010119:593,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64" w:firstLine="0"/>
              <w:jc w:val="right"/>
            </w:pPr>
            <w:r>
              <w:t xml:space="preserve">50:23:0010120:2,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50:23:0010120:27,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50:23:0010120:29,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2" w:right="0" w:firstLine="0"/>
              <w:jc w:val="left"/>
            </w:pPr>
            <w:r>
              <w:t xml:space="preserve">50:23:0010120:30,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50:23:0010121:72,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50:23:0010122:5,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50:23:0010122:7,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50:23:0010122:12,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50:23:0010122:15, </w:t>
            </w:r>
          </w:p>
        </w:tc>
      </w:tr>
      <w:tr w:rsidR="009F4B20">
        <w:trPr>
          <w:trHeight w:val="299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50:23:0010122:36,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8" w:right="0" w:firstLine="0"/>
              <w:jc w:val="left"/>
            </w:pPr>
            <w:r>
              <w:t xml:space="preserve">50:23:0010122:42,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5" w:right="0" w:firstLine="0"/>
              <w:jc w:val="left"/>
            </w:pPr>
            <w:r>
              <w:t xml:space="preserve">50:23:0010122:43,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50:23:0010122:113, </w:t>
            </w:r>
          </w:p>
        </w:tc>
      </w:tr>
      <w:tr w:rsidR="009F4B20">
        <w:trPr>
          <w:trHeight w:val="300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50:23:0010122:124,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50:23:0010122:130,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4" w:right="0" w:firstLine="0"/>
              <w:jc w:val="left"/>
            </w:pPr>
            <w:r>
              <w:t xml:space="preserve">50:23:0010122:132,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2" w:right="0" w:firstLine="0"/>
            </w:pPr>
            <w:r>
              <w:t xml:space="preserve">50:23:0010122:176, </w:t>
            </w:r>
          </w:p>
        </w:tc>
      </w:tr>
      <w:tr w:rsidR="009F4B20">
        <w:trPr>
          <w:trHeight w:val="293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50:23:0010122:217, 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6" w:right="0" w:firstLine="0"/>
              <w:jc w:val="left"/>
            </w:pPr>
            <w:r>
              <w:t xml:space="preserve">50:23:0010122:218, </w:t>
            </w:r>
          </w:p>
        </w:tc>
        <w:tc>
          <w:tcPr>
            <w:tcW w:w="2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50:23:0010122:220,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50:23:0010122:234, </w:t>
            </w:r>
          </w:p>
        </w:tc>
      </w:tr>
      <w:tr w:rsidR="009F4B20">
        <w:trPr>
          <w:trHeight w:val="293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50:23:0010122:243,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50:23:0010122:273,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50:23:0010122:280,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50:23:0010122:281, </w:t>
            </w:r>
          </w:p>
        </w:tc>
      </w:tr>
      <w:tr w:rsidR="009F4B20">
        <w:trPr>
          <w:trHeight w:val="300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50:23:0010122:282,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50:23:0010122:292,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50:23:0010122:295,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50:23:0010122:298, </w:t>
            </w:r>
          </w:p>
        </w:tc>
      </w:tr>
      <w:tr w:rsidR="009F4B20">
        <w:trPr>
          <w:trHeight w:val="299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50:23:0010122:299,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50:23:0010122:329,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50:23:0010122:332,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50:23:0010122:333, </w:t>
            </w:r>
          </w:p>
        </w:tc>
      </w:tr>
      <w:tr w:rsidR="009F4B20">
        <w:trPr>
          <w:trHeight w:val="299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50:23:0010122:334,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50:23:0010122:340,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50:23:0010122:345,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50:23:0010122:348, </w:t>
            </w:r>
          </w:p>
        </w:tc>
      </w:tr>
      <w:tr w:rsidR="009F4B20">
        <w:trPr>
          <w:trHeight w:val="299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50:23:0010122:349,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50:23:0010122:356,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50:23:0010122:359,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50:23:0010122:363, </w:t>
            </w:r>
          </w:p>
        </w:tc>
      </w:tr>
      <w:tr w:rsidR="009F4B20">
        <w:trPr>
          <w:trHeight w:val="299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50:23:0010122:384,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50:23:0010122:842,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7" w:right="0" w:firstLine="0"/>
              <w:jc w:val="left"/>
            </w:pPr>
            <w:r>
              <w:t xml:space="preserve">50:23:0010167:75,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" w:right="0" w:firstLine="0"/>
            </w:pPr>
            <w:r>
              <w:t xml:space="preserve">50:23:0010167:838, </w:t>
            </w:r>
          </w:p>
        </w:tc>
      </w:tr>
      <w:tr w:rsidR="009F4B20">
        <w:trPr>
          <w:trHeight w:val="293"/>
        </w:trPr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50:23:0010167:839, 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50:23:0010167:840,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7" w:right="0" w:firstLine="0"/>
              <w:jc w:val="left"/>
            </w:pPr>
            <w:r>
              <w:t xml:space="preserve">50:23:0010179:713, 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0" w:right="0" w:firstLine="0"/>
              <w:jc w:val="left"/>
            </w:pPr>
            <w:r>
              <w:t xml:space="preserve">50:50:0000000:59, </w:t>
            </w:r>
          </w:p>
        </w:tc>
      </w:tr>
    </w:tbl>
    <w:p w:rsidR="009F4B20" w:rsidRDefault="00B60D7D">
      <w:pPr>
        <w:tabs>
          <w:tab w:val="center" w:pos="3959"/>
          <w:tab w:val="center" w:pos="6456"/>
          <w:tab w:val="right" w:pos="9641"/>
        </w:tabs>
        <w:ind w:left="-15" w:right="-12" w:firstLine="0"/>
        <w:jc w:val="left"/>
      </w:pPr>
      <w:r>
        <w:t xml:space="preserve">50:50:0000000:40035, </w:t>
      </w:r>
      <w:r>
        <w:tab/>
        <w:t xml:space="preserve">50:50:0000000:41026, </w:t>
      </w:r>
      <w:r>
        <w:tab/>
        <w:t xml:space="preserve">50:50:0040311:2, </w:t>
      </w:r>
      <w:r>
        <w:tab/>
        <w:t xml:space="preserve">50:50:0040311:5, </w:t>
      </w:r>
    </w:p>
    <w:tbl>
      <w:tblPr>
        <w:tblStyle w:val="TableGrid"/>
        <w:tblW w:w="970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540"/>
        <w:gridCol w:w="2497"/>
        <w:gridCol w:w="2210"/>
      </w:tblGrid>
      <w:tr w:rsidR="009F4B20">
        <w:trPr>
          <w:trHeight w:val="293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50:50:0040504:5,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50:50:0040504:17,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7" w:right="0" w:firstLine="0"/>
              <w:jc w:val="left"/>
            </w:pPr>
            <w:r>
              <w:t xml:space="preserve">50:50:0040504:19,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4" w:right="0" w:firstLine="0"/>
              <w:jc w:val="left"/>
            </w:pPr>
            <w:r>
              <w:t xml:space="preserve">50:50:0040504:26, </w:t>
            </w:r>
          </w:p>
        </w:tc>
      </w:tr>
      <w:tr w:rsidR="009F4B20">
        <w:trPr>
          <w:trHeight w:val="29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50:50:0040504:32,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8" w:right="0" w:firstLine="0"/>
              <w:jc w:val="left"/>
            </w:pPr>
            <w:r>
              <w:t xml:space="preserve">50:50:0040504:33,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9" w:right="0" w:firstLine="0"/>
              <w:jc w:val="left"/>
            </w:pPr>
            <w:r>
              <w:t xml:space="preserve">50:50:0040504:34,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50:50:0040504:36, </w:t>
            </w:r>
          </w:p>
        </w:tc>
      </w:tr>
      <w:tr w:rsidR="009F4B20">
        <w:trPr>
          <w:trHeight w:val="29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50:50:0040504:37,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8" w:right="0" w:firstLine="0"/>
              <w:jc w:val="left"/>
            </w:pPr>
            <w:r>
              <w:t xml:space="preserve">50:50:0040504:38,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9" w:right="0" w:firstLine="0"/>
              <w:jc w:val="left"/>
            </w:pPr>
            <w:r>
              <w:t xml:space="preserve">50:50:0040504:39,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50:50:0040504:40, </w:t>
            </w:r>
          </w:p>
        </w:tc>
      </w:tr>
      <w:tr w:rsidR="009F4B20">
        <w:trPr>
          <w:trHeight w:val="29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50:50:0040504:41,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8" w:right="0" w:firstLine="0"/>
              <w:jc w:val="left"/>
            </w:pPr>
            <w:r>
              <w:t xml:space="preserve">50:50:0040504:42,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89" w:right="0" w:firstLine="0"/>
              <w:jc w:val="left"/>
            </w:pPr>
            <w:r>
              <w:t xml:space="preserve">50:50:0040504:51,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33" w:right="0" w:firstLine="0"/>
              <w:jc w:val="left"/>
            </w:pPr>
            <w:r>
              <w:t xml:space="preserve">50:50:0040504:59, </w:t>
            </w:r>
          </w:p>
        </w:tc>
      </w:tr>
      <w:tr w:rsidR="009F4B20">
        <w:trPr>
          <w:trHeight w:val="29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50:50:0040504:63,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5" w:right="0" w:firstLine="0"/>
              <w:jc w:val="left"/>
            </w:pPr>
            <w:r>
              <w:t xml:space="preserve">50:50:0040504:76,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  <w:jc w:val="left"/>
            </w:pPr>
            <w:r>
              <w:t xml:space="preserve">50:50:0040504:81,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3" w:right="0" w:firstLine="0"/>
            </w:pPr>
            <w:r>
              <w:t xml:space="preserve">50:50:0040504:100, </w:t>
            </w:r>
          </w:p>
        </w:tc>
      </w:tr>
      <w:tr w:rsidR="009F4B20">
        <w:trPr>
          <w:trHeight w:val="299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50:50:0040504:103,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43" w:right="0" w:firstLine="0"/>
              <w:jc w:val="left"/>
            </w:pPr>
            <w:r>
              <w:t xml:space="preserve">50:50:0040504:114,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50:50:0040504:117,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50:50:0040504:210. </w:t>
            </w:r>
          </w:p>
        </w:tc>
      </w:tr>
      <w:tr w:rsidR="009F4B20">
        <w:trPr>
          <w:trHeight w:val="293"/>
        </w:trPr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t xml:space="preserve">50:50:0040504:211,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29" w:right="0" w:firstLine="0"/>
              <w:jc w:val="left"/>
            </w:pPr>
            <w:r>
              <w:t xml:space="preserve">50:50:0040504:232, 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173" w:right="0" w:firstLine="0"/>
              <w:jc w:val="left"/>
            </w:pPr>
            <w:r>
              <w:t xml:space="preserve">50:50:0040507:2, 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9F4B20" w:rsidRDefault="00B60D7D">
            <w:pPr>
              <w:spacing w:after="0" w:line="259" w:lineRule="auto"/>
              <w:ind w:left="0" w:right="0" w:firstLine="0"/>
            </w:pPr>
            <w:r>
              <w:t xml:space="preserve">50:23:0010122:293, </w:t>
            </w:r>
          </w:p>
        </w:tc>
      </w:tr>
    </w:tbl>
    <w:p w:rsidR="009F4B20" w:rsidRDefault="00B60D7D">
      <w:pPr>
        <w:spacing w:after="0" w:line="263" w:lineRule="auto"/>
        <w:ind w:left="-5" w:right="0"/>
      </w:pPr>
      <w:r>
        <w:t>50:23:0010122:380</w:t>
      </w:r>
      <w:r>
        <w:rPr>
          <w:b w:val="0"/>
        </w:rPr>
        <w:t xml:space="preserve">, расположенных </w:t>
      </w:r>
      <w:r>
        <w:rPr>
          <w:b w:val="0"/>
        </w:rPr>
        <w:t xml:space="preserve">на территории Богородского городского округа, городского округа Балашиха, Раменского муниципального округа, городского округа Люберцы Московской области в целях эксплуатации существующего объекта электросетевого хозяйства Линии электропередачи 110 </w:t>
      </w:r>
      <w:proofErr w:type="spellStart"/>
      <w:r>
        <w:rPr>
          <w:b w:val="0"/>
        </w:rPr>
        <w:t>кВ</w:t>
      </w:r>
      <w:proofErr w:type="spellEnd"/>
      <w:r>
        <w:rPr>
          <w:b w:val="0"/>
        </w:rPr>
        <w:t xml:space="preserve"> «</w:t>
      </w:r>
      <w:proofErr w:type="spellStart"/>
      <w:r>
        <w:rPr>
          <w:b w:val="0"/>
        </w:rPr>
        <w:t>Куди</w:t>
      </w:r>
      <w:r>
        <w:rPr>
          <w:b w:val="0"/>
        </w:rPr>
        <w:t>ново</w:t>
      </w:r>
      <w:proofErr w:type="spellEnd"/>
      <w:r>
        <w:rPr>
          <w:b w:val="0"/>
        </w:rPr>
        <w:t xml:space="preserve">-Минеральная» с отпайками на подстанции 110 </w:t>
      </w:r>
      <w:proofErr w:type="spellStart"/>
      <w:r>
        <w:rPr>
          <w:b w:val="0"/>
        </w:rPr>
        <w:t>кВ</w:t>
      </w:r>
      <w:proofErr w:type="spellEnd"/>
      <w:r>
        <w:rPr>
          <w:b w:val="0"/>
        </w:rPr>
        <w:t xml:space="preserve"> «Агат» № 640 и 110 </w:t>
      </w:r>
      <w:proofErr w:type="spellStart"/>
      <w:r>
        <w:rPr>
          <w:b w:val="0"/>
        </w:rPr>
        <w:t>кВ</w:t>
      </w:r>
      <w:proofErr w:type="spellEnd"/>
      <w:r>
        <w:rPr>
          <w:b w:val="0"/>
        </w:rPr>
        <w:t xml:space="preserve"> «</w:t>
      </w:r>
      <w:proofErr w:type="spellStart"/>
      <w:r>
        <w:rPr>
          <w:b w:val="0"/>
        </w:rPr>
        <w:t>Купавна</w:t>
      </w:r>
      <w:proofErr w:type="spellEnd"/>
      <w:r>
        <w:rPr>
          <w:b w:val="0"/>
        </w:rPr>
        <w:t xml:space="preserve">» №100». </w:t>
      </w:r>
    </w:p>
    <w:p w:rsidR="009F4B20" w:rsidRDefault="00B60D7D">
      <w:pPr>
        <w:spacing w:after="0" w:line="263" w:lineRule="auto"/>
        <w:ind w:left="-15" w:right="0" w:firstLine="708"/>
      </w:pPr>
      <w:r>
        <w:rPr>
          <w:b w:val="0"/>
        </w:rPr>
        <w:t xml:space="preserve">Заявления правообладателей земельных участков об учете их прав (обременений) с копиями подтверждающих документов могут быть направлены в </w:t>
      </w:r>
      <w:proofErr w:type="spellStart"/>
      <w:r>
        <w:rPr>
          <w:b w:val="0"/>
        </w:rPr>
        <w:t>Минмособлимущество</w:t>
      </w:r>
      <w:proofErr w:type="spellEnd"/>
      <w:r>
        <w:rPr>
          <w:b w:val="0"/>
        </w:rPr>
        <w:t xml:space="preserve"> в течение</w:t>
      </w:r>
      <w:r>
        <w:rPr>
          <w:b w:val="0"/>
        </w:rPr>
        <w:t xml:space="preserve"> 15 дней со дня опубликования настоящего сообщения по адресу электронной почты: </w:t>
      </w:r>
      <w:r>
        <w:t xml:space="preserve">IvanovArA@mosreg.ru </w:t>
      </w:r>
      <w:r>
        <w:rPr>
          <w:b w:val="0"/>
        </w:rPr>
        <w:t xml:space="preserve">по следующей форме:  </w:t>
      </w:r>
    </w:p>
    <w:p w:rsidR="009F4B20" w:rsidRDefault="00B60D7D">
      <w:pPr>
        <w:spacing w:after="0" w:line="259" w:lineRule="auto"/>
        <w:ind w:left="708" w:right="0" w:firstLine="0"/>
        <w:jc w:val="left"/>
      </w:pPr>
      <w:r>
        <w:rPr>
          <w:b w:val="0"/>
        </w:rPr>
        <w:t xml:space="preserve"> </w:t>
      </w:r>
    </w:p>
    <w:tbl>
      <w:tblPr>
        <w:tblStyle w:val="TableGrid"/>
        <w:tblW w:w="9748" w:type="dxa"/>
        <w:tblInd w:w="0" w:type="dxa"/>
        <w:tblCellMar>
          <w:top w:w="9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402"/>
        <w:gridCol w:w="1789"/>
        <w:gridCol w:w="1140"/>
        <w:gridCol w:w="1882"/>
        <w:gridCol w:w="2535"/>
      </w:tblGrid>
      <w:tr w:rsidR="009F4B20">
        <w:trPr>
          <w:trHeight w:val="310"/>
        </w:trPr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68" w:firstLine="0"/>
              <w:jc w:val="center"/>
            </w:pPr>
            <w:r>
              <w:rPr>
                <w:b w:val="0"/>
              </w:rPr>
              <w:t xml:space="preserve">Заявление об учете прав (обременений) на земельный участок </w:t>
            </w:r>
          </w:p>
        </w:tc>
      </w:tr>
      <w:tr w:rsidR="009F4B20">
        <w:trPr>
          <w:trHeight w:val="1207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25" w:line="259" w:lineRule="auto"/>
              <w:ind w:left="0" w:right="61" w:firstLine="0"/>
              <w:jc w:val="center"/>
            </w:pPr>
            <w:r>
              <w:rPr>
                <w:b w:val="0"/>
              </w:rPr>
              <w:t xml:space="preserve">ФИО </w:t>
            </w:r>
          </w:p>
          <w:p w:rsidR="009F4B20" w:rsidRDefault="00B60D7D">
            <w:pPr>
              <w:spacing w:after="0" w:line="259" w:lineRule="auto"/>
              <w:ind w:left="0" w:right="67" w:firstLine="0"/>
              <w:jc w:val="center"/>
            </w:pPr>
            <w:r>
              <w:rPr>
                <w:b w:val="0"/>
              </w:rPr>
              <w:t xml:space="preserve">правообладателя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40" w:lineRule="auto"/>
              <w:ind w:left="0" w:right="0" w:firstLine="0"/>
              <w:jc w:val="center"/>
            </w:pPr>
            <w:r>
              <w:rPr>
                <w:b w:val="0"/>
              </w:rPr>
              <w:t xml:space="preserve">Кадастровый номер </w:t>
            </w:r>
          </w:p>
          <w:p w:rsidR="009F4B20" w:rsidRDefault="00B60D7D">
            <w:pPr>
              <w:spacing w:after="0" w:line="259" w:lineRule="auto"/>
              <w:ind w:left="0" w:right="0" w:firstLine="0"/>
              <w:jc w:val="center"/>
            </w:pPr>
            <w:r>
              <w:rPr>
                <w:b w:val="0"/>
              </w:rPr>
              <w:t xml:space="preserve">земельного участка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22" w:line="259" w:lineRule="auto"/>
              <w:ind w:left="0" w:right="60" w:firstLine="0"/>
              <w:jc w:val="center"/>
            </w:pPr>
            <w:r>
              <w:rPr>
                <w:b w:val="0"/>
              </w:rPr>
              <w:t xml:space="preserve">вид </w:t>
            </w:r>
          </w:p>
          <w:p w:rsidR="009F4B20" w:rsidRDefault="00B60D7D">
            <w:pPr>
              <w:spacing w:after="0" w:line="259" w:lineRule="auto"/>
              <w:ind w:left="0" w:right="62" w:firstLine="0"/>
              <w:jc w:val="center"/>
            </w:pPr>
            <w:r>
              <w:rPr>
                <w:b w:val="0"/>
              </w:rPr>
              <w:t>права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64" w:firstLine="0"/>
              <w:jc w:val="center"/>
            </w:pPr>
            <w:r>
              <w:rPr>
                <w:b w:val="0"/>
              </w:rPr>
              <w:t xml:space="preserve">основание </w:t>
            </w:r>
          </w:p>
          <w:p w:rsidR="009F4B20" w:rsidRDefault="00B60D7D">
            <w:pPr>
              <w:spacing w:after="0" w:line="259" w:lineRule="auto"/>
              <w:ind w:left="0" w:right="0" w:firstLine="0"/>
              <w:jc w:val="center"/>
            </w:pPr>
            <w:r>
              <w:rPr>
                <w:b w:val="0"/>
              </w:rPr>
              <w:t xml:space="preserve">возникновения права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40" w:lineRule="auto"/>
              <w:ind w:left="0" w:right="0" w:firstLine="0"/>
              <w:jc w:val="center"/>
            </w:pPr>
            <w:r>
              <w:rPr>
                <w:b w:val="0"/>
              </w:rPr>
              <w:t xml:space="preserve">почтовый адрес и/или адрес </w:t>
            </w:r>
          </w:p>
          <w:p w:rsidR="009F4B20" w:rsidRDefault="00B60D7D">
            <w:pPr>
              <w:spacing w:after="0" w:line="259" w:lineRule="auto"/>
              <w:ind w:left="0" w:right="0" w:firstLine="0"/>
              <w:jc w:val="center"/>
            </w:pPr>
            <w:r>
              <w:rPr>
                <w:b w:val="0"/>
              </w:rPr>
              <w:t xml:space="preserve">электронной почты правообладателя </w:t>
            </w:r>
          </w:p>
        </w:tc>
      </w:tr>
      <w:tr w:rsidR="009F4B20">
        <w:trPr>
          <w:trHeight w:val="1020"/>
        </w:trPr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2" w:right="0" w:firstLine="0"/>
              <w:jc w:val="left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  <w:i/>
              </w:rPr>
              <w:t xml:space="preserve"> </w:t>
            </w:r>
          </w:p>
        </w:tc>
      </w:tr>
      <w:tr w:rsidR="009F4B20">
        <w:trPr>
          <w:trHeight w:val="310"/>
        </w:trPr>
        <w:tc>
          <w:tcPr>
            <w:tcW w:w="97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B20" w:rsidRDefault="00B60D7D">
            <w:pPr>
              <w:spacing w:after="0" w:line="259" w:lineRule="auto"/>
              <w:ind w:left="0" w:right="0" w:firstLine="0"/>
              <w:jc w:val="left"/>
            </w:pPr>
            <w:r>
              <w:rPr>
                <w:b w:val="0"/>
              </w:rPr>
              <w:t xml:space="preserve">Приложение: копия документа, подтверждающего право на земельный участок </w:t>
            </w:r>
          </w:p>
        </w:tc>
      </w:tr>
    </w:tbl>
    <w:p w:rsidR="009F4B20" w:rsidRDefault="00B60D7D">
      <w:pPr>
        <w:spacing w:after="0" w:line="259" w:lineRule="auto"/>
        <w:ind w:left="283" w:right="0" w:firstLine="0"/>
        <w:jc w:val="left"/>
      </w:pPr>
      <w:r>
        <w:rPr>
          <w:b w:val="0"/>
        </w:rPr>
        <w:t xml:space="preserve"> </w:t>
      </w:r>
    </w:p>
    <w:p w:rsidR="009F4B20" w:rsidRDefault="00B60D7D" w:rsidP="00B60D7D">
      <w:pPr>
        <w:spacing w:after="0" w:line="263" w:lineRule="auto"/>
        <w:ind w:left="-15" w:right="0" w:firstLine="708"/>
      </w:pPr>
      <w:r>
        <w:rPr>
          <w:b w:val="0"/>
        </w:rPr>
        <w:t xml:space="preserve">*Ознакомиться с поступившим ходатайством об установлении публичного сервитута, перечнем земельных участков, описанием местоположения границ публичного сервитута можно на сайтах: www.mio.mosreg.ru и [сайт муниципального образования]. </w:t>
      </w:r>
      <w:bookmarkStart w:id="0" w:name="_GoBack"/>
      <w:bookmarkEnd w:id="0"/>
      <w:r>
        <w:rPr>
          <w:b w:val="0"/>
        </w:rPr>
        <w:t xml:space="preserve"> </w:t>
      </w:r>
    </w:p>
    <w:sectPr w:rsidR="009F4B20">
      <w:pgSz w:w="11906" w:h="16838"/>
      <w:pgMar w:top="719" w:right="846" w:bottom="58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20"/>
    <w:rsid w:val="009F4B20"/>
    <w:rsid w:val="00B6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2B022-0989-4A91-9DAD-B3195013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0" w:right="3" w:hanging="10"/>
      <w:jc w:val="both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1565</Words>
  <Characters>8921</Characters>
  <Application>Microsoft Office Word</Application>
  <DocSecurity>0</DocSecurity>
  <Lines>74</Lines>
  <Paragraphs>20</Paragraphs>
  <ScaleCrop>false</ScaleCrop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VTurin</dc:creator>
  <cp:keywords/>
  <cp:lastModifiedBy>Евстигнеева Наталья Евгеньевна</cp:lastModifiedBy>
  <cp:revision>2</cp:revision>
  <dcterms:created xsi:type="dcterms:W3CDTF">2025-04-28T14:07:00Z</dcterms:created>
  <dcterms:modified xsi:type="dcterms:W3CDTF">2025-04-28T14:07:00Z</dcterms:modified>
</cp:coreProperties>
</file>