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Pr="006A22B2" w:rsidRDefault="005F216A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>Требование № 14</w:t>
      </w:r>
      <w:r w:rsidR="008338E9">
        <w:rPr>
          <w:rFonts w:ascii="Times New Roman" w:eastAsia="Calibri" w:hAnsi="Times New Roman" w:cs="Times New Roman"/>
          <w:sz w:val="26"/>
          <w:szCs w:val="26"/>
          <w:lang w:eastAsia="ru-RU"/>
        </w:rPr>
        <w:t>6</w:t>
      </w:r>
      <w:r w:rsidR="00322DF2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 демонтаже самовольно (незаконно)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установленного</w:t>
      </w:r>
      <w:proofErr w:type="gramEnd"/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нестационарного объекта на территории 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городского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округа Люберцы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6A22B2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«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»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20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19</w:t>
      </w:r>
      <w:r w:rsidR="00FC228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года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Выдано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</w:t>
      </w:r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не </w:t>
      </w:r>
      <w:proofErr w:type="gramStart"/>
      <w:r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установлен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(данные лица, самовольно (незаконно) установившего нестационарный объект: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-д</w:t>
      </w:r>
      <w:proofErr w:type="gramEnd"/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ля юридического лица)в отношении самовольно (незаконно) установленного нестационарного объекта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8338E9" w:rsidP="008624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u w:val="single"/>
          <w:lang w:eastAsia="ru-RU"/>
        </w:rPr>
        <w:t>будка металлическая, ориентировочной площадью 5 м на 5 м,  цвет серый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6A22B2">
        <w:rPr>
          <w:rFonts w:ascii="Times New Roman" w:hAnsi="Times New Roman" w:cs="Times New Roman"/>
          <w:sz w:val="26"/>
          <w:szCs w:val="26"/>
          <w:u w:val="single"/>
          <w:lang w:eastAsia="ru-RU"/>
        </w:rPr>
        <w:t>_______________________________________________________</w:t>
      </w:r>
    </w:p>
    <w:p w:rsidR="00960111" w:rsidRPr="006A22B2" w:rsidRDefault="00960111" w:rsidP="006A2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eastAsia="Calibri" w:hAnsi="Times New Roman" w:cs="Times New Roman"/>
          <w:sz w:val="24"/>
          <w:szCs w:val="24"/>
          <w:lang w:eastAsia="ru-RU"/>
        </w:rPr>
        <w:t>(наименование самовольно (незаконно) установленного объекта)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расположенн</w:t>
      </w:r>
      <w:r w:rsidR="006A22B2">
        <w:rPr>
          <w:rFonts w:ascii="Times New Roman" w:eastAsia="Calibri" w:hAnsi="Times New Roman" w:cs="Times New Roman"/>
          <w:sz w:val="26"/>
          <w:szCs w:val="26"/>
          <w:lang w:eastAsia="ru-RU"/>
        </w:rPr>
        <w:t>ая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адресу:</w:t>
      </w:r>
    </w:p>
    <w:p w:rsidR="00476221" w:rsidRPr="006A22B2" w:rsidRDefault="006A22B2" w:rsidP="004762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Московская область, городской округ</w:t>
      </w:r>
      <w:r w:rsidR="00960111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Люберцы,</w:t>
      </w:r>
      <w:r w:rsidR="00184ED8" w:rsidRPr="006A22B2"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eastAsia="ru-RU"/>
        </w:rPr>
        <w:t>г. Люберцы, ул. Красная, д.1</w:t>
      </w:r>
      <w:proofErr w:type="gramEnd"/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Комиссией в составе: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Семенова А.М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–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proofErr w:type="gramEnd"/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аместител</w:t>
      </w:r>
      <w:r w:rsidR="005F216A">
        <w:rPr>
          <w:rFonts w:ascii="Times New Roman" w:eastAsia="Calibri" w:hAnsi="Times New Roman" w:cs="Times New Roman"/>
          <w:sz w:val="26"/>
          <w:szCs w:val="26"/>
          <w:lang w:eastAsia="ru-RU"/>
        </w:rPr>
        <w:t>ь</w:t>
      </w:r>
      <w:r w:rsidR="00603F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Главы администрации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Чернышова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А.Ю.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Ясинского В.Н.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- руководителя службы архитектурно-художественного регулирования управления архитектуры администрации городского округа Люберцы Московской области;</w:t>
      </w:r>
    </w:p>
    <w:p w:rsidR="000A4A33" w:rsidRPr="006A22B2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Медведевой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руководителя службы по координации торговой деятельности МУ Дирекции централизованного обеспечения;</w:t>
      </w:r>
    </w:p>
    <w:p w:rsidR="00960111" w:rsidRPr="00FA2E71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proofErr w:type="spellStart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Мялова</w:t>
      </w:r>
      <w:proofErr w:type="spellEnd"/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– старшего аналитика юридического отдела МУ Дирекции </w:t>
      </w:r>
      <w:r w:rsidR="00FA2E71">
        <w:rPr>
          <w:rFonts w:ascii="Times New Roman" w:hAnsi="Times New Roman" w:cs="Times New Roman"/>
          <w:sz w:val="26"/>
          <w:szCs w:val="26"/>
          <w:u w:val="single"/>
          <w:lang w:eastAsia="ru-RU"/>
        </w:rPr>
        <w:t>централизованного обеспечения____________________________________________</w:t>
      </w:r>
    </w:p>
    <w:p w:rsidR="00960111" w:rsidRPr="00FA2E7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(Ф.И.О., должность членов комиссии)</w:t>
      </w: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960111" w:rsidRPr="006A22B2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составлен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:rsidR="00960111" w:rsidRPr="006A22B2" w:rsidRDefault="0014274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№ </w:t>
      </w:r>
      <w:r w:rsidR="0086243D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14</w:t>
      </w:r>
      <w:r w:rsidR="008338E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6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/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от </w:t>
      </w:r>
      <w:r w:rsidR="005F216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12.11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 w:rsidR="00960111"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_____</w:t>
      </w:r>
      <w:r w:rsidR="00960111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________________</w:t>
      </w:r>
    </w:p>
    <w:p w:rsidR="00960111" w:rsidRPr="00FA2E71" w:rsidRDefault="00960111" w:rsidP="00FA2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eastAsia="Calibri" w:hAnsi="Times New Roman" w:cs="Times New Roman"/>
          <w:sz w:val="24"/>
          <w:szCs w:val="24"/>
          <w:lang w:eastAsia="ru-RU"/>
        </w:rPr>
        <w:t>(дата и номер акта)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Сообщаем, что в срок до 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22</w:t>
      </w:r>
      <w:r w:rsidR="00FA2E71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ноября</w:t>
      </w:r>
      <w:r w:rsid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</w:t>
      </w:r>
      <w:r w:rsidR="00D2217A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9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своими силами и  за  свой  счет Вам необходимо демонтировать  самовольно (незаконно) установленный Вами нестационарный объект.</w:t>
      </w:r>
    </w:p>
    <w:p w:rsidR="00FA2E71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Если  в  указанный срок нестационарный объект демонтирован не будет, по решению  администрации городского округа Люберцы  объект  будет  демонтирован  и  вывезен в принудительном порядке  в течение </w:t>
      </w:r>
      <w:r w:rsidRPr="006A22B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10-х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календарных дней. Все расходы по демонтажу, перевозке и  хранению 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:rsidR="00960111" w:rsidRPr="006A22B2" w:rsidRDefault="00960111" w:rsidP="00FA2E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  исполнении  настоящего  требования  просим  уведомить администрацию городского округа Люберцы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до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>«22</w:t>
      </w:r>
      <w:r w:rsidR="00602258" w:rsidRPr="00FA2E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60225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ноября </w:t>
      </w:r>
      <w:r w:rsidR="0060225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2019 года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FA2E71" w:rsidRDefault="00FA2E71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  </w:t>
      </w:r>
    </w:p>
    <w:p w:rsidR="000D11EC" w:rsidRPr="006A22B2" w:rsidRDefault="000D11EC" w:rsidP="00FA2E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 актом </w:t>
      </w:r>
      <w:proofErr w:type="gramStart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ознакомлен</w:t>
      </w:r>
      <w:proofErr w:type="gramEnd"/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________________________________________</w:t>
      </w:r>
    </w:p>
    <w:p w:rsidR="000D11EC" w:rsidRPr="006A22B2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6A22B2">
        <w:rPr>
          <w:rFonts w:ascii="Times New Roman" w:eastAsia="Calibri" w:hAnsi="Times New Roman" w:cs="Times New Roman"/>
          <w:sz w:val="26"/>
          <w:szCs w:val="26"/>
          <w:lang w:eastAsia="ru-RU"/>
        </w:rPr>
        <w:t>самовольно установившего нестационарный объект)</w:t>
      </w:r>
    </w:p>
    <w:p w:rsidR="000C0DEF" w:rsidRPr="006A22B2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Председатель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Семенов А.М. 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>Члены комиссии: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Чернышов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А.Ю.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FA2E71" w:rsidRP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FA2E7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Ясинский В.Н.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Медведева М.М.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>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spellStart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>Мялов</w:t>
      </w:r>
      <w:proofErr w:type="spellEnd"/>
      <w:r w:rsidRPr="006A22B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С.Д.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__________________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>_______________</w:t>
      </w:r>
    </w:p>
    <w:p w:rsidR="001D68E3" w:rsidRPr="00FA2E71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</w:t>
      </w:r>
      <w:r w:rsidR="00FA2E71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             </w:t>
      </w: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FA2E71"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</w:p>
    <w:p w:rsidR="001D68E3" w:rsidRPr="006A22B2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6A22B2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     </w:t>
      </w:r>
    </w:p>
    <w:p w:rsidR="001D68E3" w:rsidRPr="006A22B2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1D68E3" w:rsidRPr="006A2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107AE"/>
    <w:rsid w:val="000218B1"/>
    <w:rsid w:val="00027F27"/>
    <w:rsid w:val="00035907"/>
    <w:rsid w:val="00044C74"/>
    <w:rsid w:val="0006359C"/>
    <w:rsid w:val="00072F2F"/>
    <w:rsid w:val="00095775"/>
    <w:rsid w:val="000A4A33"/>
    <w:rsid w:val="000C0DEF"/>
    <w:rsid w:val="000C27C6"/>
    <w:rsid w:val="000D11EC"/>
    <w:rsid w:val="00142748"/>
    <w:rsid w:val="00184ED8"/>
    <w:rsid w:val="00191F3E"/>
    <w:rsid w:val="001D68E3"/>
    <w:rsid w:val="001E2743"/>
    <w:rsid w:val="0020311D"/>
    <w:rsid w:val="00215D79"/>
    <w:rsid w:val="00227F47"/>
    <w:rsid w:val="00285D1B"/>
    <w:rsid w:val="002D77D5"/>
    <w:rsid w:val="00322DF2"/>
    <w:rsid w:val="0033023C"/>
    <w:rsid w:val="00361FDA"/>
    <w:rsid w:val="00384B46"/>
    <w:rsid w:val="003939E0"/>
    <w:rsid w:val="003B275A"/>
    <w:rsid w:val="003E1DF7"/>
    <w:rsid w:val="003F3E80"/>
    <w:rsid w:val="00476221"/>
    <w:rsid w:val="004768FF"/>
    <w:rsid w:val="004A3AE9"/>
    <w:rsid w:val="004C2EF5"/>
    <w:rsid w:val="0051429D"/>
    <w:rsid w:val="00537B28"/>
    <w:rsid w:val="0055197D"/>
    <w:rsid w:val="00553593"/>
    <w:rsid w:val="00580CE5"/>
    <w:rsid w:val="005F216A"/>
    <w:rsid w:val="00602258"/>
    <w:rsid w:val="00603F58"/>
    <w:rsid w:val="00612661"/>
    <w:rsid w:val="006243C9"/>
    <w:rsid w:val="00680871"/>
    <w:rsid w:val="006877C8"/>
    <w:rsid w:val="006A22B2"/>
    <w:rsid w:val="007E39D6"/>
    <w:rsid w:val="0083281B"/>
    <w:rsid w:val="008338E9"/>
    <w:rsid w:val="00841E78"/>
    <w:rsid w:val="0086243D"/>
    <w:rsid w:val="008A247A"/>
    <w:rsid w:val="008C3270"/>
    <w:rsid w:val="008D7A74"/>
    <w:rsid w:val="0094638F"/>
    <w:rsid w:val="00960111"/>
    <w:rsid w:val="0098128A"/>
    <w:rsid w:val="00982623"/>
    <w:rsid w:val="009D2FCD"/>
    <w:rsid w:val="00A37D03"/>
    <w:rsid w:val="00A4679F"/>
    <w:rsid w:val="00A94947"/>
    <w:rsid w:val="00AB2134"/>
    <w:rsid w:val="00AB28AC"/>
    <w:rsid w:val="00AD345B"/>
    <w:rsid w:val="00AD45DD"/>
    <w:rsid w:val="00AD52D2"/>
    <w:rsid w:val="00B5015C"/>
    <w:rsid w:val="00B81E33"/>
    <w:rsid w:val="00BD5485"/>
    <w:rsid w:val="00C70B34"/>
    <w:rsid w:val="00D2217A"/>
    <w:rsid w:val="00DA4058"/>
    <w:rsid w:val="00DC0C32"/>
    <w:rsid w:val="00DD1328"/>
    <w:rsid w:val="00E051CF"/>
    <w:rsid w:val="00E61662"/>
    <w:rsid w:val="00E90E02"/>
    <w:rsid w:val="00EF7442"/>
    <w:rsid w:val="00F6581F"/>
    <w:rsid w:val="00F830A2"/>
    <w:rsid w:val="00FA2E71"/>
    <w:rsid w:val="00FB15F5"/>
    <w:rsid w:val="00FB7EAE"/>
    <w:rsid w:val="00FC2285"/>
    <w:rsid w:val="00FC701B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Yuristi2</cp:lastModifiedBy>
  <cp:revision>2</cp:revision>
  <cp:lastPrinted>2019-11-12T09:30:00Z</cp:lastPrinted>
  <dcterms:created xsi:type="dcterms:W3CDTF">2019-11-20T12:16:00Z</dcterms:created>
  <dcterms:modified xsi:type="dcterms:W3CDTF">2019-11-20T12:16:00Z</dcterms:modified>
</cp:coreProperties>
</file>