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Pr="006A22B2" w:rsidRDefault="005F216A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Требование № 140</w:t>
      </w:r>
      <w:r w:rsidR="00322DF2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/</w:t>
      </w:r>
      <w:r w:rsidR="00D2217A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19</w:t>
      </w:r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демонтаже самовольно (незаконно) </w:t>
      </w:r>
      <w:proofErr w:type="gramStart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установленного</w:t>
      </w:r>
      <w:proofErr w:type="gramEnd"/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нестационарного объекта на территории </w:t>
      </w:r>
      <w:r w:rsid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городского</w:t>
      </w:r>
      <w:r w:rsid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округа Люберцы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0111" w:rsidRPr="006A22B2" w:rsidRDefault="006A22B2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«</w:t>
      </w:r>
      <w:r w:rsidR="005F216A">
        <w:rPr>
          <w:rFonts w:ascii="Times New Roman" w:eastAsia="Calibri" w:hAnsi="Times New Roman" w:cs="Times New Roman"/>
          <w:sz w:val="26"/>
          <w:szCs w:val="26"/>
          <w:lang w:eastAsia="ru-RU"/>
        </w:rPr>
        <w:t>12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F216A">
        <w:rPr>
          <w:rFonts w:ascii="Times New Roman" w:eastAsia="Calibri" w:hAnsi="Times New Roman" w:cs="Times New Roman"/>
          <w:sz w:val="26"/>
          <w:szCs w:val="26"/>
          <w:lang w:eastAsia="ru-RU"/>
        </w:rPr>
        <w:t>ноября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19</w:t>
      </w:r>
      <w:r w:rsidR="00FC22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года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Выдано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</w:t>
      </w:r>
      <w:r w:rsid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</w:t>
      </w:r>
      <w:r w:rsidRPr="006A22B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не </w:t>
      </w:r>
      <w:proofErr w:type="gramStart"/>
      <w:r w:rsidRPr="006A22B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установлен</w:t>
      </w:r>
      <w:proofErr w:type="gramEnd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</w:t>
      </w:r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>(данные лица, самовольно (незаконно) установившего нестационарный объект:</w:t>
      </w:r>
      <w:proofErr w:type="gramEnd"/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>-д</w:t>
      </w:r>
      <w:proofErr w:type="gramEnd"/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>ля юридического лица)в отношении самовольно (незаконно) установленного нестационарного объекта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0111" w:rsidRPr="006A22B2" w:rsidRDefault="005F216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93F65">
        <w:rPr>
          <w:rFonts w:ascii="Times New Roman" w:hAnsi="Times New Roman"/>
          <w:sz w:val="24"/>
          <w:szCs w:val="24"/>
          <w:u w:val="single"/>
          <w:lang w:eastAsia="ru-RU"/>
        </w:rPr>
        <w:t>металлическ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ий</w:t>
      </w:r>
      <w:r w:rsidRPr="00F93F65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контейнер, ориентировочной площадью 5 м на 3 м,  цвет – коричневый</w:t>
      </w:r>
      <w:r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6A22B2">
        <w:rPr>
          <w:rFonts w:ascii="Times New Roman" w:hAnsi="Times New Roman" w:cs="Times New Roman"/>
          <w:sz w:val="26"/>
          <w:szCs w:val="26"/>
          <w:u w:val="single"/>
          <w:lang w:eastAsia="ru-RU"/>
        </w:rPr>
        <w:t>_______________________________________________________</w:t>
      </w:r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самовольно (незаконно) установленного объекта)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расположенн</w:t>
      </w:r>
      <w:r w:rsidR="006A22B2">
        <w:rPr>
          <w:rFonts w:ascii="Times New Roman" w:eastAsia="Calibri" w:hAnsi="Times New Roman" w:cs="Times New Roman"/>
          <w:sz w:val="26"/>
          <w:szCs w:val="26"/>
          <w:lang w:eastAsia="ru-RU"/>
        </w:rPr>
        <w:t>ая</w:t>
      </w:r>
      <w:proofErr w:type="gramEnd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адресу:</w:t>
      </w:r>
    </w:p>
    <w:p w:rsidR="00476221" w:rsidRPr="006A22B2" w:rsidRDefault="006A22B2" w:rsidP="00476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Московская область, городской округ</w:t>
      </w:r>
      <w:r w:rsidR="00960111" w:rsidRPr="006A22B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Люберцы,</w:t>
      </w:r>
      <w:r w:rsidR="00184ED8" w:rsidRPr="006A22B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г. Люберцы, ул. Красная, д.1</w:t>
      </w:r>
      <w:proofErr w:type="gramEnd"/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Комиссией в составе: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Семенова А.М </w:t>
      </w:r>
      <w:proofErr w:type="gramStart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–</w:t>
      </w:r>
      <w:r w:rsidR="00603F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proofErr w:type="gramEnd"/>
      <w:r w:rsidR="00603F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аместител</w:t>
      </w:r>
      <w:r w:rsidR="005F216A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="00603F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Главы администрации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Чернышова</w:t>
      </w:r>
      <w:proofErr w:type="spellEnd"/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А.Ю.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0A4A33" w:rsidRPr="006A22B2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Ясинского В.Н.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- руководителя службы архитектурно-художественного регулирования управления архитектуры администрации городского округа Люберцы Московской области;</w:t>
      </w:r>
    </w:p>
    <w:p w:rsidR="000A4A33" w:rsidRPr="006A22B2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Медведевой М.М.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– руководителя службы по координации торговой деятельности МУ Дирекции централизованного обеспечения;</w:t>
      </w:r>
    </w:p>
    <w:p w:rsidR="00960111" w:rsidRPr="00FA2E71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spellStart"/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Мялова</w:t>
      </w:r>
      <w:proofErr w:type="spellEnd"/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С.Д.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– старшего аналитика юридического отдела МУ Дирекции </w:t>
      </w:r>
      <w:r w:rsidR="00FA2E71">
        <w:rPr>
          <w:rFonts w:ascii="Times New Roman" w:hAnsi="Times New Roman" w:cs="Times New Roman"/>
          <w:sz w:val="26"/>
          <w:szCs w:val="26"/>
          <w:u w:val="single"/>
          <w:lang w:eastAsia="ru-RU"/>
        </w:rPr>
        <w:t>централизованного обеспечения____________________________________________</w:t>
      </w:r>
    </w:p>
    <w:p w:rsidR="00960111" w:rsidRPr="00FA2E7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E71">
        <w:rPr>
          <w:rFonts w:ascii="Times New Roman" w:eastAsia="Calibri" w:hAnsi="Times New Roman" w:cs="Times New Roman"/>
          <w:sz w:val="24"/>
          <w:szCs w:val="24"/>
          <w:lang w:eastAsia="ru-RU"/>
        </w:rPr>
        <w:t>(Ф.И.О., должность членов комиссии)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960111" w:rsidRPr="006A22B2" w:rsidRDefault="0014274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</w:t>
      </w:r>
      <w:r w:rsidR="00960111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№ </w:t>
      </w:r>
      <w:r w:rsidR="005F216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140</w:t>
      </w: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/</w:t>
      </w:r>
      <w:r w:rsidR="00D2217A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 w:rsidR="00960111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от </w:t>
      </w:r>
      <w:r w:rsidR="005F216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12.11</w:t>
      </w:r>
      <w:r w:rsidR="00960111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.201</w:t>
      </w:r>
      <w:r w:rsidR="00D2217A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="00960111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</w:t>
      </w:r>
      <w:r w:rsidR="00FA2E71">
        <w:rPr>
          <w:rFonts w:ascii="Times New Roman" w:eastAsia="Calibri" w:hAnsi="Times New Roman" w:cs="Times New Roman"/>
          <w:sz w:val="26"/>
          <w:szCs w:val="26"/>
          <w:lang w:eastAsia="ru-RU"/>
        </w:rPr>
        <w:t>_____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</w:t>
      </w:r>
    </w:p>
    <w:p w:rsidR="00960111" w:rsidRPr="00FA2E71" w:rsidRDefault="00960111" w:rsidP="00FA2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E71">
        <w:rPr>
          <w:rFonts w:ascii="Times New Roman" w:eastAsia="Calibri" w:hAnsi="Times New Roman" w:cs="Times New Roman"/>
          <w:sz w:val="24"/>
          <w:szCs w:val="24"/>
          <w:lang w:eastAsia="ru-RU"/>
        </w:rPr>
        <w:t>(дата и номер акта)</w:t>
      </w:r>
    </w:p>
    <w:p w:rsidR="00FA2E71" w:rsidRDefault="00960111" w:rsidP="00FA2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Сообщаем, что в срок до </w:t>
      </w:r>
      <w:r w:rsidR="00FA2E71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602258">
        <w:rPr>
          <w:rFonts w:ascii="Times New Roman" w:eastAsia="Calibri" w:hAnsi="Times New Roman" w:cs="Times New Roman"/>
          <w:sz w:val="26"/>
          <w:szCs w:val="26"/>
          <w:lang w:eastAsia="ru-RU"/>
        </w:rPr>
        <w:t>22</w:t>
      </w:r>
      <w:r w:rsidR="00FA2E71" w:rsidRPr="00FA2E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602258">
        <w:rPr>
          <w:rFonts w:ascii="Times New Roman" w:eastAsia="Calibri" w:hAnsi="Times New Roman" w:cs="Times New Roman"/>
          <w:sz w:val="26"/>
          <w:szCs w:val="26"/>
          <w:lang w:eastAsia="ru-RU"/>
        </w:rPr>
        <w:t>ноября</w:t>
      </w:r>
      <w:r w:rsidR="00FA2E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201</w:t>
      </w:r>
      <w:r w:rsidR="00D2217A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A2E71" w:rsidRDefault="00960111" w:rsidP="00FA2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10-х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960111" w:rsidRPr="006A22B2" w:rsidRDefault="00960111" w:rsidP="00FA2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  исполнении  настоящего  требования  просим  уведомить администрацию городского округа Люберцы </w:t>
      </w:r>
      <w:r w:rsidR="006022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 </w:t>
      </w:r>
      <w:r w:rsidR="00602258">
        <w:rPr>
          <w:rFonts w:ascii="Times New Roman" w:eastAsia="Calibri" w:hAnsi="Times New Roman" w:cs="Times New Roman"/>
          <w:sz w:val="26"/>
          <w:szCs w:val="26"/>
          <w:lang w:eastAsia="ru-RU"/>
        </w:rPr>
        <w:t>«22</w:t>
      </w:r>
      <w:r w:rsidR="00602258" w:rsidRPr="00FA2E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6022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ноября </w:t>
      </w:r>
      <w:r w:rsidR="006022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2019 года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A2E71" w:rsidRDefault="00FA2E71" w:rsidP="00FA2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  </w:t>
      </w:r>
    </w:p>
    <w:p w:rsidR="000D11EC" w:rsidRPr="006A22B2" w:rsidRDefault="000D11EC" w:rsidP="00FA2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 актом </w:t>
      </w:r>
      <w:proofErr w:type="gramStart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ознакомлен</w:t>
      </w:r>
      <w:proofErr w:type="gramEnd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________________________________________</w:t>
      </w:r>
    </w:p>
    <w:p w:rsidR="000D11EC" w:rsidRPr="006A22B2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самовольно установившего нестационарный объект)</w:t>
      </w:r>
    </w:p>
    <w:p w:rsidR="000C0DEF" w:rsidRPr="006A22B2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>Председатель комиссии: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>Семенов А.М. 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_______________________________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>Члены комиссии: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>Чернышов</w:t>
      </w:r>
      <w:proofErr w:type="spellEnd"/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А.Ю. 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__________________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>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2E7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A2E71" w:rsidRPr="00FA2E7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FA2E71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Ясинский В.Н.  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>__________________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>_____________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       </w:t>
      </w:r>
      <w:r w:rsidR="00FA2E7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                     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>Медведева М.М.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_____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>____________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>_____________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>Мялов</w:t>
      </w:r>
      <w:proofErr w:type="spellEnd"/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С.Д.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__________________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>_______________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</w:t>
      </w:r>
    </w:p>
    <w:p w:rsidR="001D68E3" w:rsidRPr="006A22B2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sectPr w:rsidR="001D68E3" w:rsidRPr="006A2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218B1"/>
    <w:rsid w:val="00027F27"/>
    <w:rsid w:val="00035907"/>
    <w:rsid w:val="00044C74"/>
    <w:rsid w:val="00072F2F"/>
    <w:rsid w:val="00095775"/>
    <w:rsid w:val="000A4A33"/>
    <w:rsid w:val="000C0DEF"/>
    <w:rsid w:val="000D11EC"/>
    <w:rsid w:val="00142748"/>
    <w:rsid w:val="00184ED8"/>
    <w:rsid w:val="00191F3E"/>
    <w:rsid w:val="001D68E3"/>
    <w:rsid w:val="001E2743"/>
    <w:rsid w:val="0020311D"/>
    <w:rsid w:val="00215D79"/>
    <w:rsid w:val="00227F47"/>
    <w:rsid w:val="00285D1B"/>
    <w:rsid w:val="002A184B"/>
    <w:rsid w:val="002D77D5"/>
    <w:rsid w:val="00322DF2"/>
    <w:rsid w:val="0033023C"/>
    <w:rsid w:val="00361FDA"/>
    <w:rsid w:val="003B275A"/>
    <w:rsid w:val="003F3E80"/>
    <w:rsid w:val="00476221"/>
    <w:rsid w:val="004768FF"/>
    <w:rsid w:val="004A3AE9"/>
    <w:rsid w:val="004C2EF5"/>
    <w:rsid w:val="0051429D"/>
    <w:rsid w:val="0055197D"/>
    <w:rsid w:val="00553593"/>
    <w:rsid w:val="00580CE5"/>
    <w:rsid w:val="005F216A"/>
    <w:rsid w:val="00602258"/>
    <w:rsid w:val="00603F58"/>
    <w:rsid w:val="00612661"/>
    <w:rsid w:val="006243C9"/>
    <w:rsid w:val="00680871"/>
    <w:rsid w:val="006877C8"/>
    <w:rsid w:val="006A22B2"/>
    <w:rsid w:val="007E39D6"/>
    <w:rsid w:val="0083281B"/>
    <w:rsid w:val="00841E78"/>
    <w:rsid w:val="008A247A"/>
    <w:rsid w:val="008D7A74"/>
    <w:rsid w:val="0094638F"/>
    <w:rsid w:val="00960111"/>
    <w:rsid w:val="0098128A"/>
    <w:rsid w:val="00982623"/>
    <w:rsid w:val="009D2FCD"/>
    <w:rsid w:val="00A37D03"/>
    <w:rsid w:val="00A4679F"/>
    <w:rsid w:val="00A94947"/>
    <w:rsid w:val="00AB2134"/>
    <w:rsid w:val="00AB28AC"/>
    <w:rsid w:val="00AD345B"/>
    <w:rsid w:val="00AD45DD"/>
    <w:rsid w:val="00AD52D2"/>
    <w:rsid w:val="00B5015C"/>
    <w:rsid w:val="00B81E33"/>
    <w:rsid w:val="00BD5485"/>
    <w:rsid w:val="00D2217A"/>
    <w:rsid w:val="00DA4058"/>
    <w:rsid w:val="00DD1328"/>
    <w:rsid w:val="00E051CF"/>
    <w:rsid w:val="00E61662"/>
    <w:rsid w:val="00EF7442"/>
    <w:rsid w:val="00F6581F"/>
    <w:rsid w:val="00F830A2"/>
    <w:rsid w:val="00FA2E71"/>
    <w:rsid w:val="00FB15F5"/>
    <w:rsid w:val="00FB7EAE"/>
    <w:rsid w:val="00FC2285"/>
    <w:rsid w:val="00FC701B"/>
    <w:rsid w:val="00FE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Yuristi2</cp:lastModifiedBy>
  <cp:revision>2</cp:revision>
  <cp:lastPrinted>2019-11-12T09:19:00Z</cp:lastPrinted>
  <dcterms:created xsi:type="dcterms:W3CDTF">2019-11-20T12:17:00Z</dcterms:created>
  <dcterms:modified xsi:type="dcterms:W3CDTF">2019-11-20T12:17:00Z</dcterms:modified>
</cp:coreProperties>
</file>