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E748D" w14:textId="77777777" w:rsidR="00E371B8" w:rsidRDefault="001548B6" w:rsidP="00E371B8">
      <w:pPr>
        <w:tabs>
          <w:tab w:val="left" w:pos="8640"/>
        </w:tabs>
        <w:spacing w:after="0"/>
        <w:ind w:right="-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Приказ </w:t>
      </w:r>
      <w:r w:rsidRPr="001548B6">
        <w:rPr>
          <w:rFonts w:ascii="Arial" w:hAnsi="Arial" w:cs="Arial"/>
          <w:b/>
          <w:noProof/>
          <w:sz w:val="24"/>
          <w:szCs w:val="24"/>
        </w:rPr>
        <w:t>финансового управления администрации муниципального образования городской округ Люберцы</w:t>
      </w:r>
      <w:r w:rsidR="00E371B8" w:rsidRPr="00E371B8">
        <w:rPr>
          <w:rFonts w:ascii="Arial" w:hAnsi="Arial" w:cs="Arial"/>
          <w:b/>
          <w:sz w:val="24"/>
          <w:szCs w:val="24"/>
        </w:rPr>
        <w:t xml:space="preserve"> </w:t>
      </w:r>
      <w:r w:rsidR="00E371B8" w:rsidRPr="001548B6">
        <w:rPr>
          <w:rFonts w:ascii="Arial" w:hAnsi="Arial" w:cs="Arial"/>
          <w:b/>
          <w:sz w:val="24"/>
          <w:szCs w:val="24"/>
        </w:rPr>
        <w:t>Московской области</w:t>
      </w:r>
    </w:p>
    <w:p w14:paraId="0DFC8FF1" w14:textId="3CB9FE78" w:rsidR="001548B6" w:rsidRPr="001548B6" w:rsidRDefault="001548B6" w:rsidP="00E371B8">
      <w:pPr>
        <w:tabs>
          <w:tab w:val="left" w:pos="8640"/>
        </w:tabs>
        <w:spacing w:after="0"/>
        <w:ind w:right="-5"/>
        <w:jc w:val="center"/>
        <w:rPr>
          <w:rFonts w:ascii="Arial" w:hAnsi="Arial" w:cs="Arial"/>
          <w:b/>
          <w:bCs/>
          <w:sz w:val="24"/>
          <w:szCs w:val="24"/>
        </w:rPr>
      </w:pPr>
      <w:r w:rsidRPr="001548B6">
        <w:rPr>
          <w:rFonts w:ascii="Arial" w:hAnsi="Arial" w:cs="Arial"/>
          <w:b/>
          <w:noProof/>
          <w:sz w:val="24"/>
          <w:szCs w:val="24"/>
        </w:rPr>
        <w:t xml:space="preserve"> от 31.12.2019 №01-08/595</w:t>
      </w:r>
    </w:p>
    <w:p w14:paraId="74A5E911" w14:textId="77777777" w:rsidR="00042AD9" w:rsidRPr="001548B6" w:rsidRDefault="00042AD9" w:rsidP="00042AD9">
      <w:pPr>
        <w:pStyle w:val="30"/>
        <w:spacing w:before="0" w:after="0" w:line="240" w:lineRule="auto"/>
        <w:ind w:firstLine="142"/>
        <w:rPr>
          <w:rFonts w:ascii="Arial" w:hAnsi="Arial" w:cs="Arial"/>
          <w:b/>
          <w:sz w:val="24"/>
          <w:szCs w:val="24"/>
        </w:rPr>
      </w:pPr>
    </w:p>
    <w:p w14:paraId="1BEB2BB0" w14:textId="77777777" w:rsidR="00042AD9" w:rsidRPr="001548B6" w:rsidRDefault="00042AD9" w:rsidP="00042AD9">
      <w:pPr>
        <w:pStyle w:val="30"/>
        <w:spacing w:before="0" w:after="0" w:line="240" w:lineRule="auto"/>
        <w:ind w:firstLine="142"/>
        <w:rPr>
          <w:rFonts w:ascii="Arial" w:hAnsi="Arial" w:cs="Arial"/>
          <w:b/>
          <w:sz w:val="24"/>
          <w:szCs w:val="24"/>
        </w:rPr>
      </w:pPr>
      <w:r w:rsidRPr="001548B6">
        <w:rPr>
          <w:rFonts w:ascii="Arial" w:hAnsi="Arial" w:cs="Arial"/>
          <w:b/>
          <w:sz w:val="24"/>
          <w:szCs w:val="24"/>
        </w:rPr>
        <w:t xml:space="preserve">Об утверждении нормативов на обеспечение функций </w:t>
      </w:r>
    </w:p>
    <w:p w14:paraId="27F7B1D1" w14:textId="77777777" w:rsidR="003E4F17" w:rsidRPr="001548B6" w:rsidRDefault="00E6561C" w:rsidP="00042AD9">
      <w:pPr>
        <w:pStyle w:val="30"/>
        <w:spacing w:before="0" w:after="0" w:line="240" w:lineRule="auto"/>
        <w:ind w:firstLine="142"/>
        <w:rPr>
          <w:rFonts w:ascii="Arial" w:hAnsi="Arial" w:cs="Arial"/>
          <w:b/>
          <w:sz w:val="24"/>
          <w:szCs w:val="24"/>
        </w:rPr>
      </w:pPr>
      <w:r w:rsidRPr="001548B6">
        <w:rPr>
          <w:rFonts w:ascii="Arial" w:hAnsi="Arial" w:cs="Arial"/>
          <w:b/>
          <w:sz w:val="24"/>
          <w:szCs w:val="24"/>
        </w:rPr>
        <w:t xml:space="preserve">финансового управления </w:t>
      </w:r>
      <w:r w:rsidR="00042AD9" w:rsidRPr="001548B6">
        <w:rPr>
          <w:rFonts w:ascii="Arial" w:hAnsi="Arial" w:cs="Arial"/>
          <w:b/>
          <w:sz w:val="24"/>
          <w:szCs w:val="24"/>
        </w:rPr>
        <w:t xml:space="preserve">администрации </w:t>
      </w:r>
      <w:r w:rsidRPr="001548B6">
        <w:rPr>
          <w:rFonts w:ascii="Arial" w:hAnsi="Arial" w:cs="Arial"/>
          <w:b/>
          <w:sz w:val="24"/>
          <w:szCs w:val="24"/>
        </w:rPr>
        <w:t xml:space="preserve">муниципального образования </w:t>
      </w:r>
      <w:r w:rsidR="00CA6AB4" w:rsidRPr="001548B6">
        <w:rPr>
          <w:rFonts w:ascii="Arial" w:hAnsi="Arial" w:cs="Arial"/>
          <w:b/>
          <w:sz w:val="24"/>
          <w:szCs w:val="24"/>
        </w:rPr>
        <w:t>городско</w:t>
      </w:r>
      <w:r w:rsidRPr="001548B6">
        <w:rPr>
          <w:rFonts w:ascii="Arial" w:hAnsi="Arial" w:cs="Arial"/>
          <w:b/>
          <w:sz w:val="24"/>
          <w:szCs w:val="24"/>
        </w:rPr>
        <w:t>й</w:t>
      </w:r>
      <w:r w:rsidR="00CA6AB4" w:rsidRPr="001548B6">
        <w:rPr>
          <w:rFonts w:ascii="Arial" w:hAnsi="Arial" w:cs="Arial"/>
          <w:b/>
          <w:sz w:val="24"/>
          <w:szCs w:val="24"/>
        </w:rPr>
        <w:t xml:space="preserve"> округ Люберцы</w:t>
      </w:r>
      <w:r w:rsidR="00042AD9" w:rsidRPr="001548B6">
        <w:rPr>
          <w:rFonts w:ascii="Arial" w:hAnsi="Arial" w:cs="Arial"/>
          <w:b/>
          <w:sz w:val="24"/>
          <w:szCs w:val="24"/>
        </w:rPr>
        <w:t xml:space="preserve"> Московской области и подведомственных е</w:t>
      </w:r>
      <w:r w:rsidRPr="001548B6">
        <w:rPr>
          <w:rFonts w:ascii="Arial" w:hAnsi="Arial" w:cs="Arial"/>
          <w:b/>
          <w:sz w:val="24"/>
          <w:szCs w:val="24"/>
        </w:rPr>
        <w:t xml:space="preserve">му </w:t>
      </w:r>
      <w:r w:rsidR="00042AD9" w:rsidRPr="001548B6">
        <w:rPr>
          <w:rFonts w:ascii="Arial" w:hAnsi="Arial" w:cs="Arial"/>
          <w:b/>
          <w:sz w:val="24"/>
          <w:szCs w:val="24"/>
        </w:rPr>
        <w:t>казенных учреждений, применяемы</w:t>
      </w:r>
      <w:r w:rsidRPr="001548B6">
        <w:rPr>
          <w:rFonts w:ascii="Arial" w:hAnsi="Arial" w:cs="Arial"/>
          <w:b/>
          <w:sz w:val="24"/>
          <w:szCs w:val="24"/>
        </w:rPr>
        <w:t>х</w:t>
      </w:r>
      <w:r w:rsidR="00042AD9" w:rsidRPr="001548B6">
        <w:rPr>
          <w:rFonts w:ascii="Arial" w:hAnsi="Arial" w:cs="Arial"/>
          <w:b/>
          <w:sz w:val="24"/>
          <w:szCs w:val="24"/>
        </w:rPr>
        <w:t xml:space="preserve"> при расчете нормативных затрат</w:t>
      </w:r>
    </w:p>
    <w:p w14:paraId="0C62060D" w14:textId="24F6839D" w:rsidR="00FD0292" w:rsidRPr="001548B6" w:rsidRDefault="00FD0292" w:rsidP="003D76FD">
      <w:pPr>
        <w:pStyle w:val="30"/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1548B6">
        <w:rPr>
          <w:rFonts w:ascii="Arial" w:hAnsi="Arial" w:cs="Arial"/>
          <w:sz w:val="24"/>
          <w:szCs w:val="24"/>
        </w:rPr>
        <w:t xml:space="preserve">В соответствии </w:t>
      </w:r>
      <w:r w:rsidR="00244069" w:rsidRPr="001548B6">
        <w:rPr>
          <w:rFonts w:ascii="Arial" w:hAnsi="Arial" w:cs="Arial"/>
          <w:sz w:val="24"/>
          <w:szCs w:val="24"/>
        </w:rPr>
        <w:t xml:space="preserve">с </w:t>
      </w:r>
      <w:r w:rsidRPr="001548B6">
        <w:rPr>
          <w:rFonts w:ascii="Arial" w:hAnsi="Arial" w:cs="Arial"/>
          <w:sz w:val="24"/>
          <w:szCs w:val="24"/>
        </w:rPr>
        <w:t>Федеральн</w:t>
      </w:r>
      <w:r w:rsidR="00A017E7" w:rsidRPr="001548B6">
        <w:rPr>
          <w:rFonts w:ascii="Arial" w:hAnsi="Arial" w:cs="Arial"/>
          <w:sz w:val="24"/>
          <w:szCs w:val="24"/>
        </w:rPr>
        <w:t>ым законом</w:t>
      </w:r>
      <w:r w:rsidRPr="001548B6">
        <w:rPr>
          <w:rFonts w:ascii="Arial" w:hAnsi="Arial" w:cs="Arial"/>
          <w:sz w:val="24"/>
          <w:szCs w:val="24"/>
        </w:rPr>
        <w:t xml:space="preserve"> от 05.04.2013 № 44-ФЗ </w:t>
      </w:r>
      <w:r w:rsidR="00CA6AB4" w:rsidRPr="001548B6">
        <w:rPr>
          <w:rFonts w:ascii="Arial" w:hAnsi="Arial" w:cs="Arial"/>
          <w:sz w:val="24"/>
          <w:szCs w:val="24"/>
        </w:rPr>
        <w:t xml:space="preserve">                              </w:t>
      </w:r>
      <w:r w:rsidRPr="001548B6">
        <w:rPr>
          <w:rFonts w:ascii="Arial" w:hAnsi="Arial" w:cs="Arial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 w:rsidR="00A017E7" w:rsidRPr="001548B6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</w:t>
      </w:r>
      <w:bookmarkStart w:id="0" w:name="_GoBack"/>
      <w:bookmarkEnd w:id="0"/>
      <w:r w:rsidR="00A017E7" w:rsidRPr="001548B6">
        <w:rPr>
          <w:rFonts w:ascii="Arial" w:hAnsi="Arial" w:cs="Arial"/>
          <w:sz w:val="24"/>
          <w:szCs w:val="24"/>
        </w:rPr>
        <w:t>моуправления в Российской Федерации»,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</w:t>
      </w:r>
      <w:proofErr w:type="gramEnd"/>
      <w:r w:rsidR="00A017E7" w:rsidRPr="001548B6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017E7" w:rsidRPr="001548B6">
        <w:rPr>
          <w:rFonts w:ascii="Arial" w:hAnsi="Arial" w:cs="Arial"/>
          <w:sz w:val="24"/>
          <w:szCs w:val="24"/>
        </w:rPr>
        <w:t xml:space="preserve">содержанию указанных актов и обеспечению их исполнения», Постановлением Правительства Российской Федерации от 13.10.2014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учреждения», </w:t>
      </w:r>
      <w:r w:rsidR="00532F89" w:rsidRPr="001548B6">
        <w:rPr>
          <w:rFonts w:ascii="Arial" w:hAnsi="Arial" w:cs="Arial"/>
          <w:sz w:val="24"/>
          <w:szCs w:val="24"/>
        </w:rPr>
        <w:t>Уставом муниципального образования городской округ Люберцы Московской области</w:t>
      </w:r>
      <w:r w:rsidR="00E6561C" w:rsidRPr="001548B6">
        <w:rPr>
          <w:rFonts w:ascii="Arial" w:hAnsi="Arial" w:cs="Arial"/>
          <w:sz w:val="24"/>
          <w:szCs w:val="24"/>
        </w:rPr>
        <w:t>, Решением Совета депутатов городского округа Люберцы Московской области от 21.06.2017 № 65</w:t>
      </w:r>
      <w:proofErr w:type="gramEnd"/>
      <w:r w:rsidR="00E6561C" w:rsidRPr="001548B6">
        <w:rPr>
          <w:rFonts w:ascii="Arial" w:hAnsi="Arial" w:cs="Arial"/>
          <w:sz w:val="24"/>
          <w:szCs w:val="24"/>
        </w:rPr>
        <w:t>/</w:t>
      </w:r>
      <w:proofErr w:type="gramStart"/>
      <w:r w:rsidR="00E6561C" w:rsidRPr="001548B6">
        <w:rPr>
          <w:rFonts w:ascii="Arial" w:hAnsi="Arial" w:cs="Arial"/>
          <w:sz w:val="24"/>
          <w:szCs w:val="24"/>
        </w:rPr>
        <w:t>8 «Об утверждении Положения о финансовом управлении администрации муниципального образования городской округ Люберцы Московской области»,</w:t>
      </w:r>
      <w:r w:rsidR="00A453F4" w:rsidRPr="001548B6">
        <w:rPr>
          <w:rFonts w:ascii="Arial" w:hAnsi="Arial" w:cs="Arial"/>
          <w:sz w:val="24"/>
          <w:szCs w:val="24"/>
        </w:rPr>
        <w:t xml:space="preserve"> Приказом финансового управления администрации муниципального образования городской округ Люберцы Московской области от 31.12.2019 № 01-08/594 </w:t>
      </w:r>
      <w:r w:rsidR="00244069" w:rsidRPr="001548B6">
        <w:rPr>
          <w:rFonts w:ascii="Arial" w:hAnsi="Arial" w:cs="Arial"/>
          <w:sz w:val="24"/>
          <w:szCs w:val="24"/>
        </w:rPr>
        <w:t>«</w:t>
      </w:r>
      <w:r w:rsidR="00A453F4" w:rsidRPr="001548B6">
        <w:rPr>
          <w:rFonts w:ascii="Arial" w:hAnsi="Arial" w:cs="Arial"/>
          <w:sz w:val="24"/>
          <w:szCs w:val="24"/>
        </w:rPr>
        <w:t>Об утверждении требований к закупаемым Финансовым управлением администрации муниципального образования городской округ Люберцы и подведомственными ему казенными учреждениями отдельным видам товаров, работ, услуг (в том числе предельных цен товаров, работ</w:t>
      </w:r>
      <w:proofErr w:type="gramEnd"/>
      <w:r w:rsidR="00A453F4" w:rsidRPr="001548B6">
        <w:rPr>
          <w:rFonts w:ascii="Arial" w:hAnsi="Arial" w:cs="Arial"/>
          <w:sz w:val="24"/>
          <w:szCs w:val="24"/>
        </w:rPr>
        <w:t>, услуг)</w:t>
      </w:r>
      <w:r w:rsidR="00244069" w:rsidRPr="001548B6">
        <w:rPr>
          <w:rFonts w:ascii="Arial" w:hAnsi="Arial" w:cs="Arial"/>
          <w:sz w:val="24"/>
          <w:szCs w:val="24"/>
        </w:rPr>
        <w:t xml:space="preserve">», </w:t>
      </w:r>
      <w:r w:rsidR="00A017E7" w:rsidRPr="001548B6">
        <w:rPr>
          <w:rFonts w:ascii="Arial" w:hAnsi="Arial" w:cs="Arial"/>
          <w:sz w:val="24"/>
          <w:szCs w:val="24"/>
        </w:rPr>
        <w:t>п</w:t>
      </w:r>
      <w:r w:rsidR="00E6561C" w:rsidRPr="001548B6">
        <w:rPr>
          <w:rFonts w:ascii="Arial" w:hAnsi="Arial" w:cs="Arial"/>
          <w:sz w:val="24"/>
          <w:szCs w:val="24"/>
        </w:rPr>
        <w:t>риказываю</w:t>
      </w:r>
      <w:r w:rsidR="00A017E7" w:rsidRPr="001548B6">
        <w:rPr>
          <w:rFonts w:ascii="Arial" w:hAnsi="Arial" w:cs="Arial"/>
          <w:sz w:val="24"/>
          <w:szCs w:val="24"/>
        </w:rPr>
        <w:t>:</w:t>
      </w:r>
    </w:p>
    <w:p w14:paraId="278EE249" w14:textId="5ACF916E" w:rsidR="00FD0292" w:rsidRPr="001548B6" w:rsidRDefault="00FD0292" w:rsidP="00532F89">
      <w:pPr>
        <w:pStyle w:val="30"/>
        <w:numPr>
          <w:ilvl w:val="0"/>
          <w:numId w:val="1"/>
        </w:numPr>
        <w:shd w:val="clear" w:color="auto" w:fill="auto"/>
        <w:tabs>
          <w:tab w:val="left" w:pos="1134"/>
          <w:tab w:val="center" w:pos="3434"/>
          <w:tab w:val="right" w:pos="5843"/>
          <w:tab w:val="left" w:pos="5991"/>
          <w:tab w:val="left" w:pos="6428"/>
          <w:tab w:val="right" w:pos="9282"/>
        </w:tabs>
        <w:spacing w:before="0" w:after="120" w:line="317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1548B6">
        <w:rPr>
          <w:rFonts w:ascii="Arial" w:hAnsi="Arial" w:cs="Arial"/>
          <w:sz w:val="24"/>
          <w:szCs w:val="24"/>
        </w:rPr>
        <w:t>Утвердить</w:t>
      </w:r>
      <w:r w:rsidR="00A017E7" w:rsidRPr="001548B6">
        <w:rPr>
          <w:rFonts w:ascii="Arial" w:hAnsi="Arial" w:cs="Arial"/>
          <w:sz w:val="24"/>
          <w:szCs w:val="24"/>
        </w:rPr>
        <w:t xml:space="preserve"> </w:t>
      </w:r>
      <w:r w:rsidRPr="001548B6">
        <w:rPr>
          <w:rFonts w:ascii="Arial" w:hAnsi="Arial" w:cs="Arial"/>
          <w:sz w:val="24"/>
          <w:szCs w:val="24"/>
        </w:rPr>
        <w:t>нормативы</w:t>
      </w:r>
      <w:r w:rsidR="003E4F17" w:rsidRPr="001548B6">
        <w:rPr>
          <w:rFonts w:ascii="Arial" w:hAnsi="Arial" w:cs="Arial"/>
          <w:sz w:val="24"/>
          <w:szCs w:val="24"/>
        </w:rPr>
        <w:t xml:space="preserve"> </w:t>
      </w:r>
      <w:r w:rsidRPr="001548B6">
        <w:rPr>
          <w:rFonts w:ascii="Arial" w:hAnsi="Arial" w:cs="Arial"/>
          <w:sz w:val="24"/>
          <w:szCs w:val="24"/>
        </w:rPr>
        <w:t>на</w:t>
      </w:r>
      <w:r w:rsidR="003E4F17" w:rsidRPr="001548B6">
        <w:rPr>
          <w:rFonts w:ascii="Arial" w:hAnsi="Arial" w:cs="Arial"/>
          <w:sz w:val="24"/>
          <w:szCs w:val="24"/>
        </w:rPr>
        <w:t xml:space="preserve"> </w:t>
      </w:r>
      <w:r w:rsidRPr="001548B6">
        <w:rPr>
          <w:rFonts w:ascii="Arial" w:hAnsi="Arial" w:cs="Arial"/>
          <w:sz w:val="24"/>
          <w:szCs w:val="24"/>
        </w:rPr>
        <w:t>обеспечение</w:t>
      </w:r>
      <w:r w:rsidR="003E4F17" w:rsidRPr="001548B6">
        <w:rPr>
          <w:rFonts w:ascii="Arial" w:hAnsi="Arial" w:cs="Arial"/>
          <w:sz w:val="24"/>
          <w:szCs w:val="24"/>
        </w:rPr>
        <w:t xml:space="preserve"> </w:t>
      </w:r>
      <w:r w:rsidRPr="001548B6">
        <w:rPr>
          <w:rFonts w:ascii="Arial" w:hAnsi="Arial" w:cs="Arial"/>
          <w:sz w:val="24"/>
          <w:szCs w:val="24"/>
        </w:rPr>
        <w:t>функций</w:t>
      </w:r>
      <w:r w:rsidR="003E4F17" w:rsidRPr="001548B6">
        <w:rPr>
          <w:rFonts w:ascii="Arial" w:hAnsi="Arial" w:cs="Arial"/>
          <w:sz w:val="24"/>
          <w:szCs w:val="24"/>
        </w:rPr>
        <w:t xml:space="preserve"> </w:t>
      </w:r>
      <w:r w:rsidR="00E6561C" w:rsidRPr="001548B6">
        <w:rPr>
          <w:rFonts w:ascii="Arial" w:hAnsi="Arial" w:cs="Arial"/>
          <w:sz w:val="24"/>
          <w:szCs w:val="24"/>
        </w:rPr>
        <w:t xml:space="preserve">финансового управления администрации муниципального образования городской округ Люберцы Московской области </w:t>
      </w:r>
      <w:r w:rsidR="003E4F17" w:rsidRPr="001548B6">
        <w:rPr>
          <w:rFonts w:ascii="Arial" w:hAnsi="Arial" w:cs="Arial"/>
          <w:sz w:val="24"/>
          <w:szCs w:val="24"/>
        </w:rPr>
        <w:t>и подведомственных е</w:t>
      </w:r>
      <w:r w:rsidR="00E6561C" w:rsidRPr="001548B6">
        <w:rPr>
          <w:rFonts w:ascii="Arial" w:hAnsi="Arial" w:cs="Arial"/>
          <w:sz w:val="24"/>
          <w:szCs w:val="24"/>
        </w:rPr>
        <w:t>му</w:t>
      </w:r>
      <w:r w:rsidR="003E4F17" w:rsidRPr="001548B6">
        <w:rPr>
          <w:rFonts w:ascii="Arial" w:hAnsi="Arial" w:cs="Arial"/>
          <w:sz w:val="24"/>
          <w:szCs w:val="24"/>
        </w:rPr>
        <w:t xml:space="preserve"> казенных учреждений</w:t>
      </w:r>
      <w:r w:rsidRPr="001548B6">
        <w:rPr>
          <w:rFonts w:ascii="Arial" w:hAnsi="Arial" w:cs="Arial"/>
          <w:sz w:val="24"/>
          <w:szCs w:val="24"/>
        </w:rPr>
        <w:t>, применяемые</w:t>
      </w:r>
      <w:r w:rsidR="003E4F17" w:rsidRPr="001548B6">
        <w:rPr>
          <w:rFonts w:ascii="Arial" w:hAnsi="Arial" w:cs="Arial"/>
          <w:sz w:val="24"/>
          <w:szCs w:val="24"/>
        </w:rPr>
        <w:t xml:space="preserve"> при расчете нормативных затрат (прилага</w:t>
      </w:r>
      <w:r w:rsidR="0045065C" w:rsidRPr="001548B6">
        <w:rPr>
          <w:rFonts w:ascii="Arial" w:hAnsi="Arial" w:cs="Arial"/>
          <w:sz w:val="24"/>
          <w:szCs w:val="24"/>
        </w:rPr>
        <w:t>ю</w:t>
      </w:r>
      <w:r w:rsidR="003E4F17" w:rsidRPr="001548B6">
        <w:rPr>
          <w:rFonts w:ascii="Arial" w:hAnsi="Arial" w:cs="Arial"/>
          <w:sz w:val="24"/>
          <w:szCs w:val="24"/>
        </w:rPr>
        <w:t>тся)</w:t>
      </w:r>
      <w:r w:rsidRPr="001548B6">
        <w:rPr>
          <w:rFonts w:ascii="Arial" w:hAnsi="Arial" w:cs="Arial"/>
          <w:sz w:val="24"/>
          <w:szCs w:val="24"/>
        </w:rPr>
        <w:t>.</w:t>
      </w:r>
    </w:p>
    <w:p w14:paraId="32AEDF2D" w14:textId="561A0477" w:rsidR="00825BDE" w:rsidRPr="001548B6" w:rsidRDefault="00825BDE" w:rsidP="00825BDE">
      <w:pPr>
        <w:pStyle w:val="30"/>
        <w:numPr>
          <w:ilvl w:val="0"/>
          <w:numId w:val="1"/>
        </w:numPr>
        <w:shd w:val="clear" w:color="auto" w:fill="auto"/>
        <w:tabs>
          <w:tab w:val="left" w:pos="1134"/>
          <w:tab w:val="center" w:pos="3434"/>
          <w:tab w:val="right" w:pos="5843"/>
          <w:tab w:val="left" w:pos="5991"/>
          <w:tab w:val="left" w:pos="6428"/>
          <w:tab w:val="right" w:pos="9282"/>
        </w:tabs>
        <w:spacing w:before="0" w:after="120" w:line="317" w:lineRule="exact"/>
        <w:ind w:firstLine="760"/>
        <w:jc w:val="both"/>
        <w:rPr>
          <w:rFonts w:ascii="Arial" w:hAnsi="Arial" w:cs="Arial"/>
          <w:sz w:val="24"/>
          <w:szCs w:val="24"/>
        </w:rPr>
      </w:pPr>
      <w:r w:rsidRPr="001548B6">
        <w:rPr>
          <w:rFonts w:ascii="Arial" w:hAnsi="Arial" w:cs="Arial"/>
          <w:sz w:val="24"/>
          <w:szCs w:val="24"/>
        </w:rPr>
        <w:t>Настоящий Приказ вступает в силу с момента подписания и распространяется на правоотношения, возникшие с 01.01.20</w:t>
      </w:r>
      <w:r w:rsidR="00D67CE0" w:rsidRPr="001548B6">
        <w:rPr>
          <w:rFonts w:ascii="Arial" w:hAnsi="Arial" w:cs="Arial"/>
          <w:sz w:val="24"/>
          <w:szCs w:val="24"/>
        </w:rPr>
        <w:t>20</w:t>
      </w:r>
      <w:r w:rsidRPr="001548B6">
        <w:rPr>
          <w:rFonts w:ascii="Arial" w:hAnsi="Arial" w:cs="Arial"/>
          <w:sz w:val="24"/>
          <w:szCs w:val="24"/>
        </w:rPr>
        <w:t xml:space="preserve"> года.</w:t>
      </w:r>
    </w:p>
    <w:p w14:paraId="79B484EE" w14:textId="1818C3B8" w:rsidR="00825BDE" w:rsidRPr="001548B6" w:rsidRDefault="00825BDE" w:rsidP="00825BDE">
      <w:pPr>
        <w:pStyle w:val="30"/>
        <w:numPr>
          <w:ilvl w:val="0"/>
          <w:numId w:val="1"/>
        </w:numPr>
        <w:shd w:val="clear" w:color="auto" w:fill="auto"/>
        <w:tabs>
          <w:tab w:val="left" w:pos="1134"/>
          <w:tab w:val="center" w:pos="3434"/>
          <w:tab w:val="right" w:pos="5843"/>
          <w:tab w:val="left" w:pos="5991"/>
          <w:tab w:val="left" w:pos="6428"/>
          <w:tab w:val="right" w:pos="9282"/>
        </w:tabs>
        <w:spacing w:before="0" w:after="120" w:line="317" w:lineRule="exact"/>
        <w:ind w:firstLine="760"/>
        <w:jc w:val="both"/>
        <w:rPr>
          <w:rFonts w:ascii="Arial" w:hAnsi="Arial" w:cs="Arial"/>
          <w:sz w:val="24"/>
          <w:szCs w:val="24"/>
        </w:rPr>
      </w:pPr>
      <w:proofErr w:type="gramStart"/>
      <w:r w:rsidRPr="001548B6">
        <w:rPr>
          <w:rFonts w:ascii="Arial" w:hAnsi="Arial" w:cs="Arial"/>
          <w:sz w:val="24"/>
          <w:szCs w:val="24"/>
        </w:rPr>
        <w:t>Разместить</w:t>
      </w:r>
      <w:proofErr w:type="gramEnd"/>
      <w:r w:rsidRPr="001548B6">
        <w:rPr>
          <w:rFonts w:ascii="Arial" w:hAnsi="Arial" w:cs="Arial"/>
          <w:sz w:val="24"/>
          <w:szCs w:val="24"/>
        </w:rPr>
        <w:t xml:space="preserve"> настоящий Приказ на официальном сайте администрации в сети «Интернет».</w:t>
      </w:r>
    </w:p>
    <w:p w14:paraId="5AEB4E43" w14:textId="5AFC8AA7" w:rsidR="00532F89" w:rsidRPr="001548B6" w:rsidRDefault="00825BDE" w:rsidP="00532F89">
      <w:pPr>
        <w:pStyle w:val="30"/>
        <w:numPr>
          <w:ilvl w:val="0"/>
          <w:numId w:val="1"/>
        </w:numPr>
        <w:shd w:val="clear" w:color="auto" w:fill="auto"/>
        <w:tabs>
          <w:tab w:val="left" w:pos="1134"/>
          <w:tab w:val="center" w:pos="3434"/>
          <w:tab w:val="right" w:pos="5843"/>
          <w:tab w:val="left" w:pos="5991"/>
          <w:tab w:val="left" w:pos="6428"/>
          <w:tab w:val="right" w:pos="9282"/>
        </w:tabs>
        <w:spacing w:before="0" w:after="120" w:line="317" w:lineRule="exact"/>
        <w:ind w:firstLine="760"/>
        <w:jc w:val="both"/>
        <w:rPr>
          <w:rFonts w:ascii="Arial" w:hAnsi="Arial" w:cs="Arial"/>
          <w:sz w:val="24"/>
          <w:szCs w:val="24"/>
        </w:rPr>
      </w:pPr>
      <w:proofErr w:type="gramStart"/>
      <w:r w:rsidRPr="001548B6">
        <w:rPr>
          <w:rFonts w:ascii="Arial" w:hAnsi="Arial" w:cs="Arial"/>
          <w:sz w:val="24"/>
          <w:szCs w:val="24"/>
        </w:rPr>
        <w:t>Контроль за</w:t>
      </w:r>
      <w:proofErr w:type="gramEnd"/>
      <w:r w:rsidRPr="001548B6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F7252A" w:rsidRPr="001548B6">
        <w:rPr>
          <w:rFonts w:ascii="Arial" w:hAnsi="Arial" w:cs="Arial"/>
          <w:sz w:val="24"/>
          <w:szCs w:val="24"/>
        </w:rPr>
        <w:t>Приказа</w:t>
      </w:r>
      <w:r w:rsidRPr="001548B6">
        <w:rPr>
          <w:rFonts w:ascii="Arial" w:hAnsi="Arial" w:cs="Arial"/>
          <w:sz w:val="24"/>
          <w:szCs w:val="24"/>
        </w:rPr>
        <w:t xml:space="preserve"> возложить на главного бухгалтера Вилкову М.С.</w:t>
      </w:r>
    </w:p>
    <w:p w14:paraId="25600E1F" w14:textId="710A92DA" w:rsidR="009804D3" w:rsidRPr="001548B6" w:rsidRDefault="009804D3" w:rsidP="009804D3">
      <w:pPr>
        <w:pStyle w:val="30"/>
        <w:shd w:val="clear" w:color="auto" w:fill="auto"/>
        <w:tabs>
          <w:tab w:val="left" w:pos="1134"/>
          <w:tab w:val="center" w:pos="3434"/>
          <w:tab w:val="right" w:pos="5843"/>
          <w:tab w:val="left" w:pos="5991"/>
          <w:tab w:val="left" w:pos="6428"/>
          <w:tab w:val="right" w:pos="9282"/>
        </w:tabs>
        <w:spacing w:before="0" w:after="120" w:line="317" w:lineRule="exact"/>
        <w:jc w:val="both"/>
        <w:rPr>
          <w:rFonts w:ascii="Arial" w:hAnsi="Arial" w:cs="Arial"/>
          <w:sz w:val="24"/>
          <w:szCs w:val="24"/>
        </w:rPr>
      </w:pPr>
    </w:p>
    <w:p w14:paraId="3DB09BFF" w14:textId="3B5D6792" w:rsidR="009804D3" w:rsidRPr="001548B6" w:rsidRDefault="009804D3" w:rsidP="009804D3">
      <w:pPr>
        <w:pStyle w:val="30"/>
        <w:shd w:val="clear" w:color="auto" w:fill="auto"/>
        <w:tabs>
          <w:tab w:val="left" w:pos="1134"/>
          <w:tab w:val="center" w:pos="3434"/>
          <w:tab w:val="right" w:pos="5843"/>
          <w:tab w:val="left" w:pos="5991"/>
          <w:tab w:val="left" w:pos="6428"/>
          <w:tab w:val="right" w:pos="9282"/>
        </w:tabs>
        <w:spacing w:before="0" w:after="120" w:line="317" w:lineRule="exact"/>
        <w:jc w:val="both"/>
        <w:rPr>
          <w:rFonts w:ascii="Arial" w:hAnsi="Arial" w:cs="Arial"/>
          <w:sz w:val="24"/>
          <w:szCs w:val="24"/>
        </w:rPr>
      </w:pPr>
    </w:p>
    <w:p w14:paraId="095B0F07" w14:textId="77777777" w:rsidR="009804D3" w:rsidRPr="001548B6" w:rsidRDefault="009804D3" w:rsidP="009804D3">
      <w:pPr>
        <w:pStyle w:val="30"/>
        <w:shd w:val="clear" w:color="auto" w:fill="auto"/>
        <w:tabs>
          <w:tab w:val="left" w:pos="1134"/>
          <w:tab w:val="center" w:pos="3434"/>
          <w:tab w:val="right" w:pos="5843"/>
          <w:tab w:val="left" w:pos="5991"/>
          <w:tab w:val="left" w:pos="6428"/>
          <w:tab w:val="right" w:pos="9282"/>
        </w:tabs>
        <w:spacing w:before="0" w:after="120" w:line="317" w:lineRule="exact"/>
        <w:jc w:val="both"/>
        <w:rPr>
          <w:rFonts w:ascii="Arial" w:hAnsi="Arial" w:cs="Arial"/>
          <w:sz w:val="24"/>
          <w:szCs w:val="24"/>
        </w:rPr>
      </w:pPr>
    </w:p>
    <w:p w14:paraId="10265023" w14:textId="196F10FF" w:rsidR="003E4F17" w:rsidRPr="001548B6" w:rsidRDefault="00992D32" w:rsidP="00992D32">
      <w:pPr>
        <w:pStyle w:val="30"/>
        <w:shd w:val="clear" w:color="auto" w:fill="auto"/>
        <w:tabs>
          <w:tab w:val="left" w:pos="1134"/>
          <w:tab w:val="center" w:pos="3434"/>
          <w:tab w:val="right" w:pos="5843"/>
          <w:tab w:val="left" w:pos="5991"/>
          <w:tab w:val="left" w:pos="6428"/>
          <w:tab w:val="right" w:pos="9282"/>
        </w:tabs>
        <w:spacing w:before="0" w:after="120" w:line="317" w:lineRule="exact"/>
        <w:jc w:val="both"/>
        <w:rPr>
          <w:rFonts w:ascii="Arial" w:hAnsi="Arial" w:cs="Arial"/>
          <w:sz w:val="24"/>
          <w:szCs w:val="24"/>
        </w:rPr>
      </w:pPr>
      <w:r w:rsidRPr="001548B6">
        <w:rPr>
          <w:rFonts w:ascii="Arial" w:hAnsi="Arial" w:cs="Arial"/>
          <w:sz w:val="24"/>
          <w:szCs w:val="24"/>
        </w:rPr>
        <w:t>Начальник управления                                                                                 А.Э.</w:t>
      </w:r>
      <w:r w:rsidR="00A453F4" w:rsidRPr="001548B6">
        <w:rPr>
          <w:rFonts w:ascii="Arial" w:hAnsi="Arial" w:cs="Arial"/>
          <w:sz w:val="24"/>
          <w:szCs w:val="24"/>
        </w:rPr>
        <w:t xml:space="preserve"> </w:t>
      </w:r>
      <w:r w:rsidRPr="001548B6">
        <w:rPr>
          <w:rFonts w:ascii="Arial" w:hAnsi="Arial" w:cs="Arial"/>
          <w:sz w:val="24"/>
          <w:szCs w:val="24"/>
        </w:rPr>
        <w:t>Пак</w:t>
      </w:r>
    </w:p>
    <w:p w14:paraId="6409BD22" w14:textId="77777777" w:rsidR="00D7590B" w:rsidRPr="001548B6" w:rsidRDefault="00D7590B">
      <w:pPr>
        <w:rPr>
          <w:rFonts w:ascii="Arial" w:hAnsi="Arial" w:cs="Arial"/>
          <w:sz w:val="24"/>
          <w:szCs w:val="24"/>
        </w:rPr>
      </w:pPr>
    </w:p>
    <w:p w14:paraId="66A219E8" w14:textId="77777777" w:rsidR="0045065C" w:rsidRPr="001548B6" w:rsidRDefault="0045065C" w:rsidP="0045065C">
      <w:pPr>
        <w:pStyle w:val="ConsPlusNormal"/>
        <w:ind w:left="4678"/>
        <w:rPr>
          <w:rFonts w:ascii="Arial" w:hAnsi="Arial" w:cs="Arial"/>
          <w:sz w:val="24"/>
          <w:szCs w:val="24"/>
        </w:rPr>
      </w:pPr>
      <w:r w:rsidRPr="001548B6">
        <w:rPr>
          <w:rFonts w:ascii="Arial" w:hAnsi="Arial" w:cs="Arial"/>
          <w:sz w:val="24"/>
          <w:szCs w:val="24"/>
        </w:rPr>
        <w:t>Утверждены</w:t>
      </w:r>
    </w:p>
    <w:p w14:paraId="73C8CF5E" w14:textId="77777777" w:rsidR="0045065C" w:rsidRPr="001548B6" w:rsidRDefault="0045065C" w:rsidP="0045065C">
      <w:pPr>
        <w:pStyle w:val="ConsPlusNormal"/>
        <w:ind w:left="4678"/>
        <w:rPr>
          <w:rFonts w:ascii="Arial" w:hAnsi="Arial" w:cs="Arial"/>
          <w:sz w:val="24"/>
          <w:szCs w:val="24"/>
        </w:rPr>
      </w:pPr>
      <w:r w:rsidRPr="001548B6">
        <w:rPr>
          <w:rFonts w:ascii="Arial" w:hAnsi="Arial" w:cs="Arial"/>
          <w:sz w:val="24"/>
          <w:szCs w:val="24"/>
        </w:rPr>
        <w:t>П</w:t>
      </w:r>
      <w:r w:rsidR="006A33FF" w:rsidRPr="001548B6">
        <w:rPr>
          <w:rFonts w:ascii="Arial" w:hAnsi="Arial" w:cs="Arial"/>
          <w:sz w:val="24"/>
          <w:szCs w:val="24"/>
        </w:rPr>
        <w:t>риказом финансового управления администрации муниципального образования городской округ Люберцы Московской области</w:t>
      </w:r>
    </w:p>
    <w:p w14:paraId="79C82D2D" w14:textId="10286663" w:rsidR="0045065C" w:rsidRPr="001548B6" w:rsidRDefault="0045065C" w:rsidP="0045065C">
      <w:pPr>
        <w:pStyle w:val="ConsPlusNormal"/>
        <w:ind w:left="4678"/>
        <w:rPr>
          <w:rFonts w:ascii="Arial" w:hAnsi="Arial" w:cs="Arial"/>
          <w:sz w:val="24"/>
          <w:szCs w:val="24"/>
        </w:rPr>
      </w:pPr>
      <w:r w:rsidRPr="001548B6">
        <w:rPr>
          <w:rFonts w:ascii="Arial" w:hAnsi="Arial" w:cs="Arial"/>
          <w:sz w:val="24"/>
          <w:szCs w:val="24"/>
        </w:rPr>
        <w:t xml:space="preserve">от </w:t>
      </w:r>
      <w:r w:rsidRPr="001548B6">
        <w:rPr>
          <w:rFonts w:ascii="Arial" w:hAnsi="Arial" w:cs="Arial"/>
          <w:sz w:val="24"/>
          <w:szCs w:val="24"/>
          <w:u w:val="single"/>
        </w:rPr>
        <w:t>«</w:t>
      </w:r>
      <w:r w:rsidR="009B1344" w:rsidRPr="001548B6">
        <w:rPr>
          <w:rFonts w:ascii="Arial" w:hAnsi="Arial" w:cs="Arial"/>
          <w:sz w:val="24"/>
          <w:szCs w:val="24"/>
          <w:u w:val="single"/>
        </w:rPr>
        <w:t>31</w:t>
      </w:r>
      <w:r w:rsidR="00532F89" w:rsidRPr="001548B6">
        <w:rPr>
          <w:rFonts w:ascii="Arial" w:hAnsi="Arial" w:cs="Arial"/>
          <w:sz w:val="24"/>
          <w:szCs w:val="24"/>
          <w:u w:val="single"/>
        </w:rPr>
        <w:t xml:space="preserve">» </w:t>
      </w:r>
      <w:r w:rsidR="009B1344" w:rsidRPr="001548B6">
        <w:rPr>
          <w:rFonts w:ascii="Arial" w:hAnsi="Arial" w:cs="Arial"/>
          <w:sz w:val="24"/>
          <w:szCs w:val="24"/>
          <w:u w:val="single"/>
        </w:rPr>
        <w:t xml:space="preserve">декабря </w:t>
      </w:r>
      <w:r w:rsidR="00532F89" w:rsidRPr="001548B6">
        <w:rPr>
          <w:rFonts w:ascii="Arial" w:hAnsi="Arial" w:cs="Arial"/>
          <w:sz w:val="24"/>
          <w:szCs w:val="24"/>
          <w:u w:val="single"/>
        </w:rPr>
        <w:t>201</w:t>
      </w:r>
      <w:r w:rsidR="006A33FF" w:rsidRPr="001548B6">
        <w:rPr>
          <w:rFonts w:ascii="Arial" w:hAnsi="Arial" w:cs="Arial"/>
          <w:sz w:val="24"/>
          <w:szCs w:val="24"/>
          <w:u w:val="single"/>
        </w:rPr>
        <w:t>9</w:t>
      </w:r>
      <w:r w:rsidRPr="001548B6">
        <w:rPr>
          <w:rFonts w:ascii="Arial" w:hAnsi="Arial" w:cs="Arial"/>
          <w:sz w:val="24"/>
          <w:szCs w:val="24"/>
          <w:u w:val="single"/>
        </w:rPr>
        <w:t xml:space="preserve"> </w:t>
      </w:r>
      <w:r w:rsidRPr="001548B6">
        <w:rPr>
          <w:rFonts w:ascii="Arial" w:hAnsi="Arial" w:cs="Arial"/>
          <w:sz w:val="24"/>
          <w:szCs w:val="24"/>
        </w:rPr>
        <w:t>№</w:t>
      </w:r>
      <w:r w:rsidRPr="001548B6">
        <w:rPr>
          <w:rFonts w:ascii="Arial" w:hAnsi="Arial" w:cs="Arial"/>
          <w:sz w:val="24"/>
          <w:szCs w:val="24"/>
          <w:u w:val="single"/>
        </w:rPr>
        <w:t xml:space="preserve"> </w:t>
      </w:r>
      <w:r w:rsidR="009B1344" w:rsidRPr="001548B6">
        <w:rPr>
          <w:rFonts w:ascii="Arial" w:hAnsi="Arial" w:cs="Arial"/>
          <w:sz w:val="24"/>
          <w:szCs w:val="24"/>
          <w:u w:val="single"/>
        </w:rPr>
        <w:t>595</w:t>
      </w:r>
    </w:p>
    <w:p w14:paraId="0F7A0412" w14:textId="77777777" w:rsidR="0045065C" w:rsidRPr="001548B6" w:rsidRDefault="0045065C" w:rsidP="0045065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56FAEF98" w14:textId="77777777" w:rsidR="0045065C" w:rsidRPr="001548B6" w:rsidRDefault="0045065C" w:rsidP="0045065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73C677E0" w14:textId="77777777" w:rsidR="0045065C" w:rsidRPr="001548B6" w:rsidRDefault="0045065C" w:rsidP="004506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48B6">
        <w:rPr>
          <w:rFonts w:ascii="Arial" w:hAnsi="Arial" w:cs="Arial"/>
          <w:b/>
          <w:sz w:val="24"/>
          <w:szCs w:val="24"/>
        </w:rPr>
        <w:t xml:space="preserve">Нормативы </w:t>
      </w:r>
    </w:p>
    <w:p w14:paraId="1FF1CE87" w14:textId="77777777" w:rsidR="00016C09" w:rsidRPr="001548B6" w:rsidRDefault="0045065C" w:rsidP="004506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48B6">
        <w:rPr>
          <w:rFonts w:ascii="Arial" w:hAnsi="Arial" w:cs="Arial"/>
          <w:b/>
          <w:sz w:val="24"/>
          <w:szCs w:val="24"/>
        </w:rPr>
        <w:t xml:space="preserve">на обеспечение функций </w:t>
      </w:r>
      <w:r w:rsidR="006A33FF" w:rsidRPr="001548B6">
        <w:rPr>
          <w:rFonts w:ascii="Arial" w:hAnsi="Arial" w:cs="Arial"/>
          <w:b/>
          <w:sz w:val="24"/>
          <w:szCs w:val="24"/>
        </w:rPr>
        <w:t>финансового управления администрации муниципального образования городской округ Люберцы Московской области</w:t>
      </w:r>
      <w:r w:rsidRPr="001548B6">
        <w:rPr>
          <w:rFonts w:ascii="Arial" w:hAnsi="Arial" w:cs="Arial"/>
          <w:b/>
          <w:sz w:val="24"/>
          <w:szCs w:val="24"/>
        </w:rPr>
        <w:t xml:space="preserve"> и подведомственных е</w:t>
      </w:r>
      <w:r w:rsidR="006A33FF" w:rsidRPr="001548B6">
        <w:rPr>
          <w:rFonts w:ascii="Arial" w:hAnsi="Arial" w:cs="Arial"/>
          <w:b/>
          <w:sz w:val="24"/>
          <w:szCs w:val="24"/>
        </w:rPr>
        <w:t>му</w:t>
      </w:r>
      <w:r w:rsidRPr="001548B6">
        <w:rPr>
          <w:rFonts w:ascii="Arial" w:hAnsi="Arial" w:cs="Arial"/>
          <w:b/>
          <w:sz w:val="24"/>
          <w:szCs w:val="24"/>
        </w:rPr>
        <w:t xml:space="preserve"> казенных учреждений, применяемые при расчете нормативных затрат</w:t>
      </w:r>
    </w:p>
    <w:p w14:paraId="1A8CD827" w14:textId="77777777" w:rsidR="001B7895" w:rsidRPr="001548B6" w:rsidRDefault="001B7895" w:rsidP="0045065C">
      <w:pPr>
        <w:jc w:val="center"/>
        <w:rPr>
          <w:rFonts w:ascii="Arial" w:hAnsi="Arial" w:cs="Arial"/>
          <w:b/>
          <w:sz w:val="24"/>
          <w:szCs w:val="24"/>
        </w:rPr>
      </w:pPr>
    </w:p>
    <w:p w14:paraId="284D121B" w14:textId="77777777" w:rsidR="00FD0292" w:rsidRPr="001548B6" w:rsidRDefault="00FD0292" w:rsidP="0045065C">
      <w:pPr>
        <w:pStyle w:val="20"/>
        <w:numPr>
          <w:ilvl w:val="0"/>
          <w:numId w:val="3"/>
        </w:numPr>
        <w:shd w:val="clear" w:color="auto" w:fill="auto"/>
        <w:tabs>
          <w:tab w:val="left" w:pos="382"/>
        </w:tabs>
        <w:spacing w:before="0" w:line="240" w:lineRule="auto"/>
        <w:jc w:val="left"/>
        <w:rPr>
          <w:rFonts w:ascii="Arial" w:hAnsi="Arial" w:cs="Arial"/>
          <w:sz w:val="24"/>
          <w:szCs w:val="24"/>
        </w:rPr>
      </w:pPr>
      <w:bookmarkStart w:id="1" w:name="bookmark3"/>
      <w:r w:rsidRPr="001548B6">
        <w:rPr>
          <w:rFonts w:ascii="Arial" w:hAnsi="Arial" w:cs="Arial"/>
          <w:sz w:val="24"/>
          <w:szCs w:val="24"/>
        </w:rPr>
        <w:t>Количество абонентских номеров пользовательского оборудования, подключенного к сети подвижной связи</w:t>
      </w:r>
      <w:bookmarkEnd w:id="1"/>
    </w:p>
    <w:p w14:paraId="2FBC69A8" w14:textId="77777777" w:rsidR="00FD0292" w:rsidRPr="001548B6" w:rsidRDefault="00FD0292" w:rsidP="0045065C">
      <w:pPr>
        <w:pStyle w:val="20"/>
        <w:shd w:val="clear" w:color="auto" w:fill="auto"/>
        <w:tabs>
          <w:tab w:val="left" w:pos="382"/>
        </w:tabs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1"/>
        <w:gridCol w:w="5650"/>
      </w:tblGrid>
      <w:tr w:rsidR="00FD0292" w:rsidRPr="001548B6" w14:paraId="420E099F" w14:textId="77777777" w:rsidTr="00A2501F">
        <w:trPr>
          <w:trHeight w:val="69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E0F52" w14:textId="77777777" w:rsidR="00FD0292" w:rsidRPr="001548B6" w:rsidRDefault="00FD0292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Категория должностей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EACF6" w14:textId="77777777" w:rsidR="00FD0292" w:rsidRPr="001548B6" w:rsidRDefault="00FD0292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Количество абонентских номеров</w:t>
            </w:r>
          </w:p>
        </w:tc>
      </w:tr>
      <w:tr w:rsidR="00FD0292" w:rsidRPr="001548B6" w14:paraId="42B2C31A" w14:textId="77777777" w:rsidTr="00A2501F">
        <w:trPr>
          <w:trHeight w:val="161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3F1B4" w14:textId="77777777" w:rsidR="00FD0292" w:rsidRPr="001548B6" w:rsidRDefault="00FD0292" w:rsidP="0045065C">
            <w:pPr>
              <w:spacing w:after="0" w:line="240" w:lineRule="auto"/>
              <w:ind w:left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Для всех категорий должностей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C512B" w14:textId="77777777" w:rsidR="00FD0292" w:rsidRPr="001548B6" w:rsidRDefault="00FD0292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 номера на одного муниципального служащего</w:t>
            </w:r>
            <w:r w:rsidR="00863593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, одного </w:t>
            </w:r>
            <w:r w:rsidR="00C61F58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лица, занимающего </w:t>
            </w:r>
            <w:r w:rsidR="00863593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«обеспечивающ</w:t>
            </w:r>
            <w:r w:rsidR="00C61F58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ую</w:t>
            </w:r>
            <w:r w:rsidR="00863593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C61F58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должность</w:t>
            </w:r>
            <w:r w:rsidR="00863593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»</w:t>
            </w:r>
            <w:r w:rsidR="00C61F58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и одного работника казенного учреждения </w:t>
            </w:r>
          </w:p>
        </w:tc>
      </w:tr>
    </w:tbl>
    <w:p w14:paraId="5EF3862C" w14:textId="77777777" w:rsidR="00FD0292" w:rsidRPr="001548B6" w:rsidRDefault="00FD0292" w:rsidP="0045065C">
      <w:pPr>
        <w:pStyle w:val="20"/>
        <w:shd w:val="clear" w:color="auto" w:fill="auto"/>
        <w:tabs>
          <w:tab w:val="left" w:pos="387"/>
        </w:tabs>
        <w:spacing w:before="0" w:line="240" w:lineRule="auto"/>
        <w:rPr>
          <w:rFonts w:ascii="Arial" w:hAnsi="Arial" w:cs="Arial"/>
          <w:sz w:val="24"/>
          <w:szCs w:val="24"/>
        </w:rPr>
      </w:pPr>
      <w:bookmarkStart w:id="2" w:name="bookmark4"/>
    </w:p>
    <w:p w14:paraId="3F6F3BFF" w14:textId="77777777" w:rsidR="00FD0292" w:rsidRPr="001548B6" w:rsidRDefault="00D27431" w:rsidP="0045065C">
      <w:pPr>
        <w:pStyle w:val="20"/>
        <w:numPr>
          <w:ilvl w:val="0"/>
          <w:numId w:val="3"/>
        </w:numPr>
        <w:shd w:val="clear" w:color="auto" w:fill="auto"/>
        <w:tabs>
          <w:tab w:val="left" w:pos="387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1548B6">
        <w:rPr>
          <w:rFonts w:ascii="Arial" w:hAnsi="Arial" w:cs="Arial"/>
          <w:sz w:val="24"/>
          <w:szCs w:val="24"/>
        </w:rPr>
        <w:t>Количество и ц</w:t>
      </w:r>
      <w:r w:rsidR="00FD0292" w:rsidRPr="001548B6">
        <w:rPr>
          <w:rFonts w:ascii="Arial" w:hAnsi="Arial" w:cs="Arial"/>
          <w:sz w:val="24"/>
          <w:szCs w:val="24"/>
        </w:rPr>
        <w:t>ена средств подвижной связи и услуг подвижной связи</w:t>
      </w:r>
      <w:bookmarkEnd w:id="2"/>
    </w:p>
    <w:p w14:paraId="295D82B3" w14:textId="77777777" w:rsidR="00FD0292" w:rsidRPr="001548B6" w:rsidRDefault="00FD0292" w:rsidP="0045065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34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3946"/>
        <w:gridCol w:w="3969"/>
      </w:tblGrid>
      <w:tr w:rsidR="00577B28" w:rsidRPr="001548B6" w14:paraId="3D37A42B" w14:textId="77777777" w:rsidTr="00A2501F">
        <w:trPr>
          <w:trHeight w:hRule="exact" w:val="1046"/>
        </w:trPr>
        <w:tc>
          <w:tcPr>
            <w:tcW w:w="1426" w:type="dxa"/>
            <w:shd w:val="clear" w:color="auto" w:fill="FFFFFF"/>
            <w:vAlign w:val="center"/>
          </w:tcPr>
          <w:p w14:paraId="036BD76F" w14:textId="77777777" w:rsidR="00577B28" w:rsidRPr="001548B6" w:rsidRDefault="00577B28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Количество сре</w:t>
            </w:r>
            <w:proofErr w:type="gramStart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дств св</w:t>
            </w:r>
            <w:proofErr w:type="gramEnd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язи</w:t>
            </w:r>
          </w:p>
        </w:tc>
        <w:tc>
          <w:tcPr>
            <w:tcW w:w="3946" w:type="dxa"/>
            <w:shd w:val="clear" w:color="auto" w:fill="FFFFFF"/>
            <w:vAlign w:val="center"/>
          </w:tcPr>
          <w:p w14:paraId="5B347EF6" w14:textId="77777777" w:rsidR="00577B28" w:rsidRPr="001548B6" w:rsidRDefault="00577B28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Цена приобретения сре</w:t>
            </w:r>
            <w:proofErr w:type="gramStart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дств св</w:t>
            </w:r>
            <w:proofErr w:type="gramEnd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язи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07F781B5" w14:textId="77777777" w:rsidR="00577B28" w:rsidRPr="001548B6" w:rsidRDefault="00577B28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Расходы на услуги связи</w:t>
            </w:r>
          </w:p>
        </w:tc>
      </w:tr>
      <w:tr w:rsidR="00E34509" w:rsidRPr="001548B6" w14:paraId="046B7976" w14:textId="77777777" w:rsidTr="00A2501F">
        <w:trPr>
          <w:trHeight w:val="3020"/>
        </w:trPr>
        <w:tc>
          <w:tcPr>
            <w:tcW w:w="1426" w:type="dxa"/>
            <w:shd w:val="clear" w:color="auto" w:fill="FFFFFF"/>
            <w:vAlign w:val="center"/>
          </w:tcPr>
          <w:p w14:paraId="1AA1CDEE" w14:textId="77777777" w:rsidR="00E34509" w:rsidRPr="001548B6" w:rsidRDefault="00E34509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 единицы</w:t>
            </w:r>
          </w:p>
        </w:tc>
        <w:tc>
          <w:tcPr>
            <w:tcW w:w="3946" w:type="dxa"/>
            <w:shd w:val="clear" w:color="auto" w:fill="FFFFFF"/>
            <w:vAlign w:val="center"/>
          </w:tcPr>
          <w:p w14:paraId="4C65E1CD" w14:textId="77777777" w:rsidR="00E34509" w:rsidRPr="001548B6" w:rsidRDefault="00E34509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Fonts w:ascii="Arial" w:hAnsi="Arial" w:cs="Arial"/>
                <w:sz w:val="24"/>
                <w:szCs w:val="24"/>
              </w:rPr>
              <w:t xml:space="preserve">не более 10 000,00 рублей включительно за 1 единицу в расчете на 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одного муниципального служащего, замещающего должность </w:t>
            </w:r>
            <w:r w:rsidRPr="001548B6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муниципальной службы категории «руководитель» 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высшей или главной групп должностей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7B94541B" w14:textId="77777777" w:rsidR="00E34509" w:rsidRPr="001548B6" w:rsidRDefault="00E34509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Fonts w:ascii="Arial" w:hAnsi="Arial" w:cs="Arial"/>
                <w:sz w:val="24"/>
                <w:szCs w:val="24"/>
              </w:rPr>
              <w:t xml:space="preserve">ежемесячные расходы не более 2 000,00 рублей включительно в расчете на 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одного муниципального служащего, замещающего должность </w:t>
            </w:r>
            <w:r w:rsidRPr="001548B6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муниципальной службы категории «руководитель» 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высшей или главной групп должностей</w:t>
            </w:r>
          </w:p>
        </w:tc>
      </w:tr>
    </w:tbl>
    <w:p w14:paraId="2A1F5BD7" w14:textId="77777777" w:rsidR="007F4062" w:rsidRPr="001548B6" w:rsidRDefault="007F4062" w:rsidP="0045065C">
      <w:pPr>
        <w:spacing w:after="0" w:line="240" w:lineRule="auto"/>
        <w:ind w:right="160"/>
        <w:rPr>
          <w:rFonts w:ascii="Arial" w:hAnsi="Arial" w:cs="Arial"/>
          <w:sz w:val="24"/>
          <w:szCs w:val="24"/>
        </w:rPr>
      </w:pPr>
    </w:p>
    <w:p w14:paraId="101314E2" w14:textId="77777777" w:rsidR="007F4062" w:rsidRPr="001548B6" w:rsidRDefault="007F4062" w:rsidP="004506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48B6">
        <w:rPr>
          <w:rFonts w:ascii="Arial" w:hAnsi="Arial" w:cs="Arial"/>
          <w:sz w:val="24"/>
          <w:szCs w:val="24"/>
        </w:rPr>
        <w:t>Периодичность приобретения сре</w:t>
      </w:r>
      <w:proofErr w:type="gramStart"/>
      <w:r w:rsidRPr="001548B6">
        <w:rPr>
          <w:rFonts w:ascii="Arial" w:hAnsi="Arial" w:cs="Arial"/>
          <w:sz w:val="24"/>
          <w:szCs w:val="24"/>
        </w:rPr>
        <w:t>дств св</w:t>
      </w:r>
      <w:proofErr w:type="gramEnd"/>
      <w:r w:rsidRPr="001548B6">
        <w:rPr>
          <w:rFonts w:ascii="Arial" w:hAnsi="Arial" w:cs="Arial"/>
          <w:sz w:val="24"/>
          <w:szCs w:val="24"/>
        </w:rPr>
        <w:t>язи определяется максимальным сроком полезного использования и составляет 5 лет.</w:t>
      </w:r>
    </w:p>
    <w:p w14:paraId="4714EA68" w14:textId="77777777" w:rsidR="006A33FF" w:rsidRPr="001548B6" w:rsidRDefault="006A33FF" w:rsidP="004506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717C7D" w14:textId="77777777" w:rsidR="006A33FF" w:rsidRPr="001548B6" w:rsidRDefault="006A33FF" w:rsidP="004506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C17FAF" w14:textId="77777777" w:rsidR="007F4062" w:rsidRPr="001548B6" w:rsidRDefault="007F4062" w:rsidP="004506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4C1FDD" w14:textId="77777777" w:rsidR="007F4062" w:rsidRPr="001548B6" w:rsidRDefault="007F4062" w:rsidP="0045065C">
      <w:pPr>
        <w:pStyle w:val="20"/>
        <w:numPr>
          <w:ilvl w:val="0"/>
          <w:numId w:val="3"/>
        </w:numPr>
        <w:shd w:val="clear" w:color="auto" w:fill="auto"/>
        <w:tabs>
          <w:tab w:val="left" w:pos="426"/>
          <w:tab w:val="left" w:pos="7944"/>
        </w:tabs>
        <w:spacing w:before="0" w:line="240" w:lineRule="auto"/>
        <w:rPr>
          <w:rFonts w:ascii="Arial" w:hAnsi="Arial" w:cs="Arial"/>
          <w:sz w:val="24"/>
          <w:szCs w:val="24"/>
        </w:rPr>
      </w:pPr>
      <w:bookmarkStart w:id="3" w:name="bookmark5"/>
      <w:r w:rsidRPr="001548B6">
        <w:rPr>
          <w:rFonts w:ascii="Arial" w:hAnsi="Arial" w:cs="Arial"/>
          <w:sz w:val="24"/>
          <w:szCs w:val="24"/>
        </w:rPr>
        <w:t>Цена и количество рабочих станций, принтеров,</w:t>
      </w:r>
      <w:bookmarkStart w:id="4" w:name="bookmark6"/>
      <w:bookmarkEnd w:id="3"/>
      <w:r w:rsidRPr="001548B6">
        <w:rPr>
          <w:rFonts w:ascii="Arial" w:hAnsi="Arial" w:cs="Arial"/>
          <w:sz w:val="24"/>
          <w:szCs w:val="24"/>
        </w:rPr>
        <w:t xml:space="preserve"> многофункциональных </w:t>
      </w:r>
      <w:r w:rsidRPr="001548B6">
        <w:rPr>
          <w:rFonts w:ascii="Arial" w:hAnsi="Arial" w:cs="Arial"/>
          <w:sz w:val="24"/>
          <w:szCs w:val="24"/>
        </w:rPr>
        <w:lastRenderedPageBreak/>
        <w:t>устройств и иной оргтехники</w:t>
      </w:r>
      <w:bookmarkEnd w:id="4"/>
    </w:p>
    <w:p w14:paraId="196F191C" w14:textId="77777777" w:rsidR="00FD0292" w:rsidRPr="001548B6" w:rsidRDefault="00FD0292" w:rsidP="0045065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4231"/>
        <w:gridCol w:w="1559"/>
        <w:gridCol w:w="1418"/>
      </w:tblGrid>
      <w:tr w:rsidR="007F4062" w:rsidRPr="001548B6" w14:paraId="03268A1C" w14:textId="77777777" w:rsidTr="004F3BD4">
        <w:trPr>
          <w:trHeight w:hRule="exact" w:val="1426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30702" w14:textId="77777777" w:rsidR="007F4062" w:rsidRPr="001548B6" w:rsidRDefault="007F4062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0CEA4" w14:textId="77777777" w:rsidR="007F4062" w:rsidRPr="001548B6" w:rsidRDefault="007F4062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Количество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4272C" w14:textId="77777777" w:rsidR="007F4062" w:rsidRPr="001548B6" w:rsidRDefault="007F4062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Предельная цена за 1 единицу,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F824C" w14:textId="77777777" w:rsidR="007F4062" w:rsidRPr="001548B6" w:rsidRDefault="007F4062" w:rsidP="00E53A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Срок полезного использования</w:t>
            </w:r>
          </w:p>
        </w:tc>
      </w:tr>
      <w:tr w:rsidR="00532F89" w:rsidRPr="001548B6" w14:paraId="03097881" w14:textId="77777777" w:rsidTr="00B747B9">
        <w:trPr>
          <w:trHeight w:hRule="exact" w:val="2132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D083E" w14:textId="77777777" w:rsidR="00532F89" w:rsidRPr="001548B6" w:rsidRDefault="00532F8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Принтер лазерный цветной / многофункциональное устройство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23BF1" w14:textId="77777777" w:rsidR="00532F89" w:rsidRPr="001548B6" w:rsidRDefault="00532F8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1 единицы на одного муниципального служащего, замещающего должность </w:t>
            </w:r>
            <w:r w:rsidRPr="001548B6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муниципальной службы категории «руководитель» 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высшей или главной групп должностей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2826B" w14:textId="77777777" w:rsidR="00532F89" w:rsidRPr="001548B6" w:rsidRDefault="00532F89" w:rsidP="00532F89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70 000,00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1EBA3" w14:textId="77777777" w:rsidR="00532F89" w:rsidRPr="001548B6" w:rsidRDefault="00532F8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 года</w:t>
            </w:r>
          </w:p>
        </w:tc>
      </w:tr>
      <w:tr w:rsidR="00532F89" w:rsidRPr="001548B6" w14:paraId="15BAC3C8" w14:textId="77777777" w:rsidTr="00532F89">
        <w:trPr>
          <w:trHeight w:hRule="exact" w:val="691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6095C2" w14:textId="77777777" w:rsidR="00532F89" w:rsidRPr="001548B6" w:rsidRDefault="00532F8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5DF58D" w14:textId="77777777" w:rsidR="00532F89" w:rsidRPr="001548B6" w:rsidRDefault="00532F8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3 единиц на 1 учреждение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A1D61C" w14:textId="77777777" w:rsidR="00532F89" w:rsidRPr="001548B6" w:rsidRDefault="00532F8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FD4FD" w14:textId="77777777" w:rsidR="00532F89" w:rsidRPr="001548B6" w:rsidRDefault="00532F8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3E2658" w:rsidRPr="001548B6" w14:paraId="2D4C07B7" w14:textId="77777777" w:rsidTr="00B747B9">
        <w:trPr>
          <w:trHeight w:val="3402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58947" w14:textId="77777777" w:rsidR="003E2658" w:rsidRPr="001548B6" w:rsidRDefault="003E2658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Принтер лазерный монохромный</w:t>
            </w:r>
            <w:r w:rsidR="00435A3B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/ </w:t>
            </w:r>
            <w:proofErr w:type="spellStart"/>
            <w:r w:rsidR="00435A3B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многофунциональное</w:t>
            </w:r>
            <w:proofErr w:type="spellEnd"/>
            <w:r w:rsidR="00435A3B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устройство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0366B" w14:textId="77777777" w:rsidR="003E2658" w:rsidRPr="001548B6" w:rsidRDefault="00C61F58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1 единицы </w:t>
            </w:r>
            <w:r w:rsidR="00444517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для</w:t>
            </w:r>
            <w:r w:rsidR="000916C8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одного муниципального служащего, не замещающего должность </w:t>
            </w:r>
            <w:r w:rsidR="000916C8" w:rsidRPr="001548B6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муниципальной службы категории «руководитель» </w:t>
            </w:r>
            <w:r w:rsidR="000916C8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высшей или главной групп должностей, одного </w:t>
            </w:r>
            <w:r w:rsidR="00444517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лиц</w:t>
            </w:r>
            <w:r w:rsidR="000916C8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а</w:t>
            </w:r>
            <w:r w:rsidR="00444517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 занимающ</w:t>
            </w:r>
            <w:r w:rsidR="000916C8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его</w:t>
            </w:r>
            <w:r w:rsidR="00444517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«обеспечивающ</w:t>
            </w:r>
            <w:r w:rsidR="000916C8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ую должность</w:t>
            </w:r>
            <w:r w:rsidR="00444517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», и </w:t>
            </w:r>
            <w:r w:rsidR="000916C8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одного </w:t>
            </w:r>
            <w:r w:rsidR="00444517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работник</w:t>
            </w:r>
            <w:r w:rsidR="000916C8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а</w:t>
            </w:r>
            <w:r w:rsidR="00444517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казенн</w:t>
            </w:r>
            <w:r w:rsidR="000916C8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4879B" w14:textId="77777777" w:rsidR="003E2658" w:rsidRPr="001548B6" w:rsidRDefault="000916C8" w:rsidP="00532F89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532F89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4</w:t>
            </w:r>
            <w:r w:rsidR="003E2658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0 000,00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30BE3" w14:textId="77777777" w:rsidR="003E2658" w:rsidRPr="001548B6" w:rsidRDefault="003E2658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 года</w:t>
            </w:r>
          </w:p>
        </w:tc>
      </w:tr>
      <w:tr w:rsidR="00243EF9" w:rsidRPr="001548B6" w14:paraId="54D9E2A1" w14:textId="77777777" w:rsidTr="00B747B9">
        <w:trPr>
          <w:trHeight w:hRule="exact" w:val="722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0C1E2" w14:textId="77777777" w:rsidR="00243EF9" w:rsidRPr="001548B6" w:rsidRDefault="00243EF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Принтер струйный цветной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AE31A" w14:textId="77777777" w:rsidR="00243EF9" w:rsidRPr="001548B6" w:rsidRDefault="00132E83" w:rsidP="00532F89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532F89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</w:t>
            </w:r>
            <w:r w:rsidR="00243EF9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единиц на организацию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73AC8" w14:textId="77777777" w:rsidR="00243EF9" w:rsidRPr="001548B6" w:rsidRDefault="00243EF9" w:rsidP="00532F89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532F89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6D86E" w14:textId="77777777" w:rsidR="00243EF9" w:rsidRPr="001548B6" w:rsidRDefault="00243EF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 года</w:t>
            </w:r>
          </w:p>
        </w:tc>
      </w:tr>
      <w:tr w:rsidR="00B747B9" w:rsidRPr="001548B6" w14:paraId="24BE9F1D" w14:textId="77777777" w:rsidTr="00B747B9">
        <w:trPr>
          <w:trHeight w:hRule="exact" w:val="523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81F44" w14:textId="77777777" w:rsidR="00B747B9" w:rsidRPr="001548B6" w:rsidRDefault="00B747B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Скоростное многофункциональное устройство для печати,</w:t>
            </w:r>
          </w:p>
          <w:p w14:paraId="0F34594F" w14:textId="77777777" w:rsidR="00B747B9" w:rsidRPr="001548B6" w:rsidRDefault="00B747B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копирования и сканирования в формате АЗ и А</w:t>
            </w:r>
            <w:proofErr w:type="gramStart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2EADD" w14:textId="77777777" w:rsidR="00B747B9" w:rsidRPr="001548B6" w:rsidRDefault="00B747B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3 единиц на организацию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8FED9" w14:textId="77777777" w:rsidR="00B747B9" w:rsidRPr="001548B6" w:rsidRDefault="00B747B9" w:rsidP="00B747B9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150 000,00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58726" w14:textId="77777777" w:rsidR="00B747B9" w:rsidRPr="001548B6" w:rsidRDefault="00B747B9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 года</w:t>
            </w:r>
          </w:p>
        </w:tc>
      </w:tr>
      <w:tr w:rsidR="00B747B9" w:rsidRPr="001548B6" w14:paraId="16B82030" w14:textId="77777777" w:rsidTr="00B747B9">
        <w:trPr>
          <w:trHeight w:hRule="exact" w:val="1885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EADB00" w14:textId="77777777" w:rsidR="00B747B9" w:rsidRPr="001548B6" w:rsidRDefault="00B747B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06312" w14:textId="77777777" w:rsidR="00B747B9" w:rsidRPr="001548B6" w:rsidRDefault="00B747B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 единицы на 3 работников служб бухгалтерского учета и отчетности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457BBC" w14:textId="77777777" w:rsidR="00B747B9" w:rsidRPr="001548B6" w:rsidRDefault="00B747B9" w:rsidP="00B747B9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8BF1A" w14:textId="77777777" w:rsidR="00B747B9" w:rsidRPr="001548B6" w:rsidRDefault="00B747B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7F4062" w:rsidRPr="001548B6" w14:paraId="0A6FFD49" w14:textId="77777777" w:rsidTr="004F3BD4">
        <w:trPr>
          <w:trHeight w:hRule="exact" w:val="1144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B79FD0" w14:textId="77777777" w:rsidR="007F4062" w:rsidRPr="001548B6" w:rsidRDefault="007F4062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Сканер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AC841" w14:textId="77777777" w:rsidR="007F4062" w:rsidRPr="001548B6" w:rsidRDefault="00F16423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1 единицы на </w:t>
            </w:r>
            <w:r w:rsidR="00132E83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структурное подразделение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E34509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(при необходимости)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612958" w14:textId="2AAB0052" w:rsidR="007F4062" w:rsidRPr="001548B6" w:rsidRDefault="00F16423" w:rsidP="00B747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AD276C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7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C1CF7" w14:textId="77777777" w:rsidR="007F4062" w:rsidRPr="001548B6" w:rsidRDefault="007F4062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 года</w:t>
            </w:r>
          </w:p>
        </w:tc>
      </w:tr>
      <w:tr w:rsidR="00B36C89" w:rsidRPr="001548B6" w14:paraId="7FD52C82" w14:textId="77777777" w:rsidTr="004F3BD4">
        <w:trPr>
          <w:trHeight w:hRule="exact" w:val="2136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548CED" w14:textId="77777777" w:rsidR="00B36C89" w:rsidRPr="001548B6" w:rsidRDefault="00B36C8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Моноблок / системный блок и монитор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F0471" w14:textId="77777777" w:rsidR="00B36C89" w:rsidRPr="001548B6" w:rsidRDefault="00B36C8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1 единицы на одного муниципального служащего, замещающего должность </w:t>
            </w:r>
            <w:r w:rsidRPr="001548B6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муниципальной службы категории «руководитель» 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высшей группы должностей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A1A33" w14:textId="77777777" w:rsidR="00B36C89" w:rsidRPr="001548B6" w:rsidRDefault="00B36C89" w:rsidP="00B747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B747B9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100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BE461" w14:textId="77777777" w:rsidR="00B36C89" w:rsidRPr="001548B6" w:rsidRDefault="00B36C89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 года</w:t>
            </w:r>
          </w:p>
        </w:tc>
      </w:tr>
      <w:tr w:rsidR="00B36C89" w:rsidRPr="001548B6" w14:paraId="70C418FD" w14:textId="77777777" w:rsidTr="004F3BD4">
        <w:trPr>
          <w:trHeight w:hRule="exact" w:val="313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197E2C" w14:textId="77777777" w:rsidR="00B36C89" w:rsidRPr="001548B6" w:rsidRDefault="00B36C8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lastRenderedPageBreak/>
              <w:t>Системный блок и монитор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A3D11" w14:textId="77777777" w:rsidR="00B36C89" w:rsidRPr="001548B6" w:rsidRDefault="00B36C8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1 единицы для одного муниципального служащего, не замещающего должность </w:t>
            </w:r>
            <w:r w:rsidRPr="001548B6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муниципальной службы категории «руководитель» 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высшей группы должностей, одного лица, занимающего «обеспечивающую должность», и одного работника казенного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D5A245" w14:textId="77777777" w:rsidR="00B36C89" w:rsidRPr="001548B6" w:rsidRDefault="00690B1B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</w:t>
            </w:r>
            <w:r w:rsidR="00B36C89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е более </w:t>
            </w:r>
            <w:r w:rsidR="00277208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8</w:t>
            </w:r>
            <w:r w:rsidR="00B36C89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F1CE3" w14:textId="77777777" w:rsidR="00B36C89" w:rsidRPr="001548B6" w:rsidRDefault="00B36C89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 года</w:t>
            </w:r>
          </w:p>
        </w:tc>
      </w:tr>
      <w:tr w:rsidR="00AB5E7C" w:rsidRPr="001548B6" w14:paraId="7E52A148" w14:textId="77777777" w:rsidTr="004F3BD4">
        <w:trPr>
          <w:trHeight w:hRule="exact" w:val="1979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F8AA9" w14:textId="77777777" w:rsidR="00AB5E7C" w:rsidRPr="001548B6" w:rsidRDefault="00AB5E7C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Ноутбук / планшетный компьютер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774CD6" w14:textId="77777777" w:rsidR="00AB5E7C" w:rsidRPr="001548B6" w:rsidRDefault="00AB5E7C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1 единицы на одного муниципального служащего, замещающего должность </w:t>
            </w:r>
            <w:r w:rsidRPr="001548B6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муниципальной службы категории «руководитель» 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высшей группы должностей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CB869B" w14:textId="77777777" w:rsidR="00AB5E7C" w:rsidRPr="001548B6" w:rsidRDefault="00690B1B" w:rsidP="0027720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</w:t>
            </w:r>
            <w:r w:rsidR="00AB5E7C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е более 1</w:t>
            </w:r>
            <w:r w:rsidR="00277208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20</w:t>
            </w:r>
            <w:r w:rsidR="00AB5E7C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7D27B" w14:textId="77777777" w:rsidR="00AB5E7C" w:rsidRPr="001548B6" w:rsidRDefault="00AB5E7C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 года</w:t>
            </w:r>
          </w:p>
        </w:tc>
      </w:tr>
      <w:tr w:rsidR="00AB5E7C" w:rsidRPr="001548B6" w14:paraId="4A79CFD5" w14:textId="77777777" w:rsidTr="00277208">
        <w:trPr>
          <w:trHeight w:hRule="exact" w:val="2695"/>
        </w:trPr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0236E0" w14:textId="77777777" w:rsidR="00AB5E7C" w:rsidRPr="001548B6" w:rsidRDefault="00AB5E7C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00029F" w14:textId="77777777" w:rsidR="00AB5E7C" w:rsidRPr="001548B6" w:rsidRDefault="00690B1B" w:rsidP="00277208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1 единицы на одного муниципального служащего, замещающего должность </w:t>
            </w:r>
            <w:r w:rsidRPr="001548B6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муниципальной службы категории «руководитель» 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главной группы должностей</w:t>
            </w:r>
            <w:r w:rsidR="00277208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 и одного руководителя казенного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716008" w14:textId="77777777" w:rsidR="00AB5E7C" w:rsidRPr="001548B6" w:rsidRDefault="00690B1B" w:rsidP="00277208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</w:t>
            </w:r>
            <w:r w:rsidR="00AB5E7C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е более </w:t>
            </w:r>
            <w:r w:rsidR="00277208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100</w:t>
            </w:r>
            <w:r w:rsidR="00AB5E7C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DFDAE" w14:textId="77777777" w:rsidR="00AB5E7C" w:rsidRPr="001548B6" w:rsidRDefault="00690B1B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 года</w:t>
            </w:r>
          </w:p>
        </w:tc>
      </w:tr>
      <w:tr w:rsidR="007F4062" w:rsidRPr="001548B6" w14:paraId="1A09D9C1" w14:textId="77777777" w:rsidTr="004F3BD4">
        <w:trPr>
          <w:trHeight w:hRule="exact" w:val="2128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26ED21" w14:textId="77777777" w:rsidR="007F4062" w:rsidRPr="001548B6" w:rsidRDefault="007F4062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Клавиатура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63E127" w14:textId="77777777" w:rsidR="007F4062" w:rsidRPr="001548B6" w:rsidRDefault="00690B1B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Не более 1 единицы на одного муниципального служащего, одного лица, занимающего «обеспечивающую должность», и одного работника казенного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C19106" w14:textId="77777777" w:rsidR="007F4062" w:rsidRPr="001548B6" w:rsidRDefault="00690B1B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576C2" w14:textId="77777777" w:rsidR="007F4062" w:rsidRPr="001548B6" w:rsidRDefault="00277208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 лет</w:t>
            </w:r>
          </w:p>
        </w:tc>
      </w:tr>
      <w:tr w:rsidR="007F4062" w:rsidRPr="001548B6" w14:paraId="7F5794B7" w14:textId="77777777" w:rsidTr="004F3BD4">
        <w:trPr>
          <w:trHeight w:hRule="exact" w:val="213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F37C76" w14:textId="77777777" w:rsidR="007F4062" w:rsidRPr="001548B6" w:rsidRDefault="007F4062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Манипулятор - мышь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A68F3" w14:textId="77777777" w:rsidR="007F4062" w:rsidRPr="001548B6" w:rsidRDefault="00690B1B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Не более 1 единицы на одного муниципального служащего, одного лица, занимающего «обеспечивающую должность», и одного работника казенного учреждения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900F4" w14:textId="77777777" w:rsidR="007F4062" w:rsidRPr="001548B6" w:rsidRDefault="00690B1B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65FD7" w14:textId="77777777" w:rsidR="007F4062" w:rsidRPr="001548B6" w:rsidRDefault="00277208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 года</w:t>
            </w:r>
          </w:p>
        </w:tc>
      </w:tr>
      <w:tr w:rsidR="007F4062" w:rsidRPr="001548B6" w14:paraId="6B681886" w14:textId="77777777" w:rsidTr="004F3BD4">
        <w:trPr>
          <w:trHeight w:hRule="exact" w:val="156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F139F9" w14:textId="77777777" w:rsidR="007F4062" w:rsidRPr="001548B6" w:rsidRDefault="007F4062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Источник бесперебойного питания для сервера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9EB4A" w14:textId="77777777" w:rsidR="007F4062" w:rsidRPr="001548B6" w:rsidRDefault="007F4062" w:rsidP="002772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Не более </w:t>
            </w:r>
            <w:r w:rsidR="00277208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2</w:t>
            </w: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единиц на </w:t>
            </w:r>
            <w:r w:rsidR="00243EF9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организацию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D42397" w14:textId="77777777" w:rsidR="007F4062" w:rsidRPr="001548B6" w:rsidRDefault="00690B1B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7F406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150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 </w:t>
            </w:r>
            <w:r w:rsidR="007F406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000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62A0D" w14:textId="77777777" w:rsidR="007F4062" w:rsidRPr="001548B6" w:rsidRDefault="007F4062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 года</w:t>
            </w:r>
          </w:p>
        </w:tc>
      </w:tr>
      <w:tr w:rsidR="00132E83" w:rsidRPr="001548B6" w14:paraId="4DB602D1" w14:textId="77777777" w:rsidTr="00230A5A">
        <w:trPr>
          <w:trHeight w:hRule="exact" w:val="2978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81CAC9" w14:textId="77777777" w:rsidR="00132E83" w:rsidRPr="001548B6" w:rsidRDefault="00132E83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lastRenderedPageBreak/>
              <w:t xml:space="preserve">Сервер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4D4F77" w14:textId="77777777" w:rsidR="00132E83" w:rsidRPr="001548B6" w:rsidRDefault="00132E83" w:rsidP="004506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Не более 3 единиц на организацию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E8F41" w14:textId="5BADBB7A" w:rsidR="00132E83" w:rsidRPr="001548B6" w:rsidRDefault="00822D2C" w:rsidP="00277208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proofErr w:type="gramStart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Определя</w:t>
            </w:r>
            <w:proofErr w:type="spellEnd"/>
            <w:r w:rsidR="00230A5A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ется</w:t>
            </w:r>
            <w:proofErr w:type="spellEnd"/>
            <w:proofErr w:type="gramEnd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методом </w:t>
            </w:r>
            <w:proofErr w:type="spellStart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сопостави</w:t>
            </w:r>
            <w:proofErr w:type="spellEnd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мых</w:t>
            </w:r>
            <w:proofErr w:type="spellEnd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рыночных цен (анализа рынка)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A7061" w14:textId="77777777" w:rsidR="00132E83" w:rsidRPr="001548B6" w:rsidRDefault="00132E83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 года</w:t>
            </w:r>
          </w:p>
        </w:tc>
      </w:tr>
      <w:tr w:rsidR="007F4062" w:rsidRPr="001548B6" w14:paraId="31DA77C5" w14:textId="77777777" w:rsidTr="004F3BD4">
        <w:trPr>
          <w:trHeight w:hRule="exact" w:val="84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6F400" w14:textId="77777777" w:rsidR="007F4062" w:rsidRPr="001548B6" w:rsidRDefault="007F4062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Акустическая система для ПК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1B894D" w14:textId="77777777" w:rsidR="007F4062" w:rsidRPr="001548B6" w:rsidRDefault="007F4062" w:rsidP="004506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Не более 1 единицы на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6F3EFD" w14:textId="6BA10495" w:rsidR="007F4062" w:rsidRPr="001548B6" w:rsidRDefault="00690B1B" w:rsidP="004506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не более </w:t>
            </w:r>
            <w:r w:rsidR="00173831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3</w:t>
            </w: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 </w:t>
            </w:r>
            <w:r w:rsidR="00173831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5</w:t>
            </w:r>
            <w:r w:rsidR="007F4062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00</w:t>
            </w: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05F08" w14:textId="77777777" w:rsidR="007F4062" w:rsidRPr="001548B6" w:rsidRDefault="007F4062" w:rsidP="004506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3 года</w:t>
            </w:r>
          </w:p>
        </w:tc>
      </w:tr>
      <w:tr w:rsidR="007F4062" w:rsidRPr="001548B6" w14:paraId="2DC8B8E4" w14:textId="77777777" w:rsidTr="004F3BD4">
        <w:trPr>
          <w:trHeight w:hRule="exact" w:val="715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18D72" w14:textId="77777777" w:rsidR="007F4062" w:rsidRPr="001548B6" w:rsidRDefault="007F4062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Сетевой </w:t>
            </w:r>
            <w:proofErr w:type="spellStart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хаб</w:t>
            </w:r>
            <w:proofErr w:type="spellEnd"/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0C26D4" w14:textId="77777777" w:rsidR="007F4062" w:rsidRPr="001548B6" w:rsidRDefault="007F4062" w:rsidP="004506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Не более 1 единицы на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3A79BE" w14:textId="77777777" w:rsidR="007F4062" w:rsidRPr="001548B6" w:rsidRDefault="00D27431" w:rsidP="004506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не более </w:t>
            </w:r>
            <w:r w:rsidR="007F4062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2</w:t>
            </w: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 </w:t>
            </w:r>
            <w:r w:rsidR="007F4062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000</w:t>
            </w: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D490F" w14:textId="77777777" w:rsidR="007F4062" w:rsidRPr="001548B6" w:rsidRDefault="007F4062" w:rsidP="004506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3 года</w:t>
            </w:r>
          </w:p>
        </w:tc>
      </w:tr>
      <w:tr w:rsidR="007F4062" w:rsidRPr="001548B6" w14:paraId="67B14E09" w14:textId="77777777" w:rsidTr="004F3BD4">
        <w:trPr>
          <w:trHeight w:hRule="exact" w:val="114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69C0CC" w14:textId="77777777" w:rsidR="007F4062" w:rsidRPr="001548B6" w:rsidRDefault="007F4062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Коммутатор</w:t>
            </w:r>
            <w:r w:rsidR="00D2743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серверного</w:t>
            </w:r>
            <w:r w:rsidR="00D2743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назначения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160DE7" w14:textId="77777777" w:rsidR="007F4062" w:rsidRPr="001548B6" w:rsidRDefault="007F4062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Не более 3 единиц на </w:t>
            </w:r>
            <w:r w:rsidR="00243EF9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организацию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202ECF" w14:textId="77777777" w:rsidR="007F4062" w:rsidRPr="001548B6" w:rsidRDefault="00D27431" w:rsidP="004506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не более </w:t>
            </w:r>
            <w:r w:rsidR="00277208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5</w:t>
            </w:r>
            <w:r w:rsidR="007F4062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0</w:t>
            </w: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 </w:t>
            </w:r>
            <w:r w:rsidR="007F4062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000</w:t>
            </w: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09783" w14:textId="77777777" w:rsidR="007F4062" w:rsidRPr="001548B6" w:rsidRDefault="007F4062" w:rsidP="004506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3 года</w:t>
            </w:r>
          </w:p>
        </w:tc>
      </w:tr>
      <w:tr w:rsidR="007F4062" w:rsidRPr="001548B6" w14:paraId="18087B52" w14:textId="77777777" w:rsidTr="004F3BD4">
        <w:trPr>
          <w:trHeight w:hRule="exact" w:val="83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0B9A1F" w14:textId="77777777" w:rsidR="007F4062" w:rsidRPr="001548B6" w:rsidRDefault="007F4062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Шредер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244B7D" w14:textId="77777777" w:rsidR="007F4062" w:rsidRPr="001548B6" w:rsidRDefault="007F4062" w:rsidP="004506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Не более </w:t>
            </w:r>
            <w:r w:rsidR="00D27431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5</w:t>
            </w: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единиц на </w:t>
            </w:r>
            <w:r w:rsidR="00243EF9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организацию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70C50A" w14:textId="1F8E7D05" w:rsidR="007F4062" w:rsidRPr="001548B6" w:rsidRDefault="00D27431" w:rsidP="004506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не более </w:t>
            </w:r>
            <w:r w:rsidR="00892276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10</w:t>
            </w:r>
            <w:r w:rsidR="007F4062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0</w:t>
            </w: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 </w:t>
            </w:r>
            <w:r w:rsidR="007F4062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000</w:t>
            </w: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3E72E" w14:textId="77777777" w:rsidR="007F4062" w:rsidRPr="001548B6" w:rsidRDefault="007F4062" w:rsidP="004506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7 лет</w:t>
            </w:r>
          </w:p>
        </w:tc>
      </w:tr>
      <w:tr w:rsidR="00277208" w:rsidRPr="001548B6" w14:paraId="0643376B" w14:textId="77777777" w:rsidTr="00277208">
        <w:trPr>
          <w:trHeight w:hRule="exact" w:val="214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6FC7B1" w14:textId="77777777" w:rsidR="00277208" w:rsidRPr="001548B6" w:rsidRDefault="00277208" w:rsidP="00277208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Калькулятор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4C8F0B" w14:textId="77777777" w:rsidR="00277208" w:rsidRPr="001548B6" w:rsidRDefault="00277208" w:rsidP="002772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Не более 1 единицы на одного муниципального служащего, одного лица, занимающего «обеспечивающую должность», и одного работника казенного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18663E" w14:textId="024B1117" w:rsidR="00277208" w:rsidRPr="001548B6" w:rsidRDefault="00277208" w:rsidP="002772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не более </w:t>
            </w:r>
            <w:r w:rsidR="00AA5179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           1 20</w:t>
            </w: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76323" w14:textId="77777777" w:rsidR="00277208" w:rsidRPr="001548B6" w:rsidRDefault="00277208" w:rsidP="002772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3 года</w:t>
            </w:r>
          </w:p>
        </w:tc>
      </w:tr>
      <w:tr w:rsidR="00277208" w:rsidRPr="001548B6" w14:paraId="04858511" w14:textId="77777777" w:rsidTr="00277208">
        <w:trPr>
          <w:trHeight w:hRule="exact" w:val="2147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B1C788" w14:textId="77777777" w:rsidR="00277208" w:rsidRPr="001548B6" w:rsidRDefault="00277208" w:rsidP="00277208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Сетевой фильтр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408712" w14:textId="77777777" w:rsidR="00277208" w:rsidRPr="001548B6" w:rsidRDefault="00277208" w:rsidP="0027720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Не более 1 единицы на одного муниципального служащего, одного лица, занимающего «обеспечивающую должность», и одного работника казенного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A8F23" w14:textId="3C0B724E" w:rsidR="00277208" w:rsidRPr="001548B6" w:rsidRDefault="00277208" w:rsidP="00277208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 </w:t>
            </w:r>
            <w:r w:rsidR="00AA5179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20424" w14:textId="77777777" w:rsidR="00277208" w:rsidRPr="001548B6" w:rsidRDefault="00277208" w:rsidP="00277208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 лет</w:t>
            </w:r>
          </w:p>
        </w:tc>
      </w:tr>
    </w:tbl>
    <w:p w14:paraId="114E8232" w14:textId="01AE9A12" w:rsidR="00427D14" w:rsidRPr="001548B6" w:rsidRDefault="00427D14" w:rsidP="004506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5964D4" w14:textId="5A7DED03" w:rsidR="00A41298" w:rsidRPr="001548B6" w:rsidRDefault="00A41298" w:rsidP="004506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FA6E53" w14:textId="41671EA6" w:rsidR="00A41298" w:rsidRPr="001548B6" w:rsidRDefault="00A41298" w:rsidP="004506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0F9E7F" w14:textId="6E403FF5" w:rsidR="00A41298" w:rsidRPr="001548B6" w:rsidRDefault="00A41298" w:rsidP="004506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E28155" w14:textId="59885FF0" w:rsidR="00A41298" w:rsidRPr="001548B6" w:rsidRDefault="00A41298" w:rsidP="004506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D54DA8" w14:textId="15110D36" w:rsidR="00A41298" w:rsidRPr="001548B6" w:rsidRDefault="00A41298" w:rsidP="004506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3488AA" w14:textId="5C6BB680" w:rsidR="00A41298" w:rsidRPr="001548B6" w:rsidRDefault="00A41298" w:rsidP="004506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45370D" w14:textId="195DAC71" w:rsidR="00A41298" w:rsidRPr="001548B6" w:rsidRDefault="00A41298" w:rsidP="004506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E5614E" w14:textId="77777777" w:rsidR="003F7AFD" w:rsidRPr="001548B6" w:rsidRDefault="003F7AFD" w:rsidP="0045065C">
      <w:pPr>
        <w:pStyle w:val="a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548B6">
        <w:rPr>
          <w:rFonts w:ascii="Arial" w:hAnsi="Arial" w:cs="Arial"/>
          <w:b/>
          <w:sz w:val="24"/>
          <w:szCs w:val="24"/>
        </w:rPr>
        <w:t xml:space="preserve">Количество </w:t>
      </w:r>
      <w:r w:rsidRPr="001548B6">
        <w:rPr>
          <w:rFonts w:ascii="Arial" w:hAnsi="Arial" w:cs="Arial"/>
          <w:b/>
          <w:sz w:val="24"/>
          <w:szCs w:val="24"/>
          <w:lang w:val="en-US"/>
        </w:rPr>
        <w:t>SIM</w:t>
      </w:r>
      <w:r w:rsidRPr="001548B6">
        <w:rPr>
          <w:rFonts w:ascii="Arial" w:hAnsi="Arial" w:cs="Arial"/>
          <w:b/>
          <w:sz w:val="24"/>
          <w:szCs w:val="24"/>
        </w:rPr>
        <w:t>-карт, используемых в планшетных компьютерах</w:t>
      </w:r>
      <w:proofErr w:type="gramEnd"/>
    </w:p>
    <w:p w14:paraId="79D29618" w14:textId="77777777" w:rsidR="003F7AFD" w:rsidRPr="001548B6" w:rsidRDefault="003F7AFD" w:rsidP="00A41298">
      <w:pPr>
        <w:pStyle w:val="a5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1548B6">
        <w:rPr>
          <w:rFonts w:ascii="Arial" w:hAnsi="Arial" w:cs="Arial"/>
          <w:sz w:val="24"/>
          <w:szCs w:val="24"/>
        </w:rPr>
        <w:t xml:space="preserve">Количество </w:t>
      </w:r>
      <w:r w:rsidRPr="001548B6">
        <w:rPr>
          <w:rFonts w:ascii="Arial" w:hAnsi="Arial" w:cs="Arial"/>
          <w:sz w:val="24"/>
          <w:szCs w:val="24"/>
          <w:lang w:val="en-US"/>
        </w:rPr>
        <w:t>SIM</w:t>
      </w:r>
      <w:r w:rsidRPr="001548B6">
        <w:rPr>
          <w:rFonts w:ascii="Arial" w:hAnsi="Arial" w:cs="Arial"/>
          <w:sz w:val="24"/>
          <w:szCs w:val="24"/>
        </w:rPr>
        <w:t>-карт, используемых в планшетных компьютерах не может быть более 1 единицы на 1 планшетный компьютер.</w:t>
      </w:r>
      <w:proofErr w:type="gramEnd"/>
    </w:p>
    <w:p w14:paraId="03FE1AA8" w14:textId="77777777" w:rsidR="00BC0C64" w:rsidRPr="001548B6" w:rsidRDefault="00BC0C64" w:rsidP="0045065C">
      <w:pPr>
        <w:pStyle w:val="a5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6EC939E5" w14:textId="77777777" w:rsidR="00AD59DB" w:rsidRPr="001548B6" w:rsidRDefault="00AD59DB" w:rsidP="0045065C">
      <w:pPr>
        <w:pStyle w:val="20"/>
        <w:numPr>
          <w:ilvl w:val="0"/>
          <w:numId w:val="3"/>
        </w:numPr>
        <w:shd w:val="clear" w:color="auto" w:fill="auto"/>
        <w:tabs>
          <w:tab w:val="left" w:pos="322"/>
        </w:tabs>
        <w:spacing w:before="0" w:line="240" w:lineRule="auto"/>
        <w:rPr>
          <w:rFonts w:ascii="Arial" w:hAnsi="Arial" w:cs="Arial"/>
          <w:sz w:val="24"/>
          <w:szCs w:val="24"/>
        </w:rPr>
      </w:pPr>
      <w:bookmarkStart w:id="5" w:name="bookmark7"/>
      <w:r w:rsidRPr="001548B6">
        <w:rPr>
          <w:rFonts w:ascii="Arial" w:hAnsi="Arial" w:cs="Arial"/>
          <w:sz w:val="24"/>
          <w:szCs w:val="24"/>
        </w:rPr>
        <w:t>Количество и цена носителей информации</w:t>
      </w:r>
      <w:bookmarkEnd w:id="5"/>
    </w:p>
    <w:p w14:paraId="38BEF28A" w14:textId="77777777" w:rsidR="00AD59DB" w:rsidRPr="001548B6" w:rsidRDefault="00AD59DB" w:rsidP="0045065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4253"/>
        <w:gridCol w:w="1559"/>
        <w:gridCol w:w="1418"/>
      </w:tblGrid>
      <w:tr w:rsidR="00277208" w:rsidRPr="001548B6" w14:paraId="47F3900B" w14:textId="77777777" w:rsidTr="00044061">
        <w:trPr>
          <w:trHeight w:hRule="exact" w:val="1519"/>
        </w:trPr>
        <w:tc>
          <w:tcPr>
            <w:tcW w:w="2253" w:type="dxa"/>
            <w:shd w:val="clear" w:color="auto" w:fill="FFFFFF"/>
            <w:vAlign w:val="center"/>
          </w:tcPr>
          <w:p w14:paraId="106B64CA" w14:textId="77777777" w:rsidR="00277208" w:rsidRPr="001548B6" w:rsidRDefault="00277208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1548B6">
              <w:rPr>
                <w:rFonts w:ascii="Arial" w:hAnsi="Arial" w:cs="Arial"/>
                <w:sz w:val="24"/>
                <w:szCs w:val="24"/>
                <w:lang w:bidi="ru-RU"/>
              </w:rPr>
              <w:t>Наименование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030645E5" w14:textId="77777777" w:rsidR="00277208" w:rsidRPr="001548B6" w:rsidRDefault="00277208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1548B6">
              <w:rPr>
                <w:rFonts w:ascii="Arial" w:hAnsi="Arial" w:cs="Arial"/>
                <w:sz w:val="24"/>
                <w:szCs w:val="24"/>
                <w:lang w:bidi="ru-RU"/>
              </w:rPr>
              <w:t>Количество носителей информации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2B411A0" w14:textId="77777777" w:rsidR="00277208" w:rsidRPr="001548B6" w:rsidRDefault="00277208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1548B6">
              <w:rPr>
                <w:rFonts w:ascii="Arial" w:hAnsi="Arial" w:cs="Arial"/>
                <w:sz w:val="24"/>
                <w:szCs w:val="24"/>
                <w:lang w:bidi="ru-RU"/>
              </w:rPr>
              <w:t>Предельная цена за 1 единицу, руб.</w:t>
            </w:r>
          </w:p>
        </w:tc>
        <w:tc>
          <w:tcPr>
            <w:tcW w:w="1418" w:type="dxa"/>
            <w:shd w:val="clear" w:color="auto" w:fill="FFFFFF"/>
          </w:tcPr>
          <w:p w14:paraId="7114D9C7" w14:textId="77777777" w:rsidR="00277208" w:rsidRPr="001548B6" w:rsidRDefault="00277208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Срок полезного </w:t>
            </w:r>
            <w:proofErr w:type="spellStart"/>
            <w:proofErr w:type="gramStart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использова</w:t>
            </w:r>
            <w:proofErr w:type="spellEnd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277208" w:rsidRPr="001548B6" w14:paraId="087B2A9B" w14:textId="77777777" w:rsidTr="00044061">
        <w:trPr>
          <w:trHeight w:hRule="exact" w:val="2181"/>
        </w:trPr>
        <w:tc>
          <w:tcPr>
            <w:tcW w:w="2253" w:type="dxa"/>
            <w:shd w:val="clear" w:color="auto" w:fill="FFFFFF"/>
            <w:vAlign w:val="center"/>
          </w:tcPr>
          <w:p w14:paraId="65E9CD6F" w14:textId="77777777" w:rsidR="00277208" w:rsidRPr="001548B6" w:rsidRDefault="00277208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1548B6">
              <w:rPr>
                <w:rFonts w:ascii="Arial" w:hAnsi="Arial" w:cs="Arial"/>
                <w:sz w:val="24"/>
                <w:szCs w:val="24"/>
                <w:lang w:bidi="ru-RU"/>
              </w:rPr>
              <w:t xml:space="preserve">Диск </w:t>
            </w:r>
            <w:r w:rsidRPr="001548B6">
              <w:rPr>
                <w:rFonts w:ascii="Arial" w:hAnsi="Arial" w:cs="Arial"/>
                <w:sz w:val="24"/>
                <w:szCs w:val="24"/>
                <w:lang w:bidi="en-US"/>
              </w:rPr>
              <w:t>CD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557B1A8D" w14:textId="77777777" w:rsidR="00277208" w:rsidRPr="001548B6" w:rsidRDefault="00044061" w:rsidP="00044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1548B6">
              <w:rPr>
                <w:rFonts w:ascii="Arial" w:hAnsi="Arial" w:cs="Arial"/>
                <w:sz w:val="24"/>
                <w:szCs w:val="24"/>
                <w:lang w:bidi="ru-RU"/>
              </w:rPr>
              <w:t>Не более 3</w:t>
            </w:r>
            <w:r w:rsidR="00277208" w:rsidRPr="001548B6">
              <w:rPr>
                <w:rFonts w:ascii="Arial" w:hAnsi="Arial" w:cs="Arial"/>
                <w:sz w:val="24"/>
                <w:szCs w:val="24"/>
                <w:lang w:bidi="ru-RU"/>
              </w:rPr>
              <w:t xml:space="preserve"> единиц </w:t>
            </w: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на одного муниципального служащего, одного лица, занимающего «обеспечивающую должность», и одного работника казенного учреждения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EB67D65" w14:textId="77777777" w:rsidR="00277208" w:rsidRPr="001548B6" w:rsidRDefault="00277208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не более </w:t>
            </w:r>
            <w:r w:rsidRPr="001548B6">
              <w:rPr>
                <w:rFonts w:ascii="Arial" w:hAnsi="Arial" w:cs="Arial"/>
                <w:sz w:val="24"/>
                <w:szCs w:val="24"/>
                <w:lang w:bidi="ru-RU"/>
              </w:rPr>
              <w:t>30,00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9F5744A" w14:textId="77777777" w:rsidR="00277208" w:rsidRPr="001548B6" w:rsidRDefault="00044061" w:rsidP="000440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3 года</w:t>
            </w:r>
          </w:p>
        </w:tc>
      </w:tr>
      <w:tr w:rsidR="00044061" w:rsidRPr="001548B6" w14:paraId="2C2EBAD9" w14:textId="77777777" w:rsidTr="00044061">
        <w:trPr>
          <w:trHeight w:hRule="exact" w:val="2098"/>
        </w:trPr>
        <w:tc>
          <w:tcPr>
            <w:tcW w:w="2253" w:type="dxa"/>
            <w:shd w:val="clear" w:color="auto" w:fill="FFFFFF"/>
            <w:vAlign w:val="center"/>
          </w:tcPr>
          <w:p w14:paraId="781E291D" w14:textId="77777777" w:rsidR="00044061" w:rsidRPr="001548B6" w:rsidRDefault="00044061" w:rsidP="00044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1548B6">
              <w:rPr>
                <w:rFonts w:ascii="Arial" w:hAnsi="Arial" w:cs="Arial"/>
                <w:sz w:val="24"/>
                <w:szCs w:val="24"/>
                <w:lang w:bidi="ru-RU"/>
              </w:rPr>
              <w:t xml:space="preserve">Диск </w:t>
            </w:r>
            <w:r w:rsidRPr="001548B6">
              <w:rPr>
                <w:rFonts w:ascii="Arial" w:hAnsi="Arial" w:cs="Arial"/>
                <w:sz w:val="24"/>
                <w:szCs w:val="24"/>
                <w:lang w:bidi="en-US"/>
              </w:rPr>
              <w:t>DVD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381C2F34" w14:textId="77777777" w:rsidR="00044061" w:rsidRPr="001548B6" w:rsidRDefault="00044061" w:rsidP="00044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Fonts w:ascii="Arial" w:hAnsi="Arial" w:cs="Arial"/>
                <w:sz w:val="24"/>
                <w:szCs w:val="24"/>
                <w:lang w:bidi="ru-RU"/>
              </w:rPr>
              <w:t xml:space="preserve">Не более 3 единиц </w:t>
            </w: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на одного муниципального служащего, одного лица, занимающего «обеспечивающую должность», и одного работника казенного учреждения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C4BA67F" w14:textId="77777777" w:rsidR="00044061" w:rsidRPr="001548B6" w:rsidRDefault="00044061" w:rsidP="00044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не более 60,00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D3F3059" w14:textId="77777777" w:rsidR="00044061" w:rsidRPr="001548B6" w:rsidRDefault="00044061" w:rsidP="00044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3 года</w:t>
            </w:r>
          </w:p>
        </w:tc>
      </w:tr>
      <w:tr w:rsidR="00044061" w:rsidRPr="001548B6" w14:paraId="40E46FCD" w14:textId="77777777" w:rsidTr="00044061">
        <w:trPr>
          <w:trHeight w:hRule="exact" w:val="2283"/>
        </w:trPr>
        <w:tc>
          <w:tcPr>
            <w:tcW w:w="2253" w:type="dxa"/>
            <w:shd w:val="clear" w:color="auto" w:fill="FFFFFF"/>
            <w:vAlign w:val="center"/>
          </w:tcPr>
          <w:p w14:paraId="17C2DBB2" w14:textId="77777777" w:rsidR="00044061" w:rsidRPr="001548B6" w:rsidRDefault="00044061" w:rsidP="00044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1548B6">
              <w:rPr>
                <w:rFonts w:ascii="Arial" w:hAnsi="Arial" w:cs="Arial"/>
                <w:sz w:val="24"/>
                <w:szCs w:val="24"/>
                <w:lang w:bidi="en-US"/>
              </w:rPr>
              <w:t>USB</w:t>
            </w:r>
            <w:r w:rsidRPr="001548B6">
              <w:rPr>
                <w:rFonts w:ascii="Arial" w:hAnsi="Arial" w:cs="Arial"/>
                <w:sz w:val="24"/>
                <w:szCs w:val="24"/>
                <w:lang w:bidi="ru-RU"/>
              </w:rPr>
              <w:t>-флэш накопитель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972EC5F" w14:textId="77777777" w:rsidR="00044061" w:rsidRPr="001548B6" w:rsidRDefault="00044061" w:rsidP="00044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Fonts w:ascii="Arial" w:hAnsi="Arial" w:cs="Arial"/>
                <w:sz w:val="24"/>
                <w:szCs w:val="24"/>
                <w:lang w:bidi="ru-RU"/>
              </w:rPr>
              <w:t xml:space="preserve">Не более 3 единиц </w:t>
            </w: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на одного муниципального служащего, одного лица, занимающего «обеспечивающую должность», и одного работника казенного учреждения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8E2AE89" w14:textId="77777777" w:rsidR="00044061" w:rsidRPr="001548B6" w:rsidRDefault="00044061" w:rsidP="00044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 xml:space="preserve">не более </w:t>
            </w:r>
            <w:r w:rsidRPr="001548B6">
              <w:rPr>
                <w:rFonts w:ascii="Arial" w:hAnsi="Arial" w:cs="Arial"/>
                <w:sz w:val="24"/>
                <w:szCs w:val="24"/>
                <w:lang w:bidi="ru-RU"/>
              </w:rPr>
              <w:t>2 000,00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B4E962F" w14:textId="77777777" w:rsidR="00044061" w:rsidRPr="001548B6" w:rsidRDefault="00044061" w:rsidP="00044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3 года</w:t>
            </w:r>
          </w:p>
        </w:tc>
      </w:tr>
    </w:tbl>
    <w:p w14:paraId="16A1E683" w14:textId="77777777" w:rsidR="00AD59DB" w:rsidRPr="001548B6" w:rsidRDefault="00AD59DB" w:rsidP="004506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14FDAA" w14:textId="77777777" w:rsidR="003F7AFD" w:rsidRPr="001548B6" w:rsidRDefault="003F7AFD" w:rsidP="0045065C">
      <w:pPr>
        <w:pStyle w:val="20"/>
        <w:numPr>
          <w:ilvl w:val="0"/>
          <w:numId w:val="3"/>
        </w:numPr>
        <w:shd w:val="clear" w:color="auto" w:fill="auto"/>
        <w:tabs>
          <w:tab w:val="left" w:pos="322"/>
        </w:tabs>
        <w:spacing w:before="0" w:line="240" w:lineRule="auto"/>
        <w:ind w:right="142"/>
        <w:rPr>
          <w:rFonts w:ascii="Arial" w:hAnsi="Arial" w:cs="Arial"/>
          <w:sz w:val="24"/>
          <w:szCs w:val="24"/>
        </w:rPr>
      </w:pPr>
      <w:bookmarkStart w:id="6" w:name="bookmark8"/>
      <w:r w:rsidRPr="001548B6">
        <w:rPr>
          <w:rFonts w:ascii="Arial" w:hAnsi="Arial" w:cs="Arial"/>
          <w:sz w:val="24"/>
          <w:szCs w:val="24"/>
        </w:rPr>
        <w:t>Нормативы цены и объема потребления расходных материалов для принтеров, многофункциональных устройств</w:t>
      </w:r>
      <w:bookmarkEnd w:id="6"/>
      <w:r w:rsidRPr="001548B6">
        <w:rPr>
          <w:rFonts w:ascii="Arial" w:hAnsi="Arial" w:cs="Arial"/>
          <w:sz w:val="24"/>
          <w:szCs w:val="24"/>
        </w:rPr>
        <w:t>, копировальных аппаратов и иной оргтехники</w:t>
      </w:r>
    </w:p>
    <w:p w14:paraId="2C5446F0" w14:textId="77777777" w:rsidR="00AD59DB" w:rsidRPr="001548B6" w:rsidRDefault="00AD59DB" w:rsidP="0045065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35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2"/>
        <w:gridCol w:w="3271"/>
        <w:gridCol w:w="2282"/>
      </w:tblGrid>
      <w:tr w:rsidR="003F7AFD" w:rsidRPr="001548B6" w14:paraId="7FCF6FAD" w14:textId="77777777" w:rsidTr="00A2501F">
        <w:trPr>
          <w:trHeight w:hRule="exact" w:val="1112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23968" w14:textId="77777777" w:rsidR="003F7AFD" w:rsidRPr="001548B6" w:rsidRDefault="003F7AFD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12AE9" w14:textId="77777777" w:rsidR="003F7AFD" w:rsidRPr="001548B6" w:rsidRDefault="003F7AFD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Норматив приобретения расходных материалов в год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82E91" w14:textId="77777777" w:rsidR="003F7AFD" w:rsidRPr="001548B6" w:rsidRDefault="003F7AFD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Предельная цена за 1 единицу, руб.</w:t>
            </w:r>
          </w:p>
        </w:tc>
      </w:tr>
      <w:tr w:rsidR="003F7AFD" w:rsidRPr="001548B6" w14:paraId="06395B45" w14:textId="77777777" w:rsidTr="00A2501F">
        <w:trPr>
          <w:trHeight w:hRule="exact" w:val="1129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C3B7A" w14:textId="4B7868EB" w:rsidR="003F7AFD" w:rsidRPr="001548B6" w:rsidRDefault="003F7AFD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Расходные материалы для струйных цветных принтеров и плоттеров</w:t>
            </w:r>
            <w:r w:rsidR="00BC0C64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(1ед.-</w:t>
            </w:r>
            <w:r w:rsidR="00224C2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BC0C64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4 цвета)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2AC70" w14:textId="4BD40828" w:rsidR="003F7AFD" w:rsidRPr="001548B6" w:rsidRDefault="003F7AFD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BC0C64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единиц на одно устройство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DF47E" w14:textId="77777777" w:rsidR="003F7AFD" w:rsidRPr="001548B6" w:rsidRDefault="00243EF9" w:rsidP="0004406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04406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6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 </w:t>
            </w:r>
            <w:r w:rsidR="003F7AFD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000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3F7AFD" w:rsidRPr="001548B6" w14:paraId="4452BD9F" w14:textId="77777777" w:rsidTr="00B20196">
        <w:trPr>
          <w:trHeight w:hRule="exact" w:val="112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F2335" w14:textId="77777777" w:rsidR="003F7AFD" w:rsidRPr="001548B6" w:rsidRDefault="003F7AFD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Расходные материалы для лазерных монохромных принтеров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A68A7B" w14:textId="77777777" w:rsidR="003F7AFD" w:rsidRPr="001548B6" w:rsidRDefault="003F7AFD" w:rsidP="00044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04406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</w:t>
            </w:r>
            <w:r w:rsidR="00243EF9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единиц на одно устройство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B95E8" w14:textId="77777777" w:rsidR="003F7AFD" w:rsidRPr="001548B6" w:rsidRDefault="00243EF9" w:rsidP="00044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3F7AFD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  <w:r w:rsidR="0004406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7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 </w:t>
            </w:r>
            <w:r w:rsidR="003F7AFD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000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3F7AFD" w:rsidRPr="001548B6" w14:paraId="0996FCA1" w14:textId="77777777" w:rsidTr="00A2501F">
        <w:trPr>
          <w:trHeight w:hRule="exact" w:val="98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15C85" w14:textId="294794CD" w:rsidR="003F7AFD" w:rsidRPr="001548B6" w:rsidRDefault="003F7AFD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Расходные материалы для лазерных цветных принтеров</w:t>
            </w:r>
            <w:r w:rsidR="00224C2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(1 ед. – 4 цвета)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73967" w14:textId="1B7B15FE" w:rsidR="003F7AFD" w:rsidRPr="001548B6" w:rsidRDefault="003F7AFD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224C2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единиц на одно устройство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1EB27" w14:textId="77777777" w:rsidR="003F7AFD" w:rsidRPr="001548B6" w:rsidRDefault="00243EF9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04406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12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 </w:t>
            </w:r>
            <w:r w:rsidR="003F7AFD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000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3F7AFD" w:rsidRPr="001548B6" w14:paraId="02DC395B" w14:textId="77777777" w:rsidTr="00A2501F">
        <w:trPr>
          <w:trHeight w:hRule="exact" w:val="857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66E94" w14:textId="77777777" w:rsidR="003F7AFD" w:rsidRPr="001548B6" w:rsidRDefault="003F7AFD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lastRenderedPageBreak/>
              <w:t xml:space="preserve">Расходные материалы для </w:t>
            </w:r>
            <w:proofErr w:type="gramStart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монохромных</w:t>
            </w:r>
            <w:proofErr w:type="gramEnd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МФУ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CDF2E" w14:textId="77777777" w:rsidR="003F7AFD" w:rsidRPr="001548B6" w:rsidRDefault="00243EF9" w:rsidP="00044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04406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</w:t>
            </w:r>
            <w:r w:rsidR="003F7AFD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единиц на одно устройство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AE97D" w14:textId="77777777" w:rsidR="003F7AFD" w:rsidRPr="001548B6" w:rsidRDefault="00243EF9" w:rsidP="00044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3F7AFD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  <w:r w:rsidR="0004406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 </w:t>
            </w:r>
            <w:r w:rsidR="003F7AFD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000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3F7AFD" w:rsidRPr="001548B6" w14:paraId="2D77FCD1" w14:textId="77777777" w:rsidTr="00A2501F">
        <w:trPr>
          <w:trHeight w:hRule="exact" w:val="840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90FC79" w14:textId="77777777" w:rsidR="003F7AFD" w:rsidRPr="001548B6" w:rsidRDefault="003F7AFD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Расходные материалы для цветных МФУ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329270" w14:textId="77777777" w:rsidR="003F7AFD" w:rsidRPr="001548B6" w:rsidRDefault="003F7AFD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243EF9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единиц на одно устройство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8B36B" w14:textId="77777777" w:rsidR="003F7AFD" w:rsidRPr="001548B6" w:rsidRDefault="00243EF9" w:rsidP="000440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3F7AFD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  <w:r w:rsidR="0004406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8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 </w:t>
            </w:r>
            <w:r w:rsidR="003F7AFD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000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</w:tbl>
    <w:p w14:paraId="6F2ABBCF" w14:textId="77777777" w:rsidR="003F7AFD" w:rsidRPr="001548B6" w:rsidRDefault="003F7AFD" w:rsidP="004506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73E4E4" w14:textId="77777777" w:rsidR="00243EF9" w:rsidRPr="001548B6" w:rsidRDefault="00243EF9" w:rsidP="0045065C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/>
        <w:rPr>
          <w:rFonts w:ascii="Arial" w:eastAsia="Times New Roman" w:hAnsi="Arial" w:cs="Arial"/>
          <w:b/>
          <w:bCs/>
          <w:sz w:val="24"/>
          <w:szCs w:val="24"/>
        </w:rPr>
      </w:pPr>
      <w:r w:rsidRPr="001548B6">
        <w:rPr>
          <w:rFonts w:ascii="Arial" w:eastAsia="Times New Roman" w:hAnsi="Arial" w:cs="Arial"/>
          <w:b/>
          <w:bCs/>
          <w:sz w:val="24"/>
          <w:szCs w:val="24"/>
        </w:rPr>
        <w:t>Перечень периодических печатных изданий и справочной литературы</w:t>
      </w:r>
    </w:p>
    <w:p w14:paraId="5A20DFDC" w14:textId="77777777" w:rsidR="00243EF9" w:rsidRPr="001548B6" w:rsidRDefault="00243EF9" w:rsidP="0045065C">
      <w:pPr>
        <w:pStyle w:val="a5"/>
        <w:tabs>
          <w:tab w:val="left" w:pos="284"/>
        </w:tabs>
        <w:spacing w:after="0" w:line="240" w:lineRule="auto"/>
        <w:ind w:left="0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934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3"/>
        <w:gridCol w:w="4678"/>
      </w:tblGrid>
      <w:tr w:rsidR="00243EF9" w:rsidRPr="001548B6" w14:paraId="17A62269" w14:textId="77777777" w:rsidTr="00044061">
        <w:trPr>
          <w:trHeight w:hRule="exact" w:val="1348"/>
        </w:trPr>
        <w:tc>
          <w:tcPr>
            <w:tcW w:w="4663" w:type="dxa"/>
            <w:shd w:val="clear" w:color="auto" w:fill="FFFFFF"/>
            <w:vAlign w:val="center"/>
          </w:tcPr>
          <w:p w14:paraId="3A38DD61" w14:textId="77777777" w:rsidR="00243EF9" w:rsidRPr="001548B6" w:rsidRDefault="00243EF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Периодические печатные издания и справочная литература</w:t>
            </w:r>
          </w:p>
        </w:tc>
        <w:tc>
          <w:tcPr>
            <w:tcW w:w="4678" w:type="dxa"/>
            <w:shd w:val="clear" w:color="auto" w:fill="FFFFFF"/>
            <w:vAlign w:val="bottom"/>
          </w:tcPr>
          <w:p w14:paraId="32919FA4" w14:textId="77777777" w:rsidR="00243EF9" w:rsidRPr="001548B6" w:rsidRDefault="00243EF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Количество наименований периодических изданий и справочной литературы в год</w:t>
            </w:r>
          </w:p>
        </w:tc>
      </w:tr>
      <w:tr w:rsidR="00243EF9" w:rsidRPr="001548B6" w14:paraId="25B22FC6" w14:textId="77777777" w:rsidTr="00044061">
        <w:trPr>
          <w:trHeight w:hRule="exact" w:val="413"/>
        </w:trPr>
        <w:tc>
          <w:tcPr>
            <w:tcW w:w="4663" w:type="dxa"/>
            <w:shd w:val="clear" w:color="auto" w:fill="FFFFFF"/>
            <w:vAlign w:val="center"/>
          </w:tcPr>
          <w:p w14:paraId="5B82C2BA" w14:textId="77777777" w:rsidR="00243EF9" w:rsidRPr="001548B6" w:rsidRDefault="00243EF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Газеты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42753655" w14:textId="77777777" w:rsidR="00243EF9" w:rsidRPr="001548B6" w:rsidRDefault="00243EF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</w:t>
            </w:r>
            <w:r w:rsidR="000F525A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</w:t>
            </w:r>
          </w:p>
        </w:tc>
      </w:tr>
      <w:tr w:rsidR="00243EF9" w:rsidRPr="001548B6" w14:paraId="05D355D1" w14:textId="77777777" w:rsidTr="00044061">
        <w:trPr>
          <w:trHeight w:hRule="exact" w:val="413"/>
        </w:trPr>
        <w:tc>
          <w:tcPr>
            <w:tcW w:w="4663" w:type="dxa"/>
            <w:shd w:val="clear" w:color="auto" w:fill="FFFFFF"/>
            <w:vAlign w:val="bottom"/>
          </w:tcPr>
          <w:p w14:paraId="3FDF910D" w14:textId="77777777" w:rsidR="00243EF9" w:rsidRPr="001548B6" w:rsidRDefault="00243EF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Журналы</w:t>
            </w:r>
          </w:p>
        </w:tc>
        <w:tc>
          <w:tcPr>
            <w:tcW w:w="4678" w:type="dxa"/>
            <w:shd w:val="clear" w:color="auto" w:fill="FFFFFF"/>
            <w:vAlign w:val="bottom"/>
          </w:tcPr>
          <w:p w14:paraId="7ECC7C8E" w14:textId="77777777" w:rsidR="00243EF9" w:rsidRPr="001548B6" w:rsidRDefault="00243EF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0F525A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10</w:t>
            </w:r>
          </w:p>
        </w:tc>
      </w:tr>
      <w:tr w:rsidR="000F525A" w:rsidRPr="001548B6" w14:paraId="49DAF7CD" w14:textId="77777777" w:rsidTr="00044061">
        <w:trPr>
          <w:trHeight w:hRule="exact" w:val="413"/>
        </w:trPr>
        <w:tc>
          <w:tcPr>
            <w:tcW w:w="4663" w:type="dxa"/>
            <w:shd w:val="clear" w:color="auto" w:fill="FFFFFF"/>
            <w:vAlign w:val="bottom"/>
          </w:tcPr>
          <w:p w14:paraId="178FDAB7" w14:textId="77777777" w:rsidR="000F525A" w:rsidRPr="001548B6" w:rsidRDefault="000F525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Справочники</w:t>
            </w:r>
          </w:p>
        </w:tc>
        <w:tc>
          <w:tcPr>
            <w:tcW w:w="4678" w:type="dxa"/>
            <w:shd w:val="clear" w:color="auto" w:fill="FFFFFF"/>
            <w:vAlign w:val="bottom"/>
          </w:tcPr>
          <w:p w14:paraId="04C66345" w14:textId="77777777" w:rsidR="000F525A" w:rsidRPr="001548B6" w:rsidRDefault="000F525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3</w:t>
            </w:r>
          </w:p>
        </w:tc>
      </w:tr>
    </w:tbl>
    <w:p w14:paraId="706153FA" w14:textId="77777777" w:rsidR="00132E83" w:rsidRPr="001548B6" w:rsidRDefault="00132E83" w:rsidP="0045065C">
      <w:pPr>
        <w:pStyle w:val="a5"/>
        <w:tabs>
          <w:tab w:val="left" w:pos="284"/>
        </w:tabs>
        <w:spacing w:after="0" w:line="240" w:lineRule="auto"/>
        <w:ind w:left="0"/>
        <w:rPr>
          <w:rFonts w:ascii="Arial" w:eastAsia="Times New Roman" w:hAnsi="Arial" w:cs="Arial"/>
          <w:b/>
          <w:bCs/>
          <w:sz w:val="24"/>
          <w:szCs w:val="24"/>
        </w:rPr>
      </w:pPr>
    </w:p>
    <w:p w14:paraId="60DF9C39" w14:textId="77777777" w:rsidR="000F525A" w:rsidRPr="001548B6" w:rsidRDefault="000F525A" w:rsidP="0045065C">
      <w:pPr>
        <w:pStyle w:val="20"/>
        <w:numPr>
          <w:ilvl w:val="0"/>
          <w:numId w:val="3"/>
        </w:numPr>
        <w:shd w:val="clear" w:color="auto" w:fill="auto"/>
        <w:tabs>
          <w:tab w:val="left" w:pos="373"/>
        </w:tabs>
        <w:spacing w:before="0" w:line="240" w:lineRule="auto"/>
        <w:rPr>
          <w:rFonts w:ascii="Arial" w:hAnsi="Arial" w:cs="Arial"/>
          <w:sz w:val="24"/>
          <w:szCs w:val="24"/>
        </w:rPr>
      </w:pPr>
      <w:bookmarkStart w:id="7" w:name="bookmark10"/>
      <w:r w:rsidRPr="001548B6">
        <w:rPr>
          <w:rFonts w:ascii="Arial" w:hAnsi="Arial" w:cs="Arial"/>
          <w:sz w:val="24"/>
          <w:szCs w:val="24"/>
        </w:rPr>
        <w:t>Количество и цена мебели</w:t>
      </w:r>
      <w:bookmarkEnd w:id="7"/>
    </w:p>
    <w:p w14:paraId="7D792107" w14:textId="77777777" w:rsidR="000F525A" w:rsidRPr="001548B6" w:rsidRDefault="000F525A" w:rsidP="0045065C">
      <w:pPr>
        <w:pStyle w:val="a5"/>
        <w:tabs>
          <w:tab w:val="left" w:pos="284"/>
        </w:tabs>
        <w:spacing w:after="0" w:line="240" w:lineRule="auto"/>
        <w:ind w:left="0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2"/>
        <w:gridCol w:w="4536"/>
        <w:gridCol w:w="1843"/>
      </w:tblGrid>
      <w:tr w:rsidR="000F525A" w:rsidRPr="001548B6" w14:paraId="4C190DF4" w14:textId="77777777" w:rsidTr="0001470D">
        <w:trPr>
          <w:trHeight w:hRule="exact" w:val="1068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50015" w14:textId="77777777" w:rsidR="000F525A" w:rsidRPr="001548B6" w:rsidRDefault="000F525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0E6E5" w14:textId="77777777" w:rsidR="000F525A" w:rsidRPr="001548B6" w:rsidRDefault="000F525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Количество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69AAF" w14:textId="77777777" w:rsidR="000F525A" w:rsidRPr="001548B6" w:rsidRDefault="000F525A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Предельная цена за 1 единицу</w:t>
            </w:r>
          </w:p>
        </w:tc>
      </w:tr>
      <w:tr w:rsidR="000F525A" w:rsidRPr="001548B6" w14:paraId="45EA36A3" w14:textId="77777777" w:rsidTr="00A2501F">
        <w:trPr>
          <w:trHeight w:hRule="exact" w:val="913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9366F" w14:textId="77777777" w:rsidR="000F525A" w:rsidRPr="001548B6" w:rsidRDefault="000F525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  <w:t xml:space="preserve">Рабочее место </w:t>
            </w:r>
            <w:r w:rsidR="003B397A" w:rsidRPr="001548B6"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  <w:t>муниципального</w:t>
            </w:r>
            <w:r w:rsidRPr="001548B6"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  <w:t xml:space="preserve"> служащего категории «руководители»,</w:t>
            </w:r>
            <w:r w:rsidR="003B397A" w:rsidRPr="001548B6"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  <w:t xml:space="preserve"> </w:t>
            </w:r>
            <w:r w:rsidRPr="001548B6"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  <w:t>руководителя учреждения</w:t>
            </w:r>
          </w:p>
        </w:tc>
      </w:tr>
      <w:tr w:rsidR="000F525A" w:rsidRPr="001548B6" w14:paraId="09469169" w14:textId="77777777" w:rsidTr="00044061">
        <w:trPr>
          <w:trHeight w:hRule="exact" w:val="819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EDDDC" w14:textId="77777777" w:rsidR="000F525A" w:rsidRPr="001548B6" w:rsidRDefault="000F525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Кресло рабочее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2282D" w14:textId="77777777" w:rsidR="000F525A" w:rsidRPr="001548B6" w:rsidRDefault="00044061" w:rsidP="0004406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0F525A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единиц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ы</w:t>
            </w:r>
            <w:r w:rsidR="000F525A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на 1 руководителя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C055C" w14:textId="77777777" w:rsidR="000F525A" w:rsidRPr="001548B6" w:rsidRDefault="000F525A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Определяется методом сопоставимых рыночных цен (анализа рынка)</w:t>
            </w:r>
          </w:p>
        </w:tc>
      </w:tr>
      <w:tr w:rsidR="000F525A" w:rsidRPr="001548B6" w14:paraId="0FED30AE" w14:textId="77777777" w:rsidTr="00A2501F">
        <w:trPr>
          <w:trHeight w:hRule="exact" w:val="768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52DB3" w14:textId="77777777" w:rsidR="000F525A" w:rsidRPr="001548B6" w:rsidRDefault="000F525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F733F3" w14:textId="77777777" w:rsidR="000F525A" w:rsidRPr="001548B6" w:rsidRDefault="00044061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1 единицы </w:t>
            </w:r>
            <w:r w:rsidR="000F525A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на 1 руководителя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0B7F0" w14:textId="77777777" w:rsidR="000F525A" w:rsidRPr="001548B6" w:rsidRDefault="000F525A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5A" w:rsidRPr="001548B6" w14:paraId="53B31FBA" w14:textId="77777777" w:rsidTr="00A2501F">
        <w:trPr>
          <w:trHeight w:hRule="exact" w:val="59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1496C" w14:textId="77777777" w:rsidR="000F525A" w:rsidRPr="001548B6" w:rsidRDefault="000F525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Стол для руководителя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A6F48" w14:textId="77777777" w:rsidR="000F525A" w:rsidRPr="001548B6" w:rsidRDefault="00044061" w:rsidP="0004406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0F525A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 единиц на 1 руководителя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BD5BA" w14:textId="77777777" w:rsidR="000F525A" w:rsidRPr="001548B6" w:rsidRDefault="000F525A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5A" w:rsidRPr="001548B6" w14:paraId="3568D89F" w14:textId="77777777" w:rsidTr="00044061">
        <w:trPr>
          <w:trHeight w:hRule="exact" w:val="76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D516A3" w14:textId="77777777" w:rsidR="000F525A" w:rsidRPr="001548B6" w:rsidRDefault="000F525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Тумба напольная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22C8E" w14:textId="77777777" w:rsidR="000F525A" w:rsidRPr="001548B6" w:rsidRDefault="00044061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 единицы на 1 руководителя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4060D" w14:textId="77777777" w:rsidR="000F525A" w:rsidRPr="001548B6" w:rsidRDefault="000F525A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5A" w:rsidRPr="001548B6" w14:paraId="081E39E2" w14:textId="77777777" w:rsidTr="00044061">
        <w:trPr>
          <w:trHeight w:hRule="exact" w:val="8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B1293" w14:textId="77777777" w:rsidR="000F525A" w:rsidRPr="001548B6" w:rsidRDefault="000F525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Стол для посетителей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44553" w14:textId="77777777" w:rsidR="000F525A" w:rsidRPr="001548B6" w:rsidRDefault="00044061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1 единицы </w:t>
            </w:r>
            <w:r w:rsidR="000F525A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на 1 кабинет руководителя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47CA2" w14:textId="77777777" w:rsidR="000F525A" w:rsidRPr="001548B6" w:rsidRDefault="000F525A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5A" w:rsidRPr="001548B6" w14:paraId="7A261324" w14:textId="77777777" w:rsidTr="00A2501F">
        <w:trPr>
          <w:trHeight w:hRule="exact" w:val="71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F3D37" w14:textId="77777777" w:rsidR="000F525A" w:rsidRPr="001548B6" w:rsidRDefault="000F525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Стол приставной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C1D9B" w14:textId="77777777" w:rsidR="000F525A" w:rsidRPr="001548B6" w:rsidRDefault="000F525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2 единиц на 1 кабинет руководителя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886BE" w14:textId="77777777" w:rsidR="000F525A" w:rsidRPr="001548B6" w:rsidRDefault="000F525A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5A" w:rsidRPr="001548B6" w14:paraId="28B3EE41" w14:textId="77777777" w:rsidTr="00A2501F">
        <w:trPr>
          <w:trHeight w:hRule="exact" w:val="77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9507B" w14:textId="77777777" w:rsidR="000F525A" w:rsidRPr="001548B6" w:rsidRDefault="000F525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Стул для посетителей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130A9" w14:textId="77777777" w:rsidR="000F525A" w:rsidRPr="001548B6" w:rsidRDefault="00044061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</w:t>
            </w:r>
            <w:r w:rsidR="000F525A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1</w:t>
            </w:r>
            <w:r w:rsidR="00132E83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</w:t>
            </w:r>
            <w:r w:rsidR="000F525A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единиц на 1 кабинет руководителя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4A328" w14:textId="77777777" w:rsidR="000F525A" w:rsidRPr="001548B6" w:rsidRDefault="000F525A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B13" w:rsidRPr="001548B6" w14:paraId="5F303B29" w14:textId="77777777" w:rsidTr="00044061">
        <w:trPr>
          <w:trHeight w:val="746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7FA59" w14:textId="77777777" w:rsidR="00493B13" w:rsidRPr="001548B6" w:rsidRDefault="00493B13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Сейф металлический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BEDCB" w14:textId="77777777" w:rsidR="00493B13" w:rsidRPr="001548B6" w:rsidRDefault="00044061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 единицы</w:t>
            </w:r>
            <w:r w:rsidR="00493B13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на 1 кабинет руководителя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E46D5" w14:textId="77777777" w:rsidR="00493B13" w:rsidRPr="001548B6" w:rsidRDefault="00493B13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5A" w:rsidRPr="001548B6" w14:paraId="3CE2D488" w14:textId="77777777" w:rsidTr="00044061">
        <w:trPr>
          <w:trHeight w:hRule="exact" w:val="86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5A6F4E" w14:textId="77777777" w:rsidR="000F525A" w:rsidRPr="001548B6" w:rsidRDefault="000F525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lastRenderedPageBreak/>
              <w:t>Шкаф для одежды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6CF441" w14:textId="77777777" w:rsidR="000F525A" w:rsidRPr="001548B6" w:rsidRDefault="00044061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 единицы</w:t>
            </w:r>
            <w:r w:rsidR="000F525A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на 1 кабинет руководителя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33131" w14:textId="77777777" w:rsidR="000F525A" w:rsidRPr="001548B6" w:rsidRDefault="000F525A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6E5" w:rsidRPr="001548B6" w14:paraId="23816137" w14:textId="77777777" w:rsidTr="00B20196">
        <w:trPr>
          <w:trHeight w:val="54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033EE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Шкаф для документов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D51916" w14:textId="77777777" w:rsidR="005A36E5" w:rsidRPr="001548B6" w:rsidRDefault="00044061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 единицы</w:t>
            </w:r>
            <w:r w:rsidR="005A36E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на 1 кабинет руководителя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042DA" w14:textId="77777777" w:rsidR="005A36E5" w:rsidRPr="001548B6" w:rsidRDefault="005A36E5" w:rsidP="004506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5A" w:rsidRPr="001548B6" w14:paraId="54894F75" w14:textId="77777777" w:rsidTr="00B20196">
        <w:trPr>
          <w:trHeight w:hRule="exact" w:val="1136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416A" w14:textId="77777777" w:rsidR="000F525A" w:rsidRPr="001548B6" w:rsidRDefault="000F525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  <w:t xml:space="preserve">Рабочее место </w:t>
            </w:r>
            <w:r w:rsidR="005A36E5" w:rsidRPr="001548B6"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  <w:t>муниципальных</w:t>
            </w:r>
            <w:r w:rsidRPr="001548B6"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  <w:t xml:space="preserve"> служащ</w:t>
            </w:r>
            <w:r w:rsidR="005A36E5" w:rsidRPr="001548B6"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  <w:t>их</w:t>
            </w:r>
            <w:r w:rsidRPr="001548B6"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  <w:t xml:space="preserve"> иных категорий должностей,</w:t>
            </w:r>
            <w:r w:rsidR="005A36E5" w:rsidRPr="001548B6"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  <w:t xml:space="preserve"> иных работников</w:t>
            </w:r>
            <w:r w:rsidRPr="001548B6"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  <w:t xml:space="preserve"> учреждения</w:t>
            </w:r>
            <w:r w:rsidR="005A36E5" w:rsidRPr="001548B6"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  <w:t xml:space="preserve">, </w:t>
            </w:r>
            <w:r w:rsidR="005A36E5" w:rsidRPr="001548B6">
              <w:rPr>
                <w:rFonts w:ascii="Arial" w:hAnsi="Arial" w:cs="Arial"/>
                <w:i/>
                <w:color w:val="000000"/>
                <w:sz w:val="24"/>
                <w:szCs w:val="24"/>
                <w:lang w:eastAsia="ru-RU" w:bidi="ru-RU"/>
              </w:rPr>
              <w:t>лиц, занимающих «обеспечивающую должность»</w:t>
            </w:r>
          </w:p>
        </w:tc>
      </w:tr>
      <w:tr w:rsidR="005A36E5" w:rsidRPr="001548B6" w14:paraId="2C1A02A7" w14:textId="77777777" w:rsidTr="00B20196">
        <w:trPr>
          <w:trHeight w:hRule="exact" w:val="171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A0E13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Стол рабочий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ACF30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1 единицы на одного муниципального служащего, одного работника учреждения и одно лицо, </w:t>
            </w: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занимающее «обеспечивающую должность»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B2792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Определяется методом сопоставимых рыночных цен (анализа рынка)</w:t>
            </w:r>
          </w:p>
        </w:tc>
      </w:tr>
      <w:tr w:rsidR="005A36E5" w:rsidRPr="001548B6" w14:paraId="42DC6FF4" w14:textId="77777777" w:rsidTr="0045065C">
        <w:trPr>
          <w:trHeight w:hRule="exact" w:val="169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488BF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Кресло рабочее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EFD8C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1 единицы на одного муниципального служащего, одного работника учреждения и одно лицо, </w:t>
            </w: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занимающее «обеспечивающую должность»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1CEEE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A36E5" w:rsidRPr="001548B6" w14:paraId="02422434" w14:textId="77777777" w:rsidTr="00A2501F">
        <w:trPr>
          <w:trHeight w:hRule="exact" w:val="569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FC846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Шкаф для одежды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72D6BB" w14:textId="77777777" w:rsidR="005A36E5" w:rsidRPr="001548B6" w:rsidRDefault="005A36E5" w:rsidP="0004406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04406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единиц на 1 кабинет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4B1B5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A36E5" w:rsidRPr="001548B6" w14:paraId="22E76AB9" w14:textId="77777777" w:rsidTr="00044061">
        <w:trPr>
          <w:trHeight w:hRule="exact" w:val="171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3A240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Шкаф для документов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45667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2 единиц на </w:t>
            </w:r>
            <w:r w:rsidR="0004406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одного муниципального служащего, одного работника учреждения и одно лицо, </w:t>
            </w:r>
            <w:r w:rsidR="00044061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занимающее «обеспечивающую должность»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3A681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A36E5" w:rsidRPr="001548B6" w14:paraId="5C33A117" w14:textId="77777777" w:rsidTr="00A2501F">
        <w:trPr>
          <w:trHeight w:hRule="exact" w:val="1709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5F61A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F1471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единица </w:t>
            </w:r>
            <w:r w:rsidR="00493B13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на одного муниципального служащего, одного работника учреждения и одно лицо, </w:t>
            </w:r>
            <w:r w:rsidR="00493B13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занимающее «обеспечивающую должность»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01A73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A36E5" w:rsidRPr="001548B6" w14:paraId="05A0F26E" w14:textId="77777777" w:rsidTr="00A2501F">
        <w:trPr>
          <w:trHeight w:hRule="exact" w:val="859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7DE2D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Шкаф металлический (сейф)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3309F" w14:textId="77777777" w:rsidR="005A36E5" w:rsidRPr="001548B6" w:rsidRDefault="00493B13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 единицы на 1 кабинет</w:t>
            </w:r>
            <w:r w:rsidR="005A36E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D4084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A36E5" w:rsidRPr="001548B6" w14:paraId="59E01658" w14:textId="77777777" w:rsidTr="0045065C">
        <w:trPr>
          <w:trHeight w:hRule="exact" w:val="167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11DB6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Тумба напольная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D87FE" w14:textId="77777777" w:rsidR="005A36E5" w:rsidRPr="001548B6" w:rsidRDefault="00493B13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единица на одного муниципального служащего, одного работника учреждения и одно лицо, </w:t>
            </w: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занимающее «обеспечивающую должность»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6C995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A36E5" w:rsidRPr="001548B6" w14:paraId="6BDE5435" w14:textId="77777777" w:rsidTr="00A2501F">
        <w:trPr>
          <w:trHeight w:hRule="exact" w:val="1829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6172C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Стол приставной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3A75C" w14:textId="77777777" w:rsidR="005A36E5" w:rsidRPr="001548B6" w:rsidRDefault="00493B13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единица на одного муниципального служащего, одного работника учреждения и одно лицо, </w:t>
            </w:r>
            <w:r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занимающее «обеспечивающую должность»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5A36E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(при необходимости)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84CFC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5A36E5" w:rsidRPr="001548B6" w14:paraId="7637E5B7" w14:textId="77777777" w:rsidTr="0045065C">
        <w:trPr>
          <w:trHeight w:hRule="exact" w:val="87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16E6A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lastRenderedPageBreak/>
              <w:t>Стол для посетителей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05A769" w14:textId="77777777" w:rsidR="005A36E5" w:rsidRPr="001548B6" w:rsidRDefault="00493B13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 единицы на 1 кабинет (при необходимости)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424E4" w14:textId="77777777" w:rsidR="005A36E5" w:rsidRPr="001548B6" w:rsidRDefault="005A36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93B13" w:rsidRPr="001548B6" w14:paraId="6A3E002A" w14:textId="77777777" w:rsidTr="00A2501F">
        <w:trPr>
          <w:trHeight w:val="83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7481BC" w14:textId="77777777" w:rsidR="00493B13" w:rsidRPr="001548B6" w:rsidRDefault="00493B13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Стул для посетителей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A1E4A2" w14:textId="77777777" w:rsidR="00493B13" w:rsidRPr="001548B6" w:rsidRDefault="00493B13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До 5 единиц на 1 кабинет (при необходимости)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D04CE" w14:textId="77777777" w:rsidR="00493B13" w:rsidRPr="001548B6" w:rsidRDefault="00493B13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67994756" w14:textId="77777777" w:rsidR="000F525A" w:rsidRPr="001548B6" w:rsidRDefault="000F525A" w:rsidP="0045065C">
      <w:pPr>
        <w:spacing w:after="0" w:line="240" w:lineRule="auto"/>
        <w:jc w:val="center"/>
        <w:rPr>
          <w:rStyle w:val="22"/>
          <w:rFonts w:ascii="Arial" w:eastAsiaTheme="minorHAnsi" w:hAnsi="Arial" w:cs="Arial"/>
          <w:sz w:val="24"/>
          <w:szCs w:val="24"/>
        </w:rPr>
      </w:pPr>
    </w:p>
    <w:p w14:paraId="7E52A6A6" w14:textId="77777777" w:rsidR="00E33BD6" w:rsidRPr="001548B6" w:rsidRDefault="00E33BD6" w:rsidP="0045065C">
      <w:pPr>
        <w:pStyle w:val="20"/>
        <w:numPr>
          <w:ilvl w:val="0"/>
          <w:numId w:val="3"/>
        </w:numPr>
        <w:shd w:val="clear" w:color="auto" w:fill="auto"/>
        <w:tabs>
          <w:tab w:val="left" w:pos="547"/>
        </w:tabs>
        <w:spacing w:before="0" w:line="240" w:lineRule="auto"/>
        <w:ind w:left="160"/>
        <w:rPr>
          <w:rFonts w:ascii="Arial" w:hAnsi="Arial" w:cs="Arial"/>
          <w:sz w:val="24"/>
          <w:szCs w:val="24"/>
        </w:rPr>
      </w:pPr>
      <w:bookmarkStart w:id="8" w:name="bookmark11"/>
      <w:r w:rsidRPr="001548B6">
        <w:rPr>
          <w:rFonts w:ascii="Arial" w:hAnsi="Arial" w:cs="Arial"/>
          <w:sz w:val="24"/>
          <w:szCs w:val="24"/>
        </w:rPr>
        <w:t>Количество и цена канцелярских принадлежностей</w:t>
      </w:r>
      <w:bookmarkEnd w:id="8"/>
    </w:p>
    <w:p w14:paraId="43D02A89" w14:textId="77777777" w:rsidR="00E33BD6" w:rsidRPr="001548B6" w:rsidRDefault="00E33BD6" w:rsidP="0045065C">
      <w:pPr>
        <w:spacing w:after="0" w:line="240" w:lineRule="auto"/>
        <w:jc w:val="center"/>
        <w:rPr>
          <w:rStyle w:val="22"/>
          <w:rFonts w:ascii="Arial" w:eastAsiaTheme="minorHAnsi" w:hAnsi="Arial" w:cs="Arial"/>
          <w:sz w:val="24"/>
          <w:szCs w:val="24"/>
        </w:rPr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1277"/>
        <w:gridCol w:w="1256"/>
        <w:gridCol w:w="1842"/>
        <w:gridCol w:w="1985"/>
      </w:tblGrid>
      <w:tr w:rsidR="00E33BD6" w:rsidRPr="001548B6" w14:paraId="47FBF091" w14:textId="77777777" w:rsidTr="00CA3A2C">
        <w:trPr>
          <w:trHeight w:hRule="exact" w:val="1445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CA9E8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EDE7B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Единица</w:t>
            </w:r>
            <w:r w:rsidR="007F19E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9ED2C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Количество</w:t>
            </w:r>
            <w:r w:rsidR="007F19E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8C9EAE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Периодичность</w:t>
            </w:r>
            <w:r w:rsidR="007F19E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получения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0500E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Предельная цена за 1 единицу в руб.</w:t>
            </w:r>
          </w:p>
        </w:tc>
      </w:tr>
      <w:tr w:rsidR="00E33BD6" w:rsidRPr="001548B6" w14:paraId="2F4B7ABF" w14:textId="77777777" w:rsidTr="00B20196">
        <w:trPr>
          <w:trHeight w:hRule="exact" w:val="878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CF75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  <w:t xml:space="preserve">В расчете на </w:t>
            </w:r>
            <w:r w:rsidR="007F19E5" w:rsidRPr="001548B6"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  <w:t>одного муниципального служащего, одного работника учреждения и одно лицо, занимающее «обеспечивающую должность»</w:t>
            </w:r>
          </w:p>
        </w:tc>
      </w:tr>
      <w:tr w:rsidR="00E33BD6" w:rsidRPr="001548B6" w14:paraId="315F912D" w14:textId="77777777" w:rsidTr="00B20196">
        <w:trPr>
          <w:trHeight w:hRule="exact" w:val="71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0B08C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1EFC7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8AE7C" w14:textId="77777777" w:rsidR="00E33BD6" w:rsidRPr="001548B6" w:rsidRDefault="00E53A3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E33BD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ABB5E" w14:textId="77777777" w:rsidR="00E33BD6" w:rsidRPr="001548B6" w:rsidRDefault="00E33BD6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2C369" w14:textId="77777777" w:rsidR="00E33BD6" w:rsidRPr="001548B6" w:rsidRDefault="007F19E5" w:rsidP="00624F80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624F8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6</w:t>
            </w:r>
            <w:r w:rsidR="00E53A3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E33BD6" w:rsidRPr="001548B6" w14:paraId="3E907D45" w14:textId="77777777" w:rsidTr="0045065C">
        <w:trPr>
          <w:trHeight w:hRule="exact" w:val="7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132E8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Блок бумаги для заметок</w:t>
            </w:r>
            <w:r w:rsidR="0044669D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в ассортименте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AB3AA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B623E" w14:textId="77777777" w:rsidR="00E33BD6" w:rsidRPr="001548B6" w:rsidRDefault="00E53A35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4A411" w14:textId="77777777" w:rsidR="00E33BD6" w:rsidRPr="001548B6" w:rsidRDefault="00E33BD6" w:rsidP="00637800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D10CA4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6D4D9" w14:textId="77777777" w:rsidR="00E33BD6" w:rsidRPr="001548B6" w:rsidRDefault="007F19E5" w:rsidP="00637800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63780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160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445C62" w:rsidRPr="001548B6" w14:paraId="07814BC5" w14:textId="77777777" w:rsidTr="0045065C">
        <w:trPr>
          <w:trHeight w:hRule="exact" w:val="7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2A43F" w14:textId="77777777" w:rsidR="00445C62" w:rsidRPr="001548B6" w:rsidRDefault="00445C62" w:rsidP="00445C62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Батарея ААА/АА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3D91A" w14:textId="77777777" w:rsidR="00445C62" w:rsidRPr="001548B6" w:rsidRDefault="00445C62" w:rsidP="00445C62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CC0F1" w14:textId="7667980D" w:rsidR="00445C62" w:rsidRPr="001548B6" w:rsidRDefault="00445C62" w:rsidP="00445C62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5A603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2B930" w14:textId="77777777" w:rsidR="00445C62" w:rsidRPr="001548B6" w:rsidRDefault="00445C62" w:rsidP="00445C62">
            <w:pPr>
              <w:spacing w:after="0" w:line="240" w:lineRule="auto"/>
              <w:ind w:left="280" w:hanging="280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745E5" w14:textId="77777777" w:rsidR="00445C62" w:rsidRPr="001548B6" w:rsidRDefault="00445C62" w:rsidP="00445C62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45,00</w:t>
            </w:r>
          </w:p>
        </w:tc>
      </w:tr>
      <w:tr w:rsidR="00E33BD6" w:rsidRPr="001548B6" w14:paraId="37D20830" w14:textId="77777777" w:rsidTr="00E53A35">
        <w:trPr>
          <w:trHeight w:hRule="exact" w:val="68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47580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Бумага А</w:t>
            </w:r>
            <w:proofErr w:type="gramStart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4</w:t>
            </w:r>
            <w:proofErr w:type="gramEnd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(500 листов)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C5412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1DC3A" w14:textId="4C842E21" w:rsidR="00E33BD6" w:rsidRPr="001548B6" w:rsidRDefault="00E53A35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5A603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A84EB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A2247" w14:textId="13A56F9C" w:rsidR="00E33BD6" w:rsidRPr="001548B6" w:rsidRDefault="007F19E5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5A603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4</w:t>
            </w:r>
            <w:r w:rsidR="00E53A3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</w:t>
            </w:r>
            <w:r w:rsidR="00E33BD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E53A35" w:rsidRPr="001548B6" w14:paraId="129B5E10" w14:textId="77777777" w:rsidTr="00E53A35">
        <w:trPr>
          <w:trHeight w:hRule="exact" w:val="68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0DFCC" w14:textId="77777777" w:rsidR="00E53A35" w:rsidRPr="001548B6" w:rsidRDefault="00E53A35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Бумага цветная А</w:t>
            </w:r>
            <w:proofErr w:type="gramStart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4</w:t>
            </w:r>
            <w:proofErr w:type="gramEnd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(500 листов)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65E17" w14:textId="77777777" w:rsidR="00E53A35" w:rsidRPr="001548B6" w:rsidRDefault="00E53A35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46F0B" w14:textId="77777777" w:rsidR="00E53A35" w:rsidRPr="001548B6" w:rsidRDefault="00E53A35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14FF44" w14:textId="77777777" w:rsidR="00E53A35" w:rsidRPr="001548B6" w:rsidRDefault="00E53A35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1C0BA" w14:textId="77777777" w:rsidR="00E53A35" w:rsidRPr="001548B6" w:rsidRDefault="00E53A35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500,00</w:t>
            </w:r>
          </w:p>
        </w:tc>
      </w:tr>
      <w:tr w:rsidR="00E33BD6" w:rsidRPr="001548B6" w14:paraId="12A3FADE" w14:textId="77777777" w:rsidTr="00E53A35">
        <w:trPr>
          <w:trHeight w:hRule="exact" w:val="73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45205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Бумага АЗ (500 листов)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B6B3A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D48A3" w14:textId="77777777" w:rsidR="00E33BD6" w:rsidRPr="001548B6" w:rsidRDefault="00E53A3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624F8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89ABD" w14:textId="77777777" w:rsidR="00E33BD6" w:rsidRPr="001548B6" w:rsidRDefault="00E33BD6" w:rsidP="00624F80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7F19E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г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51283" w14:textId="0858C12C" w:rsidR="00E33BD6" w:rsidRPr="001548B6" w:rsidRDefault="007F19E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5A603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71</w:t>
            </w:r>
            <w:r w:rsidR="00E33BD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197939" w:rsidRPr="001548B6" w14:paraId="71F91A35" w14:textId="77777777" w:rsidTr="00624F80">
        <w:trPr>
          <w:trHeight w:hRule="exact" w:val="752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BD0DE" w14:textId="77777777" w:rsidR="00197939" w:rsidRPr="001548B6" w:rsidRDefault="0019793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Бумага для факса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8B3A9" w14:textId="77777777" w:rsidR="00197939" w:rsidRPr="001548B6" w:rsidRDefault="00197939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рулон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11A29" w14:textId="77777777" w:rsidR="00197939" w:rsidRPr="001548B6" w:rsidRDefault="00E53A3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624F8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56079" w14:textId="77777777" w:rsidR="00197939" w:rsidRPr="001548B6" w:rsidRDefault="00197939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E53A3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2EA08" w14:textId="77777777" w:rsidR="00197939" w:rsidRPr="001548B6" w:rsidRDefault="00197939" w:rsidP="00624F80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624F8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150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A002DE" w:rsidRPr="001548B6" w14:paraId="1FAFA81B" w14:textId="77777777" w:rsidTr="004F3BD4">
        <w:trPr>
          <w:trHeight w:hRule="exact" w:val="86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F5345" w14:textId="77777777" w:rsidR="00A002DE" w:rsidRPr="001548B6" w:rsidRDefault="00A002DE" w:rsidP="00A002DE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Вертикальный накопитель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A6D2F" w14:textId="77777777" w:rsidR="00A002DE" w:rsidRPr="001548B6" w:rsidRDefault="00A002DE" w:rsidP="00A002DE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B8C4D" w14:textId="77777777" w:rsidR="00A002DE" w:rsidRPr="001548B6" w:rsidRDefault="00E53A35" w:rsidP="00A002DE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A002DE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232D9" w14:textId="77777777" w:rsidR="00A002DE" w:rsidRPr="001548B6" w:rsidRDefault="00C421F9" w:rsidP="00A002DE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5969D" w14:textId="7F11B522" w:rsidR="00A002DE" w:rsidRPr="001548B6" w:rsidRDefault="00A002DE" w:rsidP="00A002DE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4A6699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48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0,00</w:t>
            </w:r>
          </w:p>
        </w:tc>
      </w:tr>
      <w:tr w:rsidR="00E33BD6" w:rsidRPr="001548B6" w14:paraId="7217617E" w14:textId="77777777" w:rsidTr="00E53A35">
        <w:trPr>
          <w:trHeight w:hRule="exact" w:val="68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0C796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Дырокол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5A3AD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50A0D" w14:textId="77777777" w:rsidR="00E33BD6" w:rsidRPr="001548B6" w:rsidRDefault="00E53A35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BF6545" w14:textId="77777777" w:rsidR="00E33BD6" w:rsidRPr="001548B6" w:rsidRDefault="00C421F9" w:rsidP="00437CCD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  <w:r w:rsidR="00E53A3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раз в 2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CEC05" w14:textId="77777777" w:rsidR="00E33BD6" w:rsidRPr="001548B6" w:rsidRDefault="007F19E5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E53A3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70</w:t>
            </w:r>
            <w:r w:rsidR="00E33BD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E33BD6" w:rsidRPr="001548B6" w14:paraId="6BD0987B" w14:textId="77777777" w:rsidTr="00437CCD">
        <w:trPr>
          <w:trHeight w:hRule="exact" w:val="862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040B59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Ежедневник</w:t>
            </w:r>
            <w:r w:rsidR="00437CCD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недатированный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41073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67F1AE" w14:textId="77777777" w:rsidR="00E33BD6" w:rsidRPr="001548B6" w:rsidRDefault="00E53A3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E33BD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AF7B3F" w14:textId="77777777" w:rsidR="00E33BD6" w:rsidRPr="001548B6" w:rsidRDefault="00E33BD6" w:rsidP="00C421F9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E53A3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</w:t>
            </w:r>
            <w:r w:rsidR="00C421F9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81453" w14:textId="77777777" w:rsidR="00E33BD6" w:rsidRPr="001548B6" w:rsidRDefault="007F19E5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E53A3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10</w:t>
            </w:r>
            <w:r w:rsidR="00437CCD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</w:t>
            </w:r>
            <w:r w:rsidR="00CA3A2C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E33BD6" w:rsidRPr="001548B6" w14:paraId="30200A6A" w14:textId="77777777" w:rsidTr="00CA3A2C">
        <w:trPr>
          <w:trHeight w:hRule="exact" w:val="83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688D7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Закладки самоклеящиеся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C7826" w14:textId="77777777" w:rsidR="00E33BD6" w:rsidRPr="001548B6" w:rsidRDefault="008A7978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4A0DB1" w14:textId="77777777" w:rsidR="00E33BD6" w:rsidRPr="001548B6" w:rsidRDefault="00E53A3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C0882" w14:textId="77777777" w:rsidR="00E33BD6" w:rsidRPr="001548B6" w:rsidRDefault="00E33BD6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E53A3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F2875" w14:textId="6558CC59" w:rsidR="00E33BD6" w:rsidRPr="001548B6" w:rsidRDefault="007F19E5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BE2E6A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</w:t>
            </w:r>
            <w:r w:rsidR="00E33BD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</w:t>
            </w:r>
            <w:r w:rsidR="00E53A3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</w:t>
            </w:r>
            <w:r w:rsidR="00CA3A2C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8A7978" w:rsidRPr="001548B6" w14:paraId="3C27EFDB" w14:textId="77777777" w:rsidTr="00E53A35">
        <w:trPr>
          <w:trHeight w:hRule="exact" w:val="68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C4C5D" w14:textId="77777777" w:rsidR="008A7978" w:rsidRPr="001548B6" w:rsidRDefault="008A7978" w:rsidP="008A7978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Корректирующая лента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A6D0B" w14:textId="77777777" w:rsidR="008A7978" w:rsidRPr="001548B6" w:rsidRDefault="008A7978" w:rsidP="008A7978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60FFE" w14:textId="77777777" w:rsidR="008A7978" w:rsidRPr="001548B6" w:rsidRDefault="00E53A35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06AAD" w14:textId="77777777" w:rsidR="008A7978" w:rsidRPr="001548B6" w:rsidRDefault="008A7978" w:rsidP="00DF10CB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441803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93BCD" w14:textId="77777777" w:rsidR="008A7978" w:rsidRPr="001548B6" w:rsidRDefault="008A7978" w:rsidP="00DF10CB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DF10CB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110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E33BD6" w:rsidRPr="001548B6" w14:paraId="75794511" w14:textId="77777777" w:rsidTr="00E53A35">
        <w:trPr>
          <w:trHeight w:hRule="exact" w:val="68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969DE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Карандаш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F4429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6C2EC" w14:textId="77777777" w:rsidR="00E33BD6" w:rsidRPr="001548B6" w:rsidRDefault="00E53A3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FB43E4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08C09" w14:textId="77777777" w:rsidR="00E33BD6" w:rsidRPr="001548B6" w:rsidRDefault="00E33BD6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E53A3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906DE" w14:textId="4759F882" w:rsidR="00E33BD6" w:rsidRPr="001548B6" w:rsidRDefault="007F19E5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B04A57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8</w:t>
            </w:r>
            <w:r w:rsidR="00E53A3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</w:t>
            </w:r>
            <w:r w:rsidR="00CA3A2C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E33BD6" w:rsidRPr="001548B6" w14:paraId="55E96C50" w14:textId="77777777" w:rsidTr="00CA3A2C">
        <w:trPr>
          <w:trHeight w:hRule="exact" w:val="76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B95E3" w14:textId="77777777" w:rsidR="00E33BD6" w:rsidRPr="001548B6" w:rsidRDefault="00E33BD6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lastRenderedPageBreak/>
              <w:t xml:space="preserve">Клей-карандаш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1F0EA" w14:textId="77777777" w:rsidR="00E33BD6" w:rsidRPr="001548B6" w:rsidRDefault="00E33BD6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43DD8" w14:textId="77777777" w:rsidR="00E33BD6" w:rsidRPr="001548B6" w:rsidRDefault="00E53A35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E33BD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52C42" w14:textId="77777777" w:rsidR="00E33BD6" w:rsidRPr="001548B6" w:rsidRDefault="00E33BD6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E53A3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FC0EE" w14:textId="3F277451" w:rsidR="00E33BD6" w:rsidRPr="001548B6" w:rsidRDefault="007F19E5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E53A3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  <w:r w:rsidR="00B04A57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</w:t>
            </w:r>
            <w:r w:rsidR="00E53A3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</w:t>
            </w:r>
            <w:r w:rsidR="00CA3A2C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777131" w:rsidRPr="001548B6" w14:paraId="6312A2E9" w14:textId="77777777" w:rsidTr="00CA3A2C">
        <w:trPr>
          <w:trHeight w:hRule="exact" w:val="76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D0AA8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Клей универсальный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EC7D0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46F45" w14:textId="77777777" w:rsidR="00777131" w:rsidRPr="001548B6" w:rsidRDefault="00E53A35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77713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D9BE2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203A5" w14:textId="4F76E39C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</w:t>
            </w:r>
            <w:r w:rsidR="00540363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0,00</w:t>
            </w:r>
          </w:p>
        </w:tc>
      </w:tr>
      <w:tr w:rsidR="00637800" w:rsidRPr="001548B6" w14:paraId="1013CF74" w14:textId="77777777" w:rsidTr="00CA3A2C">
        <w:trPr>
          <w:trHeight w:hRule="exact" w:val="76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0B9E8" w14:textId="77777777" w:rsidR="00637800" w:rsidRPr="001548B6" w:rsidRDefault="00637800" w:rsidP="00637800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Клей канцелярский роллер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8DD62" w14:textId="77777777" w:rsidR="00637800" w:rsidRPr="001548B6" w:rsidRDefault="00637800" w:rsidP="00637800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1EC38" w14:textId="77777777" w:rsidR="00637800" w:rsidRPr="001548B6" w:rsidRDefault="00E53A35" w:rsidP="00637800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63780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FDE4F" w14:textId="77777777" w:rsidR="00637800" w:rsidRPr="001548B6" w:rsidRDefault="00637800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05EDA" w14:textId="6152E38D" w:rsidR="00637800" w:rsidRPr="001548B6" w:rsidRDefault="00637800" w:rsidP="00637800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540363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6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5,00</w:t>
            </w:r>
          </w:p>
        </w:tc>
      </w:tr>
      <w:tr w:rsidR="00437CCD" w:rsidRPr="001548B6" w14:paraId="322E1A19" w14:textId="77777777" w:rsidTr="00CA3A2C">
        <w:trPr>
          <w:trHeight w:hRule="exact" w:val="76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A4B2A" w14:textId="08937B9F" w:rsidR="00437CCD" w:rsidRPr="001548B6" w:rsidRDefault="00437CCD" w:rsidP="00437CCD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Клей ПВА </w:t>
            </w:r>
            <w:r w:rsidR="00247F93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262AD" w14:textId="77777777" w:rsidR="00437CCD" w:rsidRPr="001548B6" w:rsidRDefault="00437CCD" w:rsidP="00437CCD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04737" w14:textId="77777777" w:rsidR="00437CCD" w:rsidRPr="001548B6" w:rsidRDefault="00E53A35" w:rsidP="00437CCD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437CCD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8BD96" w14:textId="77777777" w:rsidR="00437CCD" w:rsidRPr="001548B6" w:rsidRDefault="00437CCD" w:rsidP="00E53A35">
            <w:pPr>
              <w:spacing w:after="0" w:line="240" w:lineRule="auto"/>
              <w:ind w:hanging="10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DC43D" w14:textId="1F91B391" w:rsidR="00437CCD" w:rsidRPr="001548B6" w:rsidRDefault="00437CCD" w:rsidP="00437CCD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540363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15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0,00</w:t>
            </w:r>
          </w:p>
        </w:tc>
      </w:tr>
      <w:tr w:rsidR="00777131" w:rsidRPr="001548B6" w14:paraId="568ECC0F" w14:textId="77777777" w:rsidTr="00E53A35">
        <w:trPr>
          <w:trHeight w:hRule="exact" w:val="68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C106E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Ластик</w:t>
            </w:r>
            <w:r w:rsidR="0063780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каучуковый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F17E7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4C323" w14:textId="77777777" w:rsidR="00777131" w:rsidRPr="001548B6" w:rsidRDefault="00E53A35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ED926" w14:textId="77777777" w:rsidR="00777131" w:rsidRPr="001548B6" w:rsidRDefault="00777131" w:rsidP="00637800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63780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D72EC" w14:textId="77777777" w:rsidR="00777131" w:rsidRPr="001548B6" w:rsidRDefault="00777131" w:rsidP="00637800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63780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777131" w:rsidRPr="001548B6" w14:paraId="44295CFE" w14:textId="77777777" w:rsidTr="00624F80">
        <w:trPr>
          <w:trHeight w:hRule="exact" w:val="832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72CE6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Скотч в ассортименте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2380A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CB239" w14:textId="77777777" w:rsidR="00777131" w:rsidRPr="001548B6" w:rsidRDefault="00E53A35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DFF56" w14:textId="77777777" w:rsidR="00777131" w:rsidRPr="001548B6" w:rsidRDefault="00777131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E53A35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95CC9" w14:textId="77777777" w:rsidR="00777131" w:rsidRPr="001548B6" w:rsidRDefault="00777131" w:rsidP="00624F80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624F8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0,00</w:t>
            </w:r>
          </w:p>
        </w:tc>
      </w:tr>
      <w:tr w:rsidR="00E53A35" w:rsidRPr="001548B6" w14:paraId="6F0ACDF1" w14:textId="77777777" w:rsidTr="00624F80">
        <w:trPr>
          <w:trHeight w:hRule="exact" w:val="832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14B2D" w14:textId="77777777" w:rsidR="00E53A35" w:rsidRPr="001548B6" w:rsidRDefault="00E53A35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Стикеры (400 листов)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DBB17" w14:textId="77777777" w:rsidR="00E53A35" w:rsidRPr="001548B6" w:rsidRDefault="00E53A35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F2E9D" w14:textId="77777777" w:rsidR="00E53A35" w:rsidRPr="001548B6" w:rsidRDefault="00E55886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BEB90" w14:textId="77777777" w:rsidR="00E53A35" w:rsidRPr="001548B6" w:rsidRDefault="00E55886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8EBCD" w14:textId="28C1B6E8" w:rsidR="00E53A35" w:rsidRPr="001548B6" w:rsidRDefault="00E55886" w:rsidP="00E55886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2</w:t>
            </w:r>
            <w:r w:rsidR="001E313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0,00</w:t>
            </w:r>
          </w:p>
        </w:tc>
      </w:tr>
      <w:tr w:rsidR="00445C62" w:rsidRPr="001548B6" w14:paraId="2584FEE5" w14:textId="77777777" w:rsidTr="00624F80">
        <w:trPr>
          <w:trHeight w:hRule="exact" w:val="832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B98C8" w14:textId="77777777" w:rsidR="00445C62" w:rsidRPr="001548B6" w:rsidRDefault="00445C62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Конверт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0D871" w14:textId="77777777" w:rsidR="00445C62" w:rsidRPr="001548B6" w:rsidRDefault="00445C62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C5233" w14:textId="77777777" w:rsidR="00445C62" w:rsidRPr="001548B6" w:rsidRDefault="00445C62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A3EA1" w14:textId="77777777" w:rsidR="00445C62" w:rsidRPr="001548B6" w:rsidRDefault="00445C62" w:rsidP="00E53A35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160A3" w14:textId="77777777" w:rsidR="00445C62" w:rsidRPr="001548B6" w:rsidRDefault="00445C62" w:rsidP="00445C62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5,00</w:t>
            </w:r>
          </w:p>
        </w:tc>
      </w:tr>
      <w:tr w:rsidR="00777131" w:rsidRPr="001548B6" w14:paraId="47AF3607" w14:textId="77777777" w:rsidTr="00E55886">
        <w:trPr>
          <w:trHeight w:hRule="exact" w:val="73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335B13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Линейка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39D779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0C0245" w14:textId="77777777" w:rsidR="00777131" w:rsidRPr="001548B6" w:rsidRDefault="00E53A35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77713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BFC538" w14:textId="77777777" w:rsidR="00777131" w:rsidRPr="001548B6" w:rsidRDefault="00E55886" w:rsidP="00E55886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</w:t>
            </w:r>
            <w:r w:rsidR="00441803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DB901" w14:textId="77777777" w:rsidR="00777131" w:rsidRPr="001548B6" w:rsidRDefault="00777131" w:rsidP="00E55886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777131" w:rsidRPr="001548B6" w14:paraId="535825EA" w14:textId="77777777" w:rsidTr="00CA3A2C">
        <w:trPr>
          <w:trHeight w:hRule="exact" w:val="76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87C24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Лоток для бумаг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F437F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D57DA" w14:textId="77777777" w:rsidR="00777131" w:rsidRPr="001548B6" w:rsidRDefault="00E53A35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77713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FEB4A" w14:textId="77777777" w:rsidR="00777131" w:rsidRPr="001548B6" w:rsidRDefault="00E55886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2</w:t>
            </w:r>
            <w:r w:rsidR="0077713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225FC" w14:textId="77FD535F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1E313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110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0,00</w:t>
            </w:r>
          </w:p>
        </w:tc>
      </w:tr>
      <w:tr w:rsidR="00777131" w:rsidRPr="001548B6" w14:paraId="334BE09E" w14:textId="77777777" w:rsidTr="00B20196">
        <w:trPr>
          <w:trHeight w:hRule="exact" w:val="719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B35506" w14:textId="77777777" w:rsidR="00777131" w:rsidRPr="001548B6" w:rsidRDefault="00E55886" w:rsidP="00E55886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Маркер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D1D146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563B47" w14:textId="77777777" w:rsidR="00777131" w:rsidRPr="001548B6" w:rsidRDefault="00E53A35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2CEC43" w14:textId="77777777" w:rsidR="00777131" w:rsidRPr="001548B6" w:rsidRDefault="00777131" w:rsidP="00E55886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0752B" w14:textId="77777777" w:rsidR="00777131" w:rsidRPr="001548B6" w:rsidRDefault="00777131" w:rsidP="00E55886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100</w:t>
            </w:r>
            <w:r w:rsidR="00624F8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00</w:t>
            </w:r>
          </w:p>
        </w:tc>
      </w:tr>
      <w:tr w:rsidR="005D33C2" w:rsidRPr="001548B6" w14:paraId="0F3D40A1" w14:textId="77777777" w:rsidTr="00E53A35">
        <w:trPr>
          <w:trHeight w:hRule="exact" w:val="64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4E824" w14:textId="77777777" w:rsidR="005D33C2" w:rsidRPr="001548B6" w:rsidRDefault="005D33C2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Набор настольный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A5F48" w14:textId="77777777" w:rsidR="005D33C2" w:rsidRPr="001548B6" w:rsidRDefault="005D33C2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наб.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61B75" w14:textId="77777777" w:rsidR="005D33C2" w:rsidRPr="001548B6" w:rsidRDefault="005D33C2" w:rsidP="00E55886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835B0" w14:textId="77777777" w:rsidR="005D33C2" w:rsidRPr="001548B6" w:rsidRDefault="00445C62" w:rsidP="00437CCD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08725" w14:textId="77777777" w:rsidR="005D33C2" w:rsidRPr="001548B6" w:rsidRDefault="00445C62" w:rsidP="00445C62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400,00</w:t>
            </w:r>
          </w:p>
        </w:tc>
      </w:tr>
      <w:tr w:rsidR="00777131" w:rsidRPr="001548B6" w14:paraId="3CFF6849" w14:textId="77777777" w:rsidTr="00E53A35">
        <w:trPr>
          <w:trHeight w:hRule="exact" w:val="64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51E15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Ножницы канцелярские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FD671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2A83B" w14:textId="77777777" w:rsidR="00777131" w:rsidRPr="001548B6" w:rsidRDefault="00E53A35" w:rsidP="00E55886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CD0F3" w14:textId="77777777" w:rsidR="00777131" w:rsidRPr="001548B6" w:rsidRDefault="00C421F9" w:rsidP="00437CCD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8DB3C" w14:textId="29B782EB" w:rsidR="00777131" w:rsidRPr="001548B6" w:rsidRDefault="00E55886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</w:t>
            </w:r>
            <w:r w:rsidR="001E313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</w:t>
            </w:r>
            <w:r w:rsidR="0077713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0,00</w:t>
            </w:r>
          </w:p>
        </w:tc>
      </w:tr>
      <w:tr w:rsidR="00E55886" w:rsidRPr="001548B6" w14:paraId="6EA0018F" w14:textId="77777777" w:rsidTr="00E53A35">
        <w:trPr>
          <w:trHeight w:hRule="exact" w:val="64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08A0B" w14:textId="77777777" w:rsidR="00E55886" w:rsidRPr="001548B6" w:rsidRDefault="00E55886" w:rsidP="00E55886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Папка-конверт на кнопке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C9374" w14:textId="77777777" w:rsidR="00E55886" w:rsidRPr="001548B6" w:rsidRDefault="00E55886" w:rsidP="00E55886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1793F" w14:textId="77777777" w:rsidR="00E55886" w:rsidRPr="001548B6" w:rsidRDefault="00E55886" w:rsidP="00E55886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530E4" w14:textId="77777777" w:rsidR="00E55886" w:rsidRPr="001548B6" w:rsidRDefault="00E55886" w:rsidP="00E55886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16DD9" w14:textId="798D7AE2" w:rsidR="00E55886" w:rsidRPr="001548B6" w:rsidRDefault="00E55886" w:rsidP="00E55886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9F322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777131" w:rsidRPr="001548B6" w14:paraId="32FEBB2C" w14:textId="77777777" w:rsidTr="00CA3A2C">
        <w:trPr>
          <w:trHeight w:hRule="exact" w:val="77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68C217" w14:textId="77777777" w:rsidR="00777131" w:rsidRPr="001548B6" w:rsidRDefault="00777131" w:rsidP="003F3513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Папка</w:t>
            </w:r>
            <w:r w:rsidR="003F3513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на резинках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A98A3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EE8C77" w14:textId="77777777" w:rsidR="00777131" w:rsidRPr="001548B6" w:rsidRDefault="00E53A35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F969D" w14:textId="77777777" w:rsidR="00777131" w:rsidRPr="001548B6" w:rsidRDefault="00777131" w:rsidP="00C421F9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C421F9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1AF4C" w14:textId="77777777" w:rsidR="00777131" w:rsidRPr="001548B6" w:rsidRDefault="00777131" w:rsidP="00E55886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120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777131" w:rsidRPr="001548B6" w14:paraId="3156A7F2" w14:textId="77777777" w:rsidTr="00CA3A2C">
        <w:trPr>
          <w:trHeight w:hRule="exact" w:val="77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F4DAD" w14:textId="77777777" w:rsidR="00777131" w:rsidRPr="001548B6" w:rsidRDefault="00E55886" w:rsidP="00E558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Папка-скоросшиватель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33E15D" w14:textId="77777777" w:rsidR="00777131" w:rsidRPr="001548B6" w:rsidRDefault="00777131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59AA98" w14:textId="77777777" w:rsidR="00777131" w:rsidRPr="001548B6" w:rsidRDefault="00E53A35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E55886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23BCC" w14:textId="77777777" w:rsidR="00777131" w:rsidRPr="001548B6" w:rsidRDefault="00777131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CCBE3" w14:textId="02A76368" w:rsidR="00777131" w:rsidRPr="001548B6" w:rsidRDefault="00777131" w:rsidP="00E558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9F322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777131" w:rsidRPr="001548B6" w14:paraId="04205ACD" w14:textId="77777777" w:rsidTr="00CA3A2C">
        <w:trPr>
          <w:trHeight w:hRule="exact" w:val="77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75B8A4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Папка с завязками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396198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61BAEB" w14:textId="77777777" w:rsidR="00777131" w:rsidRPr="001548B6" w:rsidRDefault="00E53A35" w:rsidP="00E558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4C93C7" w14:textId="77777777" w:rsidR="00777131" w:rsidRPr="001548B6" w:rsidRDefault="00C421F9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DFAEF" w14:textId="48A821E7" w:rsidR="00777131" w:rsidRPr="001548B6" w:rsidRDefault="00777131" w:rsidP="00E55886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9F322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300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777131" w:rsidRPr="001548B6" w14:paraId="63F80F08" w14:textId="77777777" w:rsidTr="004F3BD4">
        <w:trPr>
          <w:trHeight w:hRule="exact" w:val="1191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811E2" w14:textId="77777777" w:rsidR="00777131" w:rsidRPr="001548B6" w:rsidRDefault="003F3513" w:rsidP="00E558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Папка с арочным механизмом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E2F9C6" w14:textId="77777777" w:rsidR="00777131" w:rsidRPr="001548B6" w:rsidRDefault="00777131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94DF45" w14:textId="77777777" w:rsidR="00777131" w:rsidRPr="001548B6" w:rsidRDefault="00E53A35" w:rsidP="00E558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4638B4" w14:textId="77777777" w:rsidR="00777131" w:rsidRPr="001548B6" w:rsidRDefault="00777131" w:rsidP="00E558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3F3513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A14AE" w14:textId="4FF8A499" w:rsidR="00777131" w:rsidRPr="001548B6" w:rsidRDefault="00777131" w:rsidP="00E558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9F322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</w:t>
            </w:r>
            <w:r w:rsidR="003F3513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777131" w:rsidRPr="001548B6" w14:paraId="27DE9C65" w14:textId="77777777" w:rsidTr="004F3BD4">
        <w:trPr>
          <w:trHeight w:hRule="exact" w:val="7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658C1C" w14:textId="77777777" w:rsidR="00777131" w:rsidRPr="001548B6" w:rsidRDefault="00E55886" w:rsidP="00E558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Файл-</w:t>
            </w:r>
            <w:r w:rsidR="0077713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вкладыш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CDEB8" w14:textId="77777777" w:rsidR="00777131" w:rsidRPr="001548B6" w:rsidRDefault="00E55886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B91CCC" w14:textId="77777777" w:rsidR="00777131" w:rsidRPr="001548B6" w:rsidRDefault="00E53A35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77713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2A3CA" w14:textId="77777777" w:rsidR="00777131" w:rsidRPr="001548B6" w:rsidRDefault="00777131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24283" w14:textId="018AE687" w:rsidR="00777131" w:rsidRPr="001548B6" w:rsidRDefault="00777131" w:rsidP="00E558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9F322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777131" w:rsidRPr="001548B6" w14:paraId="44A87336" w14:textId="77777777" w:rsidTr="00CA3A2C">
        <w:trPr>
          <w:trHeight w:hRule="exact" w:val="77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228B76" w14:textId="77777777" w:rsidR="00777131" w:rsidRPr="001548B6" w:rsidRDefault="00777131" w:rsidP="00E558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lastRenderedPageBreak/>
              <w:t>Папка файлов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ая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4CED42" w14:textId="77777777" w:rsidR="00777131" w:rsidRPr="001548B6" w:rsidRDefault="00777131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6CA13" w14:textId="77777777" w:rsidR="00777131" w:rsidRPr="001548B6" w:rsidRDefault="00E53A35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777131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F33795" w14:textId="77777777" w:rsidR="00777131" w:rsidRPr="001548B6" w:rsidRDefault="00777131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8328E" w14:textId="77777777" w:rsidR="00777131" w:rsidRPr="001548B6" w:rsidRDefault="00777131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230,00</w:t>
            </w:r>
          </w:p>
        </w:tc>
      </w:tr>
      <w:tr w:rsidR="00777131" w:rsidRPr="001548B6" w14:paraId="06030DB9" w14:textId="77777777" w:rsidTr="00CA3A2C">
        <w:trPr>
          <w:trHeight w:hRule="exact" w:val="77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58C1C0" w14:textId="77777777" w:rsidR="00777131" w:rsidRPr="001548B6" w:rsidRDefault="00777131" w:rsidP="00437CC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Папка </w:t>
            </w:r>
            <w:r w:rsidR="00437CCD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архивная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0DA224" w14:textId="77777777" w:rsidR="00777131" w:rsidRPr="001548B6" w:rsidRDefault="00777131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120C2E" w14:textId="77777777" w:rsidR="00777131" w:rsidRPr="001548B6" w:rsidRDefault="00E53A35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77713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6A1708" w14:textId="77777777" w:rsidR="00777131" w:rsidRPr="001548B6" w:rsidRDefault="00777131" w:rsidP="00437CC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437CCD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24AF9" w14:textId="77777777" w:rsidR="00777131" w:rsidRPr="001548B6" w:rsidRDefault="00777131" w:rsidP="00E558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437CCD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</w:t>
            </w:r>
            <w:r w:rsidR="00437CCD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777131" w:rsidRPr="001548B6" w14:paraId="52233E9A" w14:textId="77777777" w:rsidTr="00CA3A2C">
        <w:trPr>
          <w:trHeight w:hRule="exact" w:val="77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322ED3" w14:textId="77777777" w:rsidR="00777131" w:rsidRPr="001548B6" w:rsidRDefault="00777131" w:rsidP="00E558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Папка на </w:t>
            </w:r>
            <w:r w:rsidR="0063780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кольцах 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пластиков</w:t>
            </w:r>
            <w:r w:rsidR="0063780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B2C78" w14:textId="77777777" w:rsidR="00777131" w:rsidRPr="001548B6" w:rsidRDefault="00777131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25CCF0" w14:textId="77777777" w:rsidR="00777131" w:rsidRPr="001548B6" w:rsidRDefault="00E53A35" w:rsidP="00E558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33E8C2" w14:textId="77777777" w:rsidR="00777131" w:rsidRPr="001548B6" w:rsidRDefault="00777131" w:rsidP="00E558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437CCD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51E96" w14:textId="77777777" w:rsidR="00777131" w:rsidRPr="001548B6" w:rsidRDefault="00777131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437CCD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20,00</w:t>
            </w:r>
          </w:p>
        </w:tc>
      </w:tr>
      <w:tr w:rsidR="003F3513" w:rsidRPr="001548B6" w14:paraId="4270935A" w14:textId="77777777" w:rsidTr="00CA3A2C">
        <w:trPr>
          <w:trHeight w:hRule="exact" w:val="77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25792E" w14:textId="77777777" w:rsidR="003F3513" w:rsidRPr="001548B6" w:rsidRDefault="003F3513" w:rsidP="003F3513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Папка адресная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6AE62" w14:textId="77777777" w:rsidR="003F3513" w:rsidRPr="001548B6" w:rsidRDefault="003F3513" w:rsidP="003F35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CA2D1" w14:textId="77777777" w:rsidR="003F3513" w:rsidRPr="001548B6" w:rsidRDefault="00E53A35" w:rsidP="00E558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F1520" w14:textId="77777777" w:rsidR="003F3513" w:rsidRPr="001548B6" w:rsidRDefault="003F3513" w:rsidP="00E558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A475E" w14:textId="77777777" w:rsidR="003F3513" w:rsidRPr="001548B6" w:rsidRDefault="003F3513" w:rsidP="003F35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205,00</w:t>
            </w:r>
          </w:p>
        </w:tc>
      </w:tr>
      <w:tr w:rsidR="00624F80" w:rsidRPr="001548B6" w14:paraId="2C52C93F" w14:textId="77777777" w:rsidTr="00CA3A2C">
        <w:trPr>
          <w:trHeight w:hRule="exact" w:val="77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D1B1FE" w14:textId="77777777" w:rsidR="00624F80" w:rsidRPr="001548B6" w:rsidRDefault="00624F80" w:rsidP="00624F80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Папка - уголок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A6565B" w14:textId="77777777" w:rsidR="00624F80" w:rsidRPr="001548B6" w:rsidRDefault="00624F80" w:rsidP="00624F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4BCF47" w14:textId="77777777" w:rsidR="00624F80" w:rsidRPr="001548B6" w:rsidRDefault="00E53A35" w:rsidP="00624F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C421F9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BB80D" w14:textId="77777777" w:rsidR="00624F80" w:rsidRPr="001548B6" w:rsidRDefault="00624F80" w:rsidP="00624F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09BB8" w14:textId="77777777" w:rsidR="00624F80" w:rsidRPr="001548B6" w:rsidRDefault="00624F80" w:rsidP="00E558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3F3513" w:rsidRPr="001548B6" w14:paraId="3A9508C6" w14:textId="77777777" w:rsidTr="00CA3A2C">
        <w:trPr>
          <w:trHeight w:hRule="exact" w:val="77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FF42D6" w14:textId="77777777" w:rsidR="003F3513" w:rsidRPr="001548B6" w:rsidRDefault="003F3513" w:rsidP="003F3513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Планшет для бумаг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3FA7D" w14:textId="77777777" w:rsidR="003F3513" w:rsidRPr="001548B6" w:rsidRDefault="003F3513" w:rsidP="003F35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9D52DF" w14:textId="77777777" w:rsidR="003F3513" w:rsidRPr="001548B6" w:rsidRDefault="00E53A35" w:rsidP="003F35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3F3513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0F718" w14:textId="77777777" w:rsidR="003F3513" w:rsidRPr="001548B6" w:rsidRDefault="003F3513" w:rsidP="005D33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E55886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5D33C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45BDD" w14:textId="77777777" w:rsidR="003F3513" w:rsidRPr="001548B6" w:rsidRDefault="003F3513" w:rsidP="005D33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5D33C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100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3F3513" w:rsidRPr="001548B6" w14:paraId="00043A48" w14:textId="77777777" w:rsidTr="00CA3A2C">
        <w:trPr>
          <w:trHeight w:hRule="exact" w:val="77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7E6575" w14:textId="77777777" w:rsidR="003F3513" w:rsidRPr="001548B6" w:rsidRDefault="003F3513" w:rsidP="003F3513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Разделитель листов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6DE98" w14:textId="77777777" w:rsidR="003F3513" w:rsidRPr="001548B6" w:rsidRDefault="00E55886" w:rsidP="003F3513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упаковка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9643B1" w14:textId="77777777" w:rsidR="003F3513" w:rsidRPr="001548B6" w:rsidRDefault="00E53A35" w:rsidP="003F3513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3F3513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AF98F1" w14:textId="77777777" w:rsidR="003F3513" w:rsidRPr="001548B6" w:rsidRDefault="005D33C2" w:rsidP="005D33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B45DE" w14:textId="77777777" w:rsidR="003F3513" w:rsidRPr="001548B6" w:rsidRDefault="003F3513" w:rsidP="005D33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5D33C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200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777131" w:rsidRPr="001548B6" w14:paraId="78944747" w14:textId="77777777" w:rsidTr="00CA3A2C">
        <w:trPr>
          <w:trHeight w:hRule="exact" w:val="77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C8D76" w14:textId="77777777" w:rsidR="00777131" w:rsidRPr="001548B6" w:rsidRDefault="00777131" w:rsidP="005D33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Ручка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BAF46" w14:textId="77777777" w:rsidR="00777131" w:rsidRPr="001548B6" w:rsidRDefault="00777131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4FFC19" w14:textId="77777777" w:rsidR="00777131" w:rsidRPr="001548B6" w:rsidRDefault="00E53A35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5D33C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74BF5" w14:textId="77777777" w:rsidR="00777131" w:rsidRPr="001548B6" w:rsidRDefault="00777131" w:rsidP="006378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63780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9E007" w14:textId="330EA599" w:rsidR="00777131" w:rsidRPr="001548B6" w:rsidRDefault="00777131" w:rsidP="005D33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9F322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8</w:t>
            </w:r>
            <w:r w:rsidR="0063780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777131" w:rsidRPr="001548B6" w14:paraId="69EE889C" w14:textId="77777777" w:rsidTr="00CA3A2C">
        <w:trPr>
          <w:trHeight w:hRule="exact" w:val="77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F6DB8" w14:textId="77777777" w:rsidR="00777131" w:rsidRPr="001548B6" w:rsidRDefault="00777131" w:rsidP="005D33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Скобы для степлера </w:t>
            </w:r>
            <w:r w:rsidR="005D33C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(1000 шт.)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A120A9" w14:textId="77777777" w:rsidR="00777131" w:rsidRPr="001548B6" w:rsidRDefault="005D33C2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упаковка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6EADC3" w14:textId="77777777" w:rsidR="00777131" w:rsidRPr="001548B6" w:rsidRDefault="00E53A35" w:rsidP="005D33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5D33C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CFECA" w14:textId="77777777" w:rsidR="00777131" w:rsidRPr="001548B6" w:rsidRDefault="00777131" w:rsidP="00FB43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FB43E4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742E7" w14:textId="77777777" w:rsidR="00777131" w:rsidRPr="001548B6" w:rsidRDefault="00777131" w:rsidP="00FB43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5D33C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</w:t>
            </w:r>
            <w:r w:rsidR="00FB43E4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777131" w:rsidRPr="001548B6" w14:paraId="1CAB1373" w14:textId="77777777" w:rsidTr="00CA3A2C">
        <w:trPr>
          <w:trHeight w:hRule="exact" w:val="77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FBA9B3" w14:textId="77777777" w:rsidR="00777131" w:rsidRPr="001548B6" w:rsidRDefault="00777131" w:rsidP="005D33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Стержень</w:t>
            </w:r>
            <w:r w:rsidR="005D33C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для ручки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A40D9" w14:textId="77777777" w:rsidR="00777131" w:rsidRPr="001548B6" w:rsidRDefault="00777131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69261" w14:textId="77777777" w:rsidR="00777131" w:rsidRPr="001548B6" w:rsidRDefault="00E53A35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624F80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A935E" w14:textId="77777777" w:rsidR="00777131" w:rsidRPr="001548B6" w:rsidRDefault="00777131" w:rsidP="00FB43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FB43E4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44801" w14:textId="77777777" w:rsidR="00777131" w:rsidRPr="001548B6" w:rsidRDefault="00777131" w:rsidP="005D33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5D33C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777131" w:rsidRPr="001548B6" w14:paraId="2EC44A8A" w14:textId="77777777" w:rsidTr="0045065C">
        <w:trPr>
          <w:trHeight w:hRule="exact" w:val="615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5E862" w14:textId="77777777" w:rsidR="00777131" w:rsidRPr="001548B6" w:rsidRDefault="00777131" w:rsidP="005D33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Скрепки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80EDFC" w14:textId="77777777" w:rsidR="00777131" w:rsidRPr="001548B6" w:rsidRDefault="00777131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упаковка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36DC74" w14:textId="77777777" w:rsidR="00777131" w:rsidRPr="001548B6" w:rsidRDefault="00E53A35" w:rsidP="005D33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5D33C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B403F1" w14:textId="77777777" w:rsidR="00777131" w:rsidRPr="001548B6" w:rsidRDefault="00777131" w:rsidP="006378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63780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7F810" w14:textId="77777777" w:rsidR="00777131" w:rsidRPr="001548B6" w:rsidRDefault="00777131" w:rsidP="006378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63780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45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777131" w:rsidRPr="001548B6" w14:paraId="3ECAEC86" w14:textId="77777777" w:rsidTr="005D33C2">
        <w:trPr>
          <w:trHeight w:hRule="exact" w:val="68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6C69F9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Скрепочница</w:t>
            </w:r>
            <w:proofErr w:type="spellEnd"/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магнитная круглая открытая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2A4721" w14:textId="77777777" w:rsidR="00777131" w:rsidRPr="001548B6" w:rsidRDefault="00777131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79660" w14:textId="77777777" w:rsidR="00777131" w:rsidRPr="001548B6" w:rsidRDefault="00E53A35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777131" w:rsidRPr="001548B6"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50D577" w14:textId="77777777" w:rsidR="00777131" w:rsidRPr="001548B6" w:rsidRDefault="00777131" w:rsidP="005D33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5D33C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5D33C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A01FB" w14:textId="2427AD3B" w:rsidR="00777131" w:rsidRPr="001548B6" w:rsidRDefault="00777131" w:rsidP="005D33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9F3220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270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777131" w:rsidRPr="001548B6" w14:paraId="40860F57" w14:textId="77777777" w:rsidTr="0045065C">
        <w:trPr>
          <w:trHeight w:hRule="exact" w:val="56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E0B191" w14:textId="77777777" w:rsidR="00777131" w:rsidRPr="001548B6" w:rsidRDefault="00777131" w:rsidP="005D33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Степлер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08B5D6" w14:textId="77777777" w:rsidR="00777131" w:rsidRPr="001548B6" w:rsidRDefault="00777131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348206" w14:textId="77777777" w:rsidR="00777131" w:rsidRPr="001548B6" w:rsidRDefault="00E53A35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77713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6CEB43" w14:textId="77777777" w:rsidR="00777131" w:rsidRPr="001548B6" w:rsidRDefault="00777131" w:rsidP="005D33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5D33C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A1CF8" w14:textId="77777777" w:rsidR="00777131" w:rsidRPr="001548B6" w:rsidRDefault="00777131" w:rsidP="005D33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5D33C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300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777131" w:rsidRPr="001548B6" w14:paraId="3D6103CD" w14:textId="77777777" w:rsidTr="0045065C">
        <w:trPr>
          <w:trHeight w:hRule="exact" w:val="561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074DC0" w14:textId="77777777" w:rsidR="00777131" w:rsidRPr="001548B6" w:rsidRDefault="00777131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Точилка</w:t>
            </w:r>
            <w:r w:rsidR="005D33C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ручная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EB417" w14:textId="77777777" w:rsidR="00777131" w:rsidRPr="001548B6" w:rsidRDefault="00777131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8F9B38" w14:textId="77777777" w:rsidR="00777131" w:rsidRPr="001548B6" w:rsidRDefault="00E53A35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77713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2640C" w14:textId="77777777" w:rsidR="00777131" w:rsidRPr="001548B6" w:rsidRDefault="00777131" w:rsidP="007771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1 раз в </w:t>
            </w:r>
            <w:r w:rsidR="005D33C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пол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год</w:t>
            </w:r>
            <w:r w:rsidR="005D33C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4FCBF" w14:textId="625E1004" w:rsidR="00777131" w:rsidRPr="001548B6" w:rsidRDefault="00777131" w:rsidP="005D33C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3A0E74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10</w:t>
            </w:r>
            <w:r w:rsidR="005D33C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777131" w:rsidRPr="001548B6" w14:paraId="4CDCA43C" w14:textId="77777777" w:rsidTr="0045065C">
        <w:trPr>
          <w:trHeight w:hRule="exact" w:val="705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DBB633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Зажимы для бумаг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E99D7F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упаковка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4BB1E2" w14:textId="77777777" w:rsidR="00777131" w:rsidRPr="001548B6" w:rsidRDefault="00E53A35" w:rsidP="005D33C2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5D33C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F3ED09" w14:textId="77777777" w:rsidR="00777131" w:rsidRPr="001548B6" w:rsidRDefault="00441803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977FA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150,00</w:t>
            </w:r>
          </w:p>
        </w:tc>
      </w:tr>
      <w:tr w:rsidR="00777131" w:rsidRPr="001548B6" w14:paraId="4C68A5B4" w14:textId="77777777" w:rsidTr="00B20196">
        <w:trPr>
          <w:trHeight w:hRule="exact" w:val="490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579A6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i/>
                <w:sz w:val="24"/>
                <w:szCs w:val="24"/>
              </w:rPr>
              <w:t>В расчете на всю численность учреждения</w:t>
            </w:r>
          </w:p>
        </w:tc>
      </w:tr>
      <w:tr w:rsidR="00F63070" w:rsidRPr="001548B6" w14:paraId="165C9F66" w14:textId="77777777" w:rsidTr="00B20196">
        <w:trPr>
          <w:trHeight w:hRule="exact" w:val="63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A9C068" w14:textId="77777777" w:rsidR="00F63070" w:rsidRPr="001548B6" w:rsidRDefault="00F63070" w:rsidP="00445C62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Дырокол мощный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4743B4" w14:textId="77777777" w:rsidR="00F63070" w:rsidRPr="001548B6" w:rsidRDefault="00F63070" w:rsidP="00F63070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FD15C7" w14:textId="77777777" w:rsidR="00F63070" w:rsidRPr="001548B6" w:rsidRDefault="00F63070" w:rsidP="00F63070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392E69" w14:textId="77777777" w:rsidR="00F63070" w:rsidRPr="001548B6" w:rsidRDefault="00F63070" w:rsidP="00F63070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6580C" w14:textId="77777777" w:rsidR="00F63070" w:rsidRPr="001548B6" w:rsidRDefault="00F63070" w:rsidP="00445C62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445C6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70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00,00</w:t>
            </w:r>
          </w:p>
        </w:tc>
      </w:tr>
      <w:tr w:rsidR="00777131" w:rsidRPr="001548B6" w14:paraId="247F3DE7" w14:textId="77777777" w:rsidTr="0045065C">
        <w:trPr>
          <w:trHeight w:hRule="exact" w:val="63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BDA20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Штемпельная краска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C082B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22DEB" w14:textId="77777777" w:rsidR="00777131" w:rsidRPr="001548B6" w:rsidRDefault="00445C62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8511C" w14:textId="77777777" w:rsidR="00777131" w:rsidRPr="001548B6" w:rsidRDefault="00441803" w:rsidP="00441803">
            <w:pPr>
              <w:spacing w:after="0" w:line="240" w:lineRule="auto"/>
              <w:ind w:hanging="10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полугодие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C769E" w14:textId="77777777" w:rsidR="00777131" w:rsidRPr="001548B6" w:rsidRDefault="00777131" w:rsidP="00445C62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445C6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80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,00</w:t>
            </w:r>
          </w:p>
        </w:tc>
      </w:tr>
      <w:tr w:rsidR="00777131" w:rsidRPr="001548B6" w14:paraId="09A86A1E" w14:textId="77777777" w:rsidTr="00CA3A2C">
        <w:trPr>
          <w:trHeight w:hRule="exact" w:val="49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68ABA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Короб архивный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4EA2C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86357" w14:textId="77777777" w:rsidR="00777131" w:rsidRPr="001548B6" w:rsidRDefault="00445C62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5</w:t>
            </w:r>
            <w:r w:rsidR="00777131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7D3C7" w14:textId="77777777" w:rsidR="00777131" w:rsidRPr="001548B6" w:rsidRDefault="00777131" w:rsidP="00777131">
            <w:pPr>
              <w:spacing w:after="0" w:line="240" w:lineRule="auto"/>
              <w:ind w:left="280" w:hanging="280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449A" w14:textId="77777777" w:rsidR="00777131" w:rsidRPr="001548B6" w:rsidRDefault="00777131" w:rsidP="004465C4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4465C4" w:rsidRPr="001548B6">
              <w:rPr>
                <w:rStyle w:val="22"/>
                <w:rFonts w:ascii="Arial" w:eastAsiaTheme="minorHAnsi" w:hAnsi="Arial" w:cs="Arial"/>
                <w:sz w:val="24"/>
                <w:szCs w:val="24"/>
                <w:lang w:val="en-US"/>
              </w:rPr>
              <w:t>24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0,00</w:t>
            </w:r>
          </w:p>
        </w:tc>
      </w:tr>
      <w:tr w:rsidR="00777131" w:rsidRPr="001548B6" w14:paraId="0F3ABBE1" w14:textId="77777777" w:rsidTr="001B7895">
        <w:trPr>
          <w:trHeight w:hRule="exact" w:val="595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FBADC8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Пружины для переплета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6A3ED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шт.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0BA5DE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E72FB6" w14:textId="77777777" w:rsidR="00777131" w:rsidRPr="001548B6" w:rsidRDefault="00777131" w:rsidP="00777131">
            <w:pPr>
              <w:spacing w:after="0" w:line="240" w:lineRule="auto"/>
              <w:ind w:left="280" w:hanging="280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E088D" w14:textId="77777777" w:rsidR="00777131" w:rsidRPr="001548B6" w:rsidRDefault="00777131" w:rsidP="00777131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20,00</w:t>
            </w:r>
          </w:p>
        </w:tc>
      </w:tr>
    </w:tbl>
    <w:p w14:paraId="5B46521F" w14:textId="77777777" w:rsidR="00E33BD6" w:rsidRPr="001548B6" w:rsidRDefault="00E33BD6" w:rsidP="0045065C">
      <w:pPr>
        <w:spacing w:after="0" w:line="240" w:lineRule="auto"/>
        <w:jc w:val="center"/>
        <w:rPr>
          <w:rStyle w:val="22"/>
          <w:rFonts w:ascii="Arial" w:eastAsiaTheme="minorHAnsi" w:hAnsi="Arial" w:cs="Arial"/>
          <w:sz w:val="24"/>
          <w:szCs w:val="24"/>
        </w:rPr>
      </w:pPr>
    </w:p>
    <w:p w14:paraId="33C94F9F" w14:textId="77777777" w:rsidR="00A2501F" w:rsidRPr="001548B6" w:rsidRDefault="00A2501F" w:rsidP="0045065C">
      <w:pPr>
        <w:pStyle w:val="20"/>
        <w:numPr>
          <w:ilvl w:val="0"/>
          <w:numId w:val="3"/>
        </w:numPr>
        <w:shd w:val="clear" w:color="auto" w:fill="auto"/>
        <w:tabs>
          <w:tab w:val="left" w:pos="382"/>
        </w:tabs>
        <w:spacing w:before="0" w:line="240" w:lineRule="auto"/>
        <w:ind w:firstLine="284"/>
        <w:rPr>
          <w:rFonts w:ascii="Arial" w:hAnsi="Arial" w:cs="Arial"/>
          <w:sz w:val="24"/>
          <w:szCs w:val="24"/>
        </w:rPr>
      </w:pPr>
      <w:bookmarkStart w:id="9" w:name="bookmark12"/>
      <w:r w:rsidRPr="001548B6">
        <w:rPr>
          <w:rFonts w:ascii="Arial" w:hAnsi="Arial" w:cs="Arial"/>
          <w:sz w:val="24"/>
          <w:szCs w:val="24"/>
        </w:rPr>
        <w:t>Количество и цена хозяйственных товаров и принадлежностей</w:t>
      </w:r>
      <w:bookmarkEnd w:id="9"/>
    </w:p>
    <w:p w14:paraId="4D0050DE" w14:textId="77777777" w:rsidR="00A2501F" w:rsidRPr="001548B6" w:rsidRDefault="00A2501F" w:rsidP="0045065C">
      <w:pPr>
        <w:spacing w:after="0" w:line="240" w:lineRule="auto"/>
        <w:jc w:val="center"/>
        <w:rPr>
          <w:rStyle w:val="22"/>
          <w:rFonts w:ascii="Arial" w:eastAsiaTheme="minorHAnsi" w:hAnsi="Arial" w:cs="Arial"/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9"/>
        <w:gridCol w:w="1277"/>
        <w:gridCol w:w="1539"/>
        <w:gridCol w:w="1843"/>
        <w:gridCol w:w="2003"/>
      </w:tblGrid>
      <w:tr w:rsidR="00C236FA" w:rsidRPr="001548B6" w14:paraId="7055F6D9" w14:textId="77777777" w:rsidTr="00CE5EF4">
        <w:trPr>
          <w:trHeight w:hRule="exact" w:val="1206"/>
        </w:trPr>
        <w:tc>
          <w:tcPr>
            <w:tcW w:w="2679" w:type="dxa"/>
            <w:shd w:val="clear" w:color="auto" w:fill="FFFFFF"/>
            <w:vAlign w:val="center"/>
          </w:tcPr>
          <w:p w14:paraId="202B20C7" w14:textId="77777777" w:rsidR="00C236FA" w:rsidRPr="001548B6" w:rsidRDefault="00C236F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31953AC0" w14:textId="77777777" w:rsidR="00C236FA" w:rsidRPr="001548B6" w:rsidRDefault="00C236F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44FBA407" w14:textId="77777777" w:rsidR="00C236FA" w:rsidRPr="001548B6" w:rsidRDefault="00C236F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Количество единиц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4D076F0" w14:textId="77777777" w:rsidR="00C236FA" w:rsidRPr="001548B6" w:rsidRDefault="00C236F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Периодичность получения</w:t>
            </w:r>
          </w:p>
        </w:tc>
        <w:tc>
          <w:tcPr>
            <w:tcW w:w="2003" w:type="dxa"/>
            <w:shd w:val="clear" w:color="auto" w:fill="FFFFFF"/>
            <w:vAlign w:val="center"/>
          </w:tcPr>
          <w:p w14:paraId="4C6F9939" w14:textId="77777777" w:rsidR="00C236FA" w:rsidRPr="001548B6" w:rsidRDefault="00C236F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Предельная цена за 1 единицу, руб.</w:t>
            </w:r>
          </w:p>
        </w:tc>
      </w:tr>
      <w:tr w:rsidR="00445C62" w:rsidRPr="001548B6" w14:paraId="4F9C83D2" w14:textId="77777777" w:rsidTr="00CE5EF4">
        <w:trPr>
          <w:trHeight w:hRule="exact" w:val="4195"/>
        </w:trPr>
        <w:tc>
          <w:tcPr>
            <w:tcW w:w="2679" w:type="dxa"/>
            <w:shd w:val="clear" w:color="auto" w:fill="FFFFFF"/>
            <w:vAlign w:val="center"/>
          </w:tcPr>
          <w:p w14:paraId="2CEBC630" w14:textId="77777777" w:rsidR="00445C62" w:rsidRPr="001548B6" w:rsidRDefault="00445C62" w:rsidP="00445C62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Мешки для мусора (240 литров)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6C1EF3E1" w14:textId="77777777" w:rsidR="00445C62" w:rsidRPr="001548B6" w:rsidRDefault="00445C62" w:rsidP="00445C62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упаковка</w:t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7A7EF3C6" w14:textId="77777777" w:rsidR="00445C62" w:rsidRPr="001548B6" w:rsidRDefault="00445C62" w:rsidP="00445C62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35AE8A4" w14:textId="77777777" w:rsidR="00445C62" w:rsidRPr="001548B6" w:rsidRDefault="00445C62" w:rsidP="00445C62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 раз в год</w:t>
            </w:r>
            <w:r w:rsidR="00CE5EF4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на одного муниципального служащего, одного работника учреждения и одно лицо, занимающее «обеспечивающую должность»</w:t>
            </w:r>
          </w:p>
        </w:tc>
        <w:tc>
          <w:tcPr>
            <w:tcW w:w="2003" w:type="dxa"/>
            <w:shd w:val="clear" w:color="auto" w:fill="FFFFFF"/>
            <w:vAlign w:val="center"/>
          </w:tcPr>
          <w:p w14:paraId="019BC335" w14:textId="77777777" w:rsidR="00445C62" w:rsidRPr="001548B6" w:rsidRDefault="00445C62" w:rsidP="00445C62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не более 300,00</w:t>
            </w:r>
          </w:p>
        </w:tc>
      </w:tr>
      <w:tr w:rsidR="00C236FA" w:rsidRPr="001548B6" w14:paraId="45ABD5A5" w14:textId="77777777" w:rsidTr="00CE5EF4">
        <w:trPr>
          <w:trHeight w:hRule="exact" w:val="4082"/>
        </w:trPr>
        <w:tc>
          <w:tcPr>
            <w:tcW w:w="2679" w:type="dxa"/>
            <w:shd w:val="clear" w:color="auto" w:fill="FFFFFF"/>
            <w:vAlign w:val="center"/>
          </w:tcPr>
          <w:p w14:paraId="4279F8A4" w14:textId="77777777" w:rsidR="00C236FA" w:rsidRPr="001548B6" w:rsidRDefault="00C236FA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Мешки для мусора</w:t>
            </w:r>
            <w:r w:rsidR="00445C62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(60 литров)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14:paraId="5C44795A" w14:textId="77777777" w:rsidR="00C236FA" w:rsidRPr="001548B6" w:rsidRDefault="00445C62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упаковка</w:t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49F0605D" w14:textId="77777777" w:rsidR="00C236FA" w:rsidRPr="001548B6" w:rsidRDefault="00445C62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5ADB47E" w14:textId="77777777" w:rsidR="00C236FA" w:rsidRPr="001548B6" w:rsidRDefault="00CE5EF4" w:rsidP="0045065C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2</w:t>
            </w:r>
            <w:r w:rsidR="00C236FA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раз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а</w:t>
            </w:r>
            <w:r w:rsidR="00C236FA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в месяц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 на одного муниципального служащего, одного работника учреждения и одно лицо, занимающее «обеспечивающую должность»</w:t>
            </w:r>
          </w:p>
        </w:tc>
        <w:tc>
          <w:tcPr>
            <w:tcW w:w="2003" w:type="dxa"/>
            <w:shd w:val="clear" w:color="auto" w:fill="FFFFFF"/>
            <w:vAlign w:val="center"/>
          </w:tcPr>
          <w:p w14:paraId="13F1FE0C" w14:textId="77777777" w:rsidR="00C236FA" w:rsidRPr="001548B6" w:rsidRDefault="00C236FA" w:rsidP="00CE5EF4">
            <w:pPr>
              <w:spacing w:after="0" w:line="240" w:lineRule="auto"/>
              <w:jc w:val="center"/>
              <w:rPr>
                <w:rStyle w:val="22"/>
                <w:rFonts w:ascii="Arial" w:eastAsiaTheme="minorHAnsi" w:hAnsi="Arial" w:cs="Arial"/>
                <w:sz w:val="24"/>
                <w:szCs w:val="24"/>
              </w:rPr>
            </w:pP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 xml:space="preserve">не более </w:t>
            </w:r>
            <w:r w:rsidR="00CE5EF4"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8</w:t>
            </w:r>
            <w:r w:rsidRPr="001548B6">
              <w:rPr>
                <w:rStyle w:val="22"/>
                <w:rFonts w:ascii="Arial" w:eastAsiaTheme="minorHAnsi" w:hAnsi="Arial" w:cs="Arial"/>
                <w:sz w:val="24"/>
                <w:szCs w:val="24"/>
              </w:rPr>
              <w:t>0,00</w:t>
            </w:r>
          </w:p>
        </w:tc>
      </w:tr>
    </w:tbl>
    <w:p w14:paraId="2190052E" w14:textId="77777777" w:rsidR="00A2501F" w:rsidRPr="001548B6" w:rsidRDefault="00A2501F" w:rsidP="00D04B64">
      <w:pPr>
        <w:spacing w:after="0" w:line="240" w:lineRule="auto"/>
        <w:jc w:val="center"/>
        <w:rPr>
          <w:rStyle w:val="22"/>
          <w:rFonts w:ascii="Arial" w:eastAsiaTheme="minorHAnsi" w:hAnsi="Arial" w:cs="Arial"/>
          <w:sz w:val="24"/>
          <w:szCs w:val="24"/>
        </w:rPr>
      </w:pPr>
    </w:p>
    <w:sectPr w:rsidR="00A2501F" w:rsidRPr="001548B6" w:rsidSect="00825BDE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2502D" w14:textId="77777777" w:rsidR="0095124A" w:rsidRDefault="0095124A">
      <w:pPr>
        <w:spacing w:after="0" w:line="240" w:lineRule="auto"/>
      </w:pPr>
      <w:r>
        <w:separator/>
      </w:r>
    </w:p>
  </w:endnote>
  <w:endnote w:type="continuationSeparator" w:id="0">
    <w:p w14:paraId="7CECA37A" w14:textId="77777777" w:rsidR="0095124A" w:rsidRDefault="0095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7D451" w14:textId="77777777" w:rsidR="0095124A" w:rsidRDefault="0095124A">
      <w:pPr>
        <w:spacing w:after="0" w:line="240" w:lineRule="auto"/>
      </w:pPr>
      <w:r>
        <w:separator/>
      </w:r>
    </w:p>
  </w:footnote>
  <w:footnote w:type="continuationSeparator" w:id="0">
    <w:p w14:paraId="77316077" w14:textId="77777777" w:rsidR="0095124A" w:rsidRDefault="00951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AE2"/>
    <w:multiLevelType w:val="hybridMultilevel"/>
    <w:tmpl w:val="822A14FE"/>
    <w:lvl w:ilvl="0" w:tplc="CC0C94B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656200C"/>
    <w:multiLevelType w:val="multilevel"/>
    <w:tmpl w:val="FD0C5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8044C3"/>
    <w:multiLevelType w:val="hybridMultilevel"/>
    <w:tmpl w:val="6F3A8AD0"/>
    <w:lvl w:ilvl="0" w:tplc="4A68D7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9E154A8"/>
    <w:multiLevelType w:val="multilevel"/>
    <w:tmpl w:val="06344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9B54EE"/>
    <w:multiLevelType w:val="multilevel"/>
    <w:tmpl w:val="FD0C5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9010E0"/>
    <w:multiLevelType w:val="multilevel"/>
    <w:tmpl w:val="98AC7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735B35"/>
    <w:multiLevelType w:val="multilevel"/>
    <w:tmpl w:val="98AC7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67"/>
    <w:rsid w:val="00006BFB"/>
    <w:rsid w:val="0001470D"/>
    <w:rsid w:val="00016C09"/>
    <w:rsid w:val="000369B1"/>
    <w:rsid w:val="00042AD9"/>
    <w:rsid w:val="00044061"/>
    <w:rsid w:val="000635E4"/>
    <w:rsid w:val="000916C8"/>
    <w:rsid w:val="000F525A"/>
    <w:rsid w:val="00132E83"/>
    <w:rsid w:val="00153172"/>
    <w:rsid w:val="001548B6"/>
    <w:rsid w:val="00173831"/>
    <w:rsid w:val="0019306D"/>
    <w:rsid w:val="00197939"/>
    <w:rsid w:val="001B072B"/>
    <w:rsid w:val="001B7895"/>
    <w:rsid w:val="001C7465"/>
    <w:rsid w:val="001E3136"/>
    <w:rsid w:val="001F10B7"/>
    <w:rsid w:val="00224C21"/>
    <w:rsid w:val="00230A5A"/>
    <w:rsid w:val="00235374"/>
    <w:rsid w:val="00243EF9"/>
    <w:rsid w:val="00244069"/>
    <w:rsid w:val="00247F93"/>
    <w:rsid w:val="002624AE"/>
    <w:rsid w:val="00277208"/>
    <w:rsid w:val="002A34DA"/>
    <w:rsid w:val="002D6EF5"/>
    <w:rsid w:val="00326DAE"/>
    <w:rsid w:val="0037329A"/>
    <w:rsid w:val="003A0E74"/>
    <w:rsid w:val="003B397A"/>
    <w:rsid w:val="003D76FD"/>
    <w:rsid w:val="003E2658"/>
    <w:rsid w:val="003E484A"/>
    <w:rsid w:val="003E4F17"/>
    <w:rsid w:val="003E66DB"/>
    <w:rsid w:val="003F0599"/>
    <w:rsid w:val="003F3513"/>
    <w:rsid w:val="003F4913"/>
    <w:rsid w:val="003F7AFD"/>
    <w:rsid w:val="00407D63"/>
    <w:rsid w:val="00427D14"/>
    <w:rsid w:val="00435A3B"/>
    <w:rsid w:val="00437CCD"/>
    <w:rsid w:val="00441803"/>
    <w:rsid w:val="00444517"/>
    <w:rsid w:val="00445C62"/>
    <w:rsid w:val="004465C4"/>
    <w:rsid w:val="0044669D"/>
    <w:rsid w:val="0045065C"/>
    <w:rsid w:val="00450969"/>
    <w:rsid w:val="004659A6"/>
    <w:rsid w:val="00493B13"/>
    <w:rsid w:val="00495DFF"/>
    <w:rsid w:val="004A6699"/>
    <w:rsid w:val="004F3BD4"/>
    <w:rsid w:val="00532F89"/>
    <w:rsid w:val="00540363"/>
    <w:rsid w:val="00577B28"/>
    <w:rsid w:val="005860B2"/>
    <w:rsid w:val="005A36E5"/>
    <w:rsid w:val="005A6032"/>
    <w:rsid w:val="005B7D30"/>
    <w:rsid w:val="005D33C2"/>
    <w:rsid w:val="00624F80"/>
    <w:rsid w:val="00637800"/>
    <w:rsid w:val="00690B1B"/>
    <w:rsid w:val="006A08E3"/>
    <w:rsid w:val="006A33FF"/>
    <w:rsid w:val="006E3FD7"/>
    <w:rsid w:val="0071425B"/>
    <w:rsid w:val="007369F3"/>
    <w:rsid w:val="00777131"/>
    <w:rsid w:val="007F19E5"/>
    <w:rsid w:val="007F4062"/>
    <w:rsid w:val="00822D2C"/>
    <w:rsid w:val="00825BDE"/>
    <w:rsid w:val="00863593"/>
    <w:rsid w:val="00892276"/>
    <w:rsid w:val="008A7978"/>
    <w:rsid w:val="009455BE"/>
    <w:rsid w:val="0095124A"/>
    <w:rsid w:val="00971015"/>
    <w:rsid w:val="009804D3"/>
    <w:rsid w:val="00992D32"/>
    <w:rsid w:val="009B1344"/>
    <w:rsid w:val="009F3220"/>
    <w:rsid w:val="00A002DE"/>
    <w:rsid w:val="00A017E7"/>
    <w:rsid w:val="00A11C70"/>
    <w:rsid w:val="00A2501F"/>
    <w:rsid w:val="00A41298"/>
    <w:rsid w:val="00A453F4"/>
    <w:rsid w:val="00A51848"/>
    <w:rsid w:val="00A77AAB"/>
    <w:rsid w:val="00AA5179"/>
    <w:rsid w:val="00AB5E7C"/>
    <w:rsid w:val="00AD276C"/>
    <w:rsid w:val="00AD59DB"/>
    <w:rsid w:val="00B00230"/>
    <w:rsid w:val="00B04A57"/>
    <w:rsid w:val="00B20196"/>
    <w:rsid w:val="00B24AA0"/>
    <w:rsid w:val="00B26706"/>
    <w:rsid w:val="00B36C89"/>
    <w:rsid w:val="00B37918"/>
    <w:rsid w:val="00B477FB"/>
    <w:rsid w:val="00B747B9"/>
    <w:rsid w:val="00B8049E"/>
    <w:rsid w:val="00B85504"/>
    <w:rsid w:val="00BA6672"/>
    <w:rsid w:val="00BC0C64"/>
    <w:rsid w:val="00BE2E6A"/>
    <w:rsid w:val="00BF4A1D"/>
    <w:rsid w:val="00C236FA"/>
    <w:rsid w:val="00C421F9"/>
    <w:rsid w:val="00C61F58"/>
    <w:rsid w:val="00CA3A2C"/>
    <w:rsid w:val="00CA6AB4"/>
    <w:rsid w:val="00CE5EF4"/>
    <w:rsid w:val="00CF1679"/>
    <w:rsid w:val="00D025C0"/>
    <w:rsid w:val="00D02767"/>
    <w:rsid w:val="00D04B64"/>
    <w:rsid w:val="00D10CA4"/>
    <w:rsid w:val="00D27431"/>
    <w:rsid w:val="00D3411A"/>
    <w:rsid w:val="00D50810"/>
    <w:rsid w:val="00D67CE0"/>
    <w:rsid w:val="00D7590B"/>
    <w:rsid w:val="00D75B28"/>
    <w:rsid w:val="00D87E6E"/>
    <w:rsid w:val="00DD5037"/>
    <w:rsid w:val="00DF10CB"/>
    <w:rsid w:val="00E01B63"/>
    <w:rsid w:val="00E06921"/>
    <w:rsid w:val="00E33BD6"/>
    <w:rsid w:val="00E34509"/>
    <w:rsid w:val="00E371B8"/>
    <w:rsid w:val="00E41872"/>
    <w:rsid w:val="00E53A35"/>
    <w:rsid w:val="00E55886"/>
    <w:rsid w:val="00E57AC4"/>
    <w:rsid w:val="00E6561C"/>
    <w:rsid w:val="00EC2D7B"/>
    <w:rsid w:val="00ED1001"/>
    <w:rsid w:val="00F06433"/>
    <w:rsid w:val="00F16423"/>
    <w:rsid w:val="00F63070"/>
    <w:rsid w:val="00F7252A"/>
    <w:rsid w:val="00FA6ADE"/>
    <w:rsid w:val="00FB43E4"/>
    <w:rsid w:val="00FC7BA6"/>
    <w:rsid w:val="00FD0292"/>
    <w:rsid w:val="00F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D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D02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D0292"/>
    <w:pPr>
      <w:widowControl w:val="0"/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FD029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FD0292"/>
    <w:pPr>
      <w:widowControl w:val="0"/>
      <w:shd w:val="clear" w:color="auto" w:fill="FFFFFF"/>
      <w:spacing w:before="300" w:after="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basedOn w:val="a0"/>
    <w:link w:val="210"/>
    <w:rsid w:val="00FD0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FD0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326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6DA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F7AFD"/>
    <w:pPr>
      <w:ind w:left="720"/>
      <w:contextualSpacing/>
    </w:pPr>
  </w:style>
  <w:style w:type="table" w:styleId="a6">
    <w:name w:val="Table Grid"/>
    <w:basedOn w:val="a1"/>
    <w:uiPriority w:val="39"/>
    <w:rsid w:val="003F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(2)1"/>
    <w:basedOn w:val="a"/>
    <w:link w:val="21"/>
    <w:rsid w:val="00C236FA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F064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2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D02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D0292"/>
    <w:pPr>
      <w:widowControl w:val="0"/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FD029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FD0292"/>
    <w:pPr>
      <w:widowControl w:val="0"/>
      <w:shd w:val="clear" w:color="auto" w:fill="FFFFFF"/>
      <w:spacing w:before="300" w:after="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basedOn w:val="a0"/>
    <w:link w:val="210"/>
    <w:rsid w:val="00FD0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FD0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326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6DA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F7AFD"/>
    <w:pPr>
      <w:ind w:left="720"/>
      <w:contextualSpacing/>
    </w:pPr>
  </w:style>
  <w:style w:type="table" w:styleId="a6">
    <w:name w:val="Table Grid"/>
    <w:basedOn w:val="a1"/>
    <w:uiPriority w:val="39"/>
    <w:rsid w:val="003F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(2)1"/>
    <w:basedOn w:val="a"/>
    <w:link w:val="21"/>
    <w:rsid w:val="00C236FA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F064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2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7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12</Pages>
  <Words>2375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Н Р. Абрамова</cp:lastModifiedBy>
  <cp:revision>51</cp:revision>
  <cp:lastPrinted>2020-07-16T08:15:00Z</cp:lastPrinted>
  <dcterms:created xsi:type="dcterms:W3CDTF">2016-12-22T06:18:00Z</dcterms:created>
  <dcterms:modified xsi:type="dcterms:W3CDTF">2020-08-25T11:54:00Z</dcterms:modified>
</cp:coreProperties>
</file>