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B9" w:rsidRPr="00852B25" w:rsidRDefault="00852B25" w:rsidP="00852B25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852B25">
        <w:rPr>
          <w:rFonts w:ascii="Arial" w:hAnsi="Arial" w:cs="Arial"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r w:rsidRPr="00852B25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42366D" w:rsidRPr="00852B25">
        <w:rPr>
          <w:rFonts w:ascii="Arial" w:hAnsi="Arial" w:cs="Arial"/>
          <w:sz w:val="24"/>
          <w:szCs w:val="24"/>
          <w:u w:val="single"/>
        </w:rPr>
        <w:t>3</w:t>
      </w:r>
      <w:r w:rsidR="00B45FE2" w:rsidRPr="00852B25">
        <w:rPr>
          <w:rFonts w:ascii="Arial" w:hAnsi="Arial" w:cs="Arial"/>
          <w:sz w:val="24"/>
          <w:szCs w:val="24"/>
          <w:u w:val="single"/>
        </w:rPr>
        <w:t>0</w:t>
      </w:r>
      <w:r w:rsidR="00CC79B9" w:rsidRPr="00852B25">
        <w:rPr>
          <w:rFonts w:ascii="Arial" w:hAnsi="Arial" w:cs="Arial"/>
          <w:sz w:val="24"/>
          <w:szCs w:val="24"/>
          <w:u w:val="single"/>
        </w:rPr>
        <w:t>.</w:t>
      </w:r>
      <w:r w:rsidR="00630985" w:rsidRPr="00852B25">
        <w:rPr>
          <w:rFonts w:ascii="Arial" w:hAnsi="Arial" w:cs="Arial"/>
          <w:sz w:val="24"/>
          <w:szCs w:val="24"/>
          <w:u w:val="single"/>
        </w:rPr>
        <w:t>01</w:t>
      </w:r>
      <w:r w:rsidR="00CC79B9" w:rsidRPr="00852B25">
        <w:rPr>
          <w:rFonts w:ascii="Arial" w:hAnsi="Arial" w:cs="Arial"/>
          <w:sz w:val="24"/>
          <w:szCs w:val="24"/>
          <w:u w:val="single"/>
        </w:rPr>
        <w:t>.20</w:t>
      </w:r>
      <w:r w:rsidR="00630985" w:rsidRPr="00852B25">
        <w:rPr>
          <w:rFonts w:ascii="Arial" w:hAnsi="Arial" w:cs="Arial"/>
          <w:sz w:val="24"/>
          <w:szCs w:val="24"/>
          <w:u w:val="single"/>
        </w:rPr>
        <w:t>20</w:t>
      </w:r>
      <w:r w:rsidR="00CC79B9" w:rsidRPr="00852B25">
        <w:rPr>
          <w:rFonts w:ascii="Arial" w:hAnsi="Arial" w:cs="Arial"/>
          <w:sz w:val="24"/>
          <w:szCs w:val="24"/>
        </w:rPr>
        <w:t xml:space="preserve">   № </w:t>
      </w:r>
      <w:r w:rsidR="00CC79B9" w:rsidRPr="00852B25">
        <w:rPr>
          <w:rFonts w:ascii="Arial" w:hAnsi="Arial" w:cs="Arial"/>
          <w:sz w:val="24"/>
          <w:szCs w:val="24"/>
          <w:u w:val="single"/>
        </w:rPr>
        <w:t>01-08/</w:t>
      </w:r>
      <w:r w:rsidR="00D0421E" w:rsidRPr="00852B25">
        <w:rPr>
          <w:rFonts w:ascii="Arial" w:hAnsi="Arial" w:cs="Arial"/>
          <w:sz w:val="24"/>
          <w:szCs w:val="24"/>
          <w:u w:val="single"/>
        </w:rPr>
        <w:t>66</w:t>
      </w:r>
    </w:p>
    <w:p w:rsidR="00CC79B9" w:rsidRPr="00852B25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852B25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852B25" w:rsidRDefault="00CC79B9" w:rsidP="009B05CE">
      <w:pPr>
        <w:jc w:val="center"/>
        <w:rPr>
          <w:rFonts w:ascii="Arial" w:hAnsi="Arial" w:cs="Arial"/>
        </w:rPr>
      </w:pPr>
      <w:r w:rsidRPr="00852B25">
        <w:rPr>
          <w:rFonts w:ascii="Arial" w:hAnsi="Arial" w:cs="Arial"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852B25">
        <w:rPr>
          <w:rFonts w:ascii="Arial" w:hAnsi="Arial" w:cs="Arial"/>
        </w:rPr>
        <w:t>08</w:t>
      </w:r>
      <w:r w:rsidRPr="00852B25">
        <w:rPr>
          <w:rFonts w:ascii="Arial" w:hAnsi="Arial" w:cs="Arial"/>
        </w:rPr>
        <w:t>.11.201</w:t>
      </w:r>
      <w:r w:rsidR="008C318A" w:rsidRPr="00852B25">
        <w:rPr>
          <w:rFonts w:ascii="Arial" w:hAnsi="Arial" w:cs="Arial"/>
        </w:rPr>
        <w:t>9</w:t>
      </w:r>
      <w:r w:rsidRPr="00852B25">
        <w:rPr>
          <w:rFonts w:ascii="Arial" w:hAnsi="Arial" w:cs="Arial"/>
        </w:rPr>
        <w:t xml:space="preserve"> № 01-08/</w:t>
      </w:r>
      <w:r w:rsidR="008C318A" w:rsidRPr="00852B25">
        <w:rPr>
          <w:rFonts w:ascii="Arial" w:hAnsi="Arial" w:cs="Arial"/>
        </w:rPr>
        <w:t>435</w:t>
      </w:r>
      <w:r w:rsidRPr="00852B25">
        <w:rPr>
          <w:rFonts w:ascii="Arial" w:hAnsi="Arial" w:cs="Arial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:rsidR="00CC79B9" w:rsidRPr="00852B25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852B25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852B25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852B25">
        <w:rPr>
          <w:rFonts w:ascii="Arial" w:hAnsi="Arial" w:cs="Arial"/>
          <w:sz w:val="24"/>
          <w:szCs w:val="24"/>
        </w:rPr>
        <w:t>20</w:t>
      </w:r>
      <w:r w:rsidRPr="00852B25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852B25">
        <w:rPr>
          <w:rFonts w:ascii="Arial" w:hAnsi="Arial" w:cs="Arial"/>
          <w:sz w:val="24"/>
          <w:szCs w:val="24"/>
        </w:rPr>
        <w:t>1</w:t>
      </w:r>
      <w:r w:rsidRPr="00852B25">
        <w:rPr>
          <w:rFonts w:ascii="Arial" w:hAnsi="Arial" w:cs="Arial"/>
          <w:sz w:val="24"/>
          <w:szCs w:val="24"/>
        </w:rPr>
        <w:t xml:space="preserve"> и 202</w:t>
      </w:r>
      <w:r w:rsidR="009C182B" w:rsidRPr="00852B25">
        <w:rPr>
          <w:rFonts w:ascii="Arial" w:hAnsi="Arial" w:cs="Arial"/>
          <w:sz w:val="24"/>
          <w:szCs w:val="24"/>
        </w:rPr>
        <w:t>2</w:t>
      </w:r>
      <w:r w:rsidRPr="00852B25">
        <w:rPr>
          <w:rFonts w:ascii="Arial" w:hAnsi="Arial" w:cs="Arial"/>
          <w:sz w:val="24"/>
          <w:szCs w:val="24"/>
        </w:rPr>
        <w:t xml:space="preserve"> годов, приказываю:</w:t>
      </w:r>
    </w:p>
    <w:p w:rsidR="00CC79B9" w:rsidRPr="00852B25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852B25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852B25">
        <w:rPr>
          <w:rFonts w:ascii="Arial" w:hAnsi="Arial" w:cs="Arial"/>
          <w:sz w:val="24"/>
          <w:szCs w:val="24"/>
        </w:rPr>
        <w:t>08.11.</w:t>
      </w:r>
      <w:r w:rsidRPr="00852B25">
        <w:rPr>
          <w:rFonts w:ascii="Arial" w:hAnsi="Arial" w:cs="Arial"/>
          <w:sz w:val="24"/>
          <w:szCs w:val="24"/>
        </w:rPr>
        <w:t>201</w:t>
      </w:r>
      <w:r w:rsidR="009C182B" w:rsidRPr="00852B25">
        <w:rPr>
          <w:rFonts w:ascii="Arial" w:hAnsi="Arial" w:cs="Arial"/>
          <w:sz w:val="24"/>
          <w:szCs w:val="24"/>
        </w:rPr>
        <w:t>9</w:t>
      </w:r>
      <w:r w:rsidRPr="00852B25">
        <w:rPr>
          <w:rFonts w:ascii="Arial" w:hAnsi="Arial" w:cs="Arial"/>
          <w:sz w:val="24"/>
          <w:szCs w:val="24"/>
        </w:rPr>
        <w:t xml:space="preserve"> № 01-08/</w:t>
      </w:r>
      <w:r w:rsidR="001304A5" w:rsidRPr="00852B25">
        <w:rPr>
          <w:rFonts w:ascii="Arial" w:hAnsi="Arial" w:cs="Arial"/>
          <w:sz w:val="24"/>
          <w:szCs w:val="24"/>
        </w:rPr>
        <w:t>435</w:t>
      </w:r>
      <w:r w:rsidRPr="00852B25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852B25">
        <w:rPr>
          <w:rFonts w:ascii="Arial" w:hAnsi="Arial" w:cs="Arial"/>
          <w:sz w:val="24"/>
          <w:szCs w:val="24"/>
        </w:rPr>
        <w:t xml:space="preserve"> (</w:t>
      </w:r>
      <w:r w:rsidR="001957CC" w:rsidRPr="00852B25">
        <w:rPr>
          <w:rFonts w:ascii="Arial" w:hAnsi="Arial" w:cs="Arial"/>
          <w:sz w:val="24"/>
          <w:szCs w:val="24"/>
        </w:rPr>
        <w:t>с изменениями, внесёнными Приказ</w:t>
      </w:r>
      <w:r w:rsidR="00D539AF" w:rsidRPr="00852B25">
        <w:rPr>
          <w:rFonts w:ascii="Arial" w:hAnsi="Arial" w:cs="Arial"/>
          <w:sz w:val="24"/>
          <w:szCs w:val="24"/>
        </w:rPr>
        <w:t>ами</w:t>
      </w:r>
      <w:r w:rsidR="001957CC" w:rsidRPr="00852B25">
        <w:rPr>
          <w:rFonts w:ascii="Arial" w:hAnsi="Arial" w:cs="Arial"/>
          <w:sz w:val="24"/>
          <w:szCs w:val="24"/>
        </w:rPr>
        <w:t xml:space="preserve"> Финансового управления администрации муниципального образования городской округ Люберцы Московской области от 30.12.2019 № 01-08/572</w:t>
      </w:r>
      <w:r w:rsidR="00503D91" w:rsidRPr="00852B25">
        <w:rPr>
          <w:rFonts w:ascii="Arial" w:hAnsi="Arial" w:cs="Arial"/>
          <w:sz w:val="24"/>
          <w:szCs w:val="24"/>
        </w:rPr>
        <w:t>, от 10.01.2020 № 01-08/20</w:t>
      </w:r>
      <w:r w:rsidR="001957CC" w:rsidRPr="00852B25">
        <w:rPr>
          <w:rFonts w:ascii="Arial" w:hAnsi="Arial" w:cs="Arial"/>
          <w:sz w:val="24"/>
          <w:szCs w:val="24"/>
        </w:rPr>
        <w:t>):</w:t>
      </w:r>
    </w:p>
    <w:p w:rsidR="00CC79B9" w:rsidRPr="00852B25" w:rsidRDefault="00630985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852B25">
        <w:rPr>
          <w:rFonts w:ascii="Arial" w:hAnsi="Arial" w:cs="Arial"/>
        </w:rPr>
        <w:t>Дополнить</w:t>
      </w:r>
      <w:r w:rsidR="00CC79B9" w:rsidRPr="00852B25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:rsidR="00CC79B9" w:rsidRPr="00852B25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p w:rsidR="00CC79B9" w:rsidRPr="00852B25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95"/>
        <w:gridCol w:w="1559"/>
      </w:tblGrid>
      <w:tr w:rsidR="00CC79B9" w:rsidRPr="00852B25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B9" w:rsidRPr="00852B25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</w:pPr>
          </w:p>
          <w:p w:rsidR="00CC79B9" w:rsidRPr="00852B25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color w:val="000000"/>
              </w:rPr>
            </w:pPr>
            <w:r w:rsidRPr="00852B25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852B25" w:rsidRDefault="00CC79B9" w:rsidP="00910EEC">
            <w:pPr>
              <w:jc w:val="center"/>
              <w:rPr>
                <w:rFonts w:ascii="Arial" w:hAnsi="Arial" w:cs="Arial"/>
                <w:color w:val="000000"/>
              </w:rPr>
            </w:pPr>
            <w:r w:rsidRPr="00852B25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CC79B9" w:rsidRPr="00852B25" w:rsidTr="006B0357">
        <w:trPr>
          <w:trHeight w:val="1999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9B9" w:rsidRPr="00852B25" w:rsidRDefault="00003B65" w:rsidP="00A31FBE">
            <w:pPr>
              <w:rPr>
                <w:rFonts w:ascii="Arial" w:hAnsi="Arial" w:cs="Arial"/>
              </w:rPr>
            </w:pPr>
            <w:r w:rsidRPr="00852B25">
              <w:rPr>
                <w:rFonts w:ascii="Arial" w:hAnsi="Arial" w:cs="Arial"/>
              </w:rPr>
              <w:t>Участие в предупреждении и ликвидации последствий чрезвычайных ситуаций в границах городского округа (Реализация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Московской области (разработка, корректировка, всех Планов и т.д.))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9B9" w:rsidRPr="00852B25" w:rsidRDefault="0042366D" w:rsidP="003336B2">
            <w:pPr>
              <w:rPr>
                <w:rFonts w:ascii="Arial" w:hAnsi="Arial" w:cs="Arial"/>
              </w:rPr>
            </w:pPr>
            <w:r w:rsidRPr="00852B25">
              <w:rPr>
                <w:rFonts w:ascii="Arial" w:hAnsi="Arial" w:cs="Arial"/>
              </w:rPr>
              <w:t>0820100347</w:t>
            </w:r>
          </w:p>
        </w:tc>
      </w:tr>
    </w:tbl>
    <w:p w:rsidR="00CC79B9" w:rsidRPr="00852B25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852B25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852B25">
        <w:rPr>
          <w:rFonts w:ascii="Arial" w:hAnsi="Arial" w:cs="Arial"/>
          <w:sz w:val="24"/>
          <w:szCs w:val="24"/>
        </w:rPr>
        <w:t xml:space="preserve">          2. </w:t>
      </w:r>
      <w:r w:rsidR="00DF3A43" w:rsidRPr="00852B25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852B25">
        <w:rPr>
          <w:rFonts w:ascii="Arial" w:hAnsi="Arial" w:cs="Arial"/>
          <w:sz w:val="24"/>
          <w:szCs w:val="24"/>
        </w:rPr>
        <w:t>.</w:t>
      </w:r>
    </w:p>
    <w:p w:rsidR="00CC79B9" w:rsidRPr="00852B25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852B25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852B25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852B25">
        <w:rPr>
          <w:rFonts w:ascii="Arial" w:hAnsi="Arial" w:cs="Arial"/>
          <w:sz w:val="24"/>
          <w:szCs w:val="24"/>
        </w:rPr>
        <w:t>.</w:t>
      </w:r>
    </w:p>
    <w:p w:rsidR="00CC79B9" w:rsidRPr="00852B25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852B25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852B25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852B25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79B9" w:rsidRPr="00852B25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proofErr w:type="gramStart"/>
      <w:r w:rsidRPr="00852B25">
        <w:rPr>
          <w:rFonts w:ascii="Arial" w:hAnsi="Arial" w:cs="Arial"/>
          <w:sz w:val="24"/>
          <w:szCs w:val="24"/>
        </w:rPr>
        <w:t>Начальник  управления</w:t>
      </w:r>
      <w:proofErr w:type="gramEnd"/>
      <w:r w:rsidRPr="00852B25">
        <w:rPr>
          <w:rFonts w:ascii="Arial" w:hAnsi="Arial" w:cs="Arial"/>
          <w:sz w:val="24"/>
          <w:szCs w:val="24"/>
        </w:rPr>
        <w:t xml:space="preserve">                                                                                А.Э. Пак             </w:t>
      </w:r>
    </w:p>
    <w:p w:rsidR="00CC79B9" w:rsidRPr="00852B25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852B25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852B25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852B25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03B65"/>
    <w:rsid w:val="0002033D"/>
    <w:rsid w:val="00021685"/>
    <w:rsid w:val="00052F27"/>
    <w:rsid w:val="00054B44"/>
    <w:rsid w:val="00060E4D"/>
    <w:rsid w:val="000634B8"/>
    <w:rsid w:val="00067BE1"/>
    <w:rsid w:val="00070489"/>
    <w:rsid w:val="00081C9D"/>
    <w:rsid w:val="00095EB8"/>
    <w:rsid w:val="000A4631"/>
    <w:rsid w:val="000A7AB1"/>
    <w:rsid w:val="000B3FEA"/>
    <w:rsid w:val="000C3F25"/>
    <w:rsid w:val="000C45FB"/>
    <w:rsid w:val="000C50D5"/>
    <w:rsid w:val="000D5C51"/>
    <w:rsid w:val="000F2D29"/>
    <w:rsid w:val="00116B95"/>
    <w:rsid w:val="001304A5"/>
    <w:rsid w:val="001359BC"/>
    <w:rsid w:val="001430BC"/>
    <w:rsid w:val="00144319"/>
    <w:rsid w:val="001501A8"/>
    <w:rsid w:val="00153D76"/>
    <w:rsid w:val="00171366"/>
    <w:rsid w:val="00191A54"/>
    <w:rsid w:val="001957CC"/>
    <w:rsid w:val="001B2DCB"/>
    <w:rsid w:val="001C2376"/>
    <w:rsid w:val="001C54B8"/>
    <w:rsid w:val="001D0057"/>
    <w:rsid w:val="001D4AA6"/>
    <w:rsid w:val="001D7414"/>
    <w:rsid w:val="001F5B16"/>
    <w:rsid w:val="002001FF"/>
    <w:rsid w:val="0020324D"/>
    <w:rsid w:val="0020500F"/>
    <w:rsid w:val="00210D20"/>
    <w:rsid w:val="002225D3"/>
    <w:rsid w:val="002242FF"/>
    <w:rsid w:val="00224580"/>
    <w:rsid w:val="002309A2"/>
    <w:rsid w:val="00233AC1"/>
    <w:rsid w:val="0024401A"/>
    <w:rsid w:val="00246678"/>
    <w:rsid w:val="00253204"/>
    <w:rsid w:val="0025722B"/>
    <w:rsid w:val="00260815"/>
    <w:rsid w:val="00285974"/>
    <w:rsid w:val="002A0D6D"/>
    <w:rsid w:val="002A2F5A"/>
    <w:rsid w:val="002B29F2"/>
    <w:rsid w:val="002D40FA"/>
    <w:rsid w:val="002E2AE1"/>
    <w:rsid w:val="002E7CBB"/>
    <w:rsid w:val="002E7D30"/>
    <w:rsid w:val="002F14EA"/>
    <w:rsid w:val="002F2B50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33143"/>
    <w:rsid w:val="003336B2"/>
    <w:rsid w:val="00376407"/>
    <w:rsid w:val="003826C7"/>
    <w:rsid w:val="003A2B0B"/>
    <w:rsid w:val="003A4B47"/>
    <w:rsid w:val="003B09A5"/>
    <w:rsid w:val="003E496C"/>
    <w:rsid w:val="003F45B3"/>
    <w:rsid w:val="003F6452"/>
    <w:rsid w:val="004171BF"/>
    <w:rsid w:val="0042366D"/>
    <w:rsid w:val="004417A7"/>
    <w:rsid w:val="00443139"/>
    <w:rsid w:val="00455585"/>
    <w:rsid w:val="00457A83"/>
    <w:rsid w:val="004609A0"/>
    <w:rsid w:val="00462182"/>
    <w:rsid w:val="0046286B"/>
    <w:rsid w:val="00464FDE"/>
    <w:rsid w:val="00471AFD"/>
    <w:rsid w:val="00480ABA"/>
    <w:rsid w:val="00493810"/>
    <w:rsid w:val="004A1AE3"/>
    <w:rsid w:val="004B321B"/>
    <w:rsid w:val="004C3397"/>
    <w:rsid w:val="004D524F"/>
    <w:rsid w:val="004E084C"/>
    <w:rsid w:val="004E4067"/>
    <w:rsid w:val="004E45F4"/>
    <w:rsid w:val="004F15ED"/>
    <w:rsid w:val="004F1C05"/>
    <w:rsid w:val="004F6C8B"/>
    <w:rsid w:val="00503D91"/>
    <w:rsid w:val="00507A0B"/>
    <w:rsid w:val="00511965"/>
    <w:rsid w:val="00511C05"/>
    <w:rsid w:val="00511C5E"/>
    <w:rsid w:val="00512F6F"/>
    <w:rsid w:val="00515CDB"/>
    <w:rsid w:val="00516DD4"/>
    <w:rsid w:val="00522A81"/>
    <w:rsid w:val="00526035"/>
    <w:rsid w:val="00527474"/>
    <w:rsid w:val="00531893"/>
    <w:rsid w:val="005352F8"/>
    <w:rsid w:val="0054118C"/>
    <w:rsid w:val="00553219"/>
    <w:rsid w:val="005544E7"/>
    <w:rsid w:val="00555532"/>
    <w:rsid w:val="005745DC"/>
    <w:rsid w:val="00590EED"/>
    <w:rsid w:val="005911B1"/>
    <w:rsid w:val="005924EA"/>
    <w:rsid w:val="00595D30"/>
    <w:rsid w:val="005C3A15"/>
    <w:rsid w:val="005C6214"/>
    <w:rsid w:val="005D10CC"/>
    <w:rsid w:val="005D1CF5"/>
    <w:rsid w:val="005D704D"/>
    <w:rsid w:val="005E637E"/>
    <w:rsid w:val="005E7FD1"/>
    <w:rsid w:val="005F6BDC"/>
    <w:rsid w:val="006050AB"/>
    <w:rsid w:val="00612F41"/>
    <w:rsid w:val="00615C82"/>
    <w:rsid w:val="00623832"/>
    <w:rsid w:val="00630985"/>
    <w:rsid w:val="006340C4"/>
    <w:rsid w:val="00640601"/>
    <w:rsid w:val="0065625E"/>
    <w:rsid w:val="00661A9C"/>
    <w:rsid w:val="006653CD"/>
    <w:rsid w:val="00670C70"/>
    <w:rsid w:val="00674F01"/>
    <w:rsid w:val="00675E3F"/>
    <w:rsid w:val="006837FF"/>
    <w:rsid w:val="00685E0E"/>
    <w:rsid w:val="006950B3"/>
    <w:rsid w:val="0069566C"/>
    <w:rsid w:val="006A5399"/>
    <w:rsid w:val="006B0357"/>
    <w:rsid w:val="006B57B3"/>
    <w:rsid w:val="006C1989"/>
    <w:rsid w:val="006C50F5"/>
    <w:rsid w:val="006C5DA0"/>
    <w:rsid w:val="006D52FD"/>
    <w:rsid w:val="006D791E"/>
    <w:rsid w:val="006E2B27"/>
    <w:rsid w:val="006E3566"/>
    <w:rsid w:val="006E5A95"/>
    <w:rsid w:val="006F069A"/>
    <w:rsid w:val="007041ED"/>
    <w:rsid w:val="00704809"/>
    <w:rsid w:val="007161F9"/>
    <w:rsid w:val="0073516E"/>
    <w:rsid w:val="0075613C"/>
    <w:rsid w:val="007827F5"/>
    <w:rsid w:val="007859A3"/>
    <w:rsid w:val="007C00FF"/>
    <w:rsid w:val="007C1C3D"/>
    <w:rsid w:val="007C7285"/>
    <w:rsid w:val="007D6531"/>
    <w:rsid w:val="007F4F53"/>
    <w:rsid w:val="007F5C02"/>
    <w:rsid w:val="007F5F23"/>
    <w:rsid w:val="00823420"/>
    <w:rsid w:val="008236F1"/>
    <w:rsid w:val="008244D4"/>
    <w:rsid w:val="008500D0"/>
    <w:rsid w:val="00852B25"/>
    <w:rsid w:val="008679CF"/>
    <w:rsid w:val="00872678"/>
    <w:rsid w:val="00873160"/>
    <w:rsid w:val="0087500B"/>
    <w:rsid w:val="00877A7B"/>
    <w:rsid w:val="00880116"/>
    <w:rsid w:val="00880B77"/>
    <w:rsid w:val="00883D47"/>
    <w:rsid w:val="00891959"/>
    <w:rsid w:val="00893DD6"/>
    <w:rsid w:val="008A228E"/>
    <w:rsid w:val="008A5094"/>
    <w:rsid w:val="008B0304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75280"/>
    <w:rsid w:val="009B05CE"/>
    <w:rsid w:val="009B1851"/>
    <w:rsid w:val="009B1ACD"/>
    <w:rsid w:val="009B1DE1"/>
    <w:rsid w:val="009C182B"/>
    <w:rsid w:val="009C795A"/>
    <w:rsid w:val="009D017F"/>
    <w:rsid w:val="009D5973"/>
    <w:rsid w:val="009E1BB2"/>
    <w:rsid w:val="009F7229"/>
    <w:rsid w:val="00A06630"/>
    <w:rsid w:val="00A10D21"/>
    <w:rsid w:val="00A135F2"/>
    <w:rsid w:val="00A201DF"/>
    <w:rsid w:val="00A20ED3"/>
    <w:rsid w:val="00A31FBE"/>
    <w:rsid w:val="00A42177"/>
    <w:rsid w:val="00A4637A"/>
    <w:rsid w:val="00A94A36"/>
    <w:rsid w:val="00A95065"/>
    <w:rsid w:val="00AC724F"/>
    <w:rsid w:val="00AC789D"/>
    <w:rsid w:val="00AE4973"/>
    <w:rsid w:val="00AF46FD"/>
    <w:rsid w:val="00B003DA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8041D"/>
    <w:rsid w:val="00B83020"/>
    <w:rsid w:val="00BA4AFB"/>
    <w:rsid w:val="00BA55B0"/>
    <w:rsid w:val="00BC7F10"/>
    <w:rsid w:val="00BE6A17"/>
    <w:rsid w:val="00BE747E"/>
    <w:rsid w:val="00BF1510"/>
    <w:rsid w:val="00C0241F"/>
    <w:rsid w:val="00C30B58"/>
    <w:rsid w:val="00C645E1"/>
    <w:rsid w:val="00C70D8F"/>
    <w:rsid w:val="00C86AC6"/>
    <w:rsid w:val="00C90DA7"/>
    <w:rsid w:val="00C9208A"/>
    <w:rsid w:val="00C935CF"/>
    <w:rsid w:val="00C93718"/>
    <w:rsid w:val="00CB070F"/>
    <w:rsid w:val="00CB226B"/>
    <w:rsid w:val="00CB592B"/>
    <w:rsid w:val="00CB5CCA"/>
    <w:rsid w:val="00CC79B9"/>
    <w:rsid w:val="00CC7D35"/>
    <w:rsid w:val="00CE5EFB"/>
    <w:rsid w:val="00D0421E"/>
    <w:rsid w:val="00D04886"/>
    <w:rsid w:val="00D23A89"/>
    <w:rsid w:val="00D539AF"/>
    <w:rsid w:val="00D54B5A"/>
    <w:rsid w:val="00D64DFE"/>
    <w:rsid w:val="00D7348E"/>
    <w:rsid w:val="00D96CB6"/>
    <w:rsid w:val="00D96D0B"/>
    <w:rsid w:val="00D97193"/>
    <w:rsid w:val="00DA171E"/>
    <w:rsid w:val="00DA58BE"/>
    <w:rsid w:val="00DA5AE4"/>
    <w:rsid w:val="00DB78EE"/>
    <w:rsid w:val="00DD1407"/>
    <w:rsid w:val="00DF3A43"/>
    <w:rsid w:val="00DF58A7"/>
    <w:rsid w:val="00E04F98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C076A"/>
    <w:rsid w:val="00EC3DF4"/>
    <w:rsid w:val="00EC68A9"/>
    <w:rsid w:val="00EE7A4E"/>
    <w:rsid w:val="00F04156"/>
    <w:rsid w:val="00F13374"/>
    <w:rsid w:val="00F15E30"/>
    <w:rsid w:val="00F2320C"/>
    <w:rsid w:val="00F232B3"/>
    <w:rsid w:val="00F24D3B"/>
    <w:rsid w:val="00F300F6"/>
    <w:rsid w:val="00F3496E"/>
    <w:rsid w:val="00F65815"/>
    <w:rsid w:val="00F73E19"/>
    <w:rsid w:val="00F84E0F"/>
    <w:rsid w:val="00FA5E84"/>
    <w:rsid w:val="00FB28AF"/>
    <w:rsid w:val="00FC24AB"/>
    <w:rsid w:val="00FD1823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439F63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168</cp:revision>
  <cp:lastPrinted>2020-06-23T11:12:00Z</cp:lastPrinted>
  <dcterms:created xsi:type="dcterms:W3CDTF">2017-11-23T17:03:00Z</dcterms:created>
  <dcterms:modified xsi:type="dcterms:W3CDTF">2020-06-23T11:12:00Z</dcterms:modified>
</cp:coreProperties>
</file>