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B9" w:rsidRPr="005B38A4" w:rsidRDefault="005B38A4" w:rsidP="005B38A4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5B38A4">
        <w:rPr>
          <w:rFonts w:ascii="Arial" w:hAnsi="Arial" w:cs="Arial"/>
          <w:b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proofErr w:type="gramStart"/>
      <w:r w:rsidR="00CC79B9" w:rsidRPr="005B38A4">
        <w:rPr>
          <w:rFonts w:ascii="Arial" w:hAnsi="Arial" w:cs="Arial"/>
          <w:sz w:val="24"/>
          <w:szCs w:val="24"/>
        </w:rPr>
        <w:t xml:space="preserve">от  </w:t>
      </w:r>
      <w:r w:rsidR="00B45FE2" w:rsidRPr="005B38A4">
        <w:rPr>
          <w:rFonts w:ascii="Arial" w:hAnsi="Arial" w:cs="Arial"/>
          <w:sz w:val="24"/>
          <w:szCs w:val="24"/>
          <w:u w:val="single"/>
        </w:rPr>
        <w:t>30</w:t>
      </w:r>
      <w:r w:rsidR="00CC79B9" w:rsidRPr="005B38A4">
        <w:rPr>
          <w:rFonts w:ascii="Arial" w:hAnsi="Arial" w:cs="Arial"/>
          <w:sz w:val="24"/>
          <w:szCs w:val="24"/>
          <w:u w:val="single"/>
        </w:rPr>
        <w:t>.</w:t>
      </w:r>
      <w:r w:rsidR="00B45FE2" w:rsidRPr="005B38A4">
        <w:rPr>
          <w:rFonts w:ascii="Arial" w:hAnsi="Arial" w:cs="Arial"/>
          <w:sz w:val="24"/>
          <w:szCs w:val="24"/>
          <w:u w:val="single"/>
        </w:rPr>
        <w:t>1</w:t>
      </w:r>
      <w:r w:rsidR="00E71A08" w:rsidRPr="005B38A4">
        <w:rPr>
          <w:rFonts w:ascii="Arial" w:hAnsi="Arial" w:cs="Arial"/>
          <w:sz w:val="24"/>
          <w:szCs w:val="24"/>
          <w:u w:val="single"/>
        </w:rPr>
        <w:t>2</w:t>
      </w:r>
      <w:r w:rsidR="00CC79B9" w:rsidRPr="005B38A4">
        <w:rPr>
          <w:rFonts w:ascii="Arial" w:hAnsi="Arial" w:cs="Arial"/>
          <w:sz w:val="24"/>
          <w:szCs w:val="24"/>
          <w:u w:val="single"/>
        </w:rPr>
        <w:t>.2019</w:t>
      </w:r>
      <w:proofErr w:type="gramEnd"/>
      <w:r w:rsidR="00CC79B9" w:rsidRPr="005B38A4">
        <w:rPr>
          <w:rFonts w:ascii="Arial" w:hAnsi="Arial" w:cs="Arial"/>
          <w:sz w:val="24"/>
          <w:szCs w:val="24"/>
        </w:rPr>
        <w:t xml:space="preserve">    № </w:t>
      </w:r>
      <w:r w:rsidR="00CC79B9" w:rsidRPr="005B38A4">
        <w:rPr>
          <w:rFonts w:ascii="Arial" w:hAnsi="Arial" w:cs="Arial"/>
          <w:sz w:val="24"/>
          <w:szCs w:val="24"/>
          <w:u w:val="single"/>
        </w:rPr>
        <w:t>01-08/</w:t>
      </w:r>
      <w:r w:rsidR="000C3F25" w:rsidRPr="005B38A4">
        <w:rPr>
          <w:rFonts w:ascii="Arial" w:hAnsi="Arial" w:cs="Arial"/>
          <w:sz w:val="24"/>
          <w:szCs w:val="24"/>
          <w:u w:val="single"/>
        </w:rPr>
        <w:t>572</w:t>
      </w:r>
    </w:p>
    <w:p w:rsidR="00CC79B9" w:rsidRPr="005B38A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5B38A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5B38A4" w:rsidRDefault="00CC79B9" w:rsidP="009B05CE">
      <w:pPr>
        <w:jc w:val="center"/>
        <w:rPr>
          <w:rFonts w:ascii="Arial" w:hAnsi="Arial" w:cs="Arial"/>
          <w:b/>
        </w:rPr>
      </w:pPr>
      <w:r w:rsidRPr="005B38A4">
        <w:rPr>
          <w:rFonts w:ascii="Arial" w:hAnsi="Arial" w:cs="Arial"/>
          <w:b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5B38A4">
        <w:rPr>
          <w:rFonts w:ascii="Arial" w:hAnsi="Arial" w:cs="Arial"/>
          <w:b/>
        </w:rPr>
        <w:t>08</w:t>
      </w:r>
      <w:r w:rsidRPr="005B38A4">
        <w:rPr>
          <w:rFonts w:ascii="Arial" w:hAnsi="Arial" w:cs="Arial"/>
          <w:b/>
        </w:rPr>
        <w:t>.11.201</w:t>
      </w:r>
      <w:r w:rsidR="008C318A" w:rsidRPr="005B38A4">
        <w:rPr>
          <w:rFonts w:ascii="Arial" w:hAnsi="Arial" w:cs="Arial"/>
          <w:b/>
        </w:rPr>
        <w:t>9</w:t>
      </w:r>
      <w:r w:rsidRPr="005B38A4">
        <w:rPr>
          <w:rFonts w:ascii="Arial" w:hAnsi="Arial" w:cs="Arial"/>
          <w:b/>
        </w:rPr>
        <w:t xml:space="preserve"> № 01-08/</w:t>
      </w:r>
      <w:r w:rsidR="008C318A" w:rsidRPr="005B38A4">
        <w:rPr>
          <w:rFonts w:ascii="Arial" w:hAnsi="Arial" w:cs="Arial"/>
          <w:b/>
        </w:rPr>
        <w:t>435</w:t>
      </w:r>
      <w:r w:rsidRPr="005B38A4">
        <w:rPr>
          <w:rFonts w:ascii="Arial" w:hAnsi="Arial" w:cs="Arial"/>
          <w:b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:rsidR="00CC79B9" w:rsidRPr="005B38A4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5B38A4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5B38A4">
        <w:rPr>
          <w:rFonts w:ascii="Arial" w:hAnsi="Arial" w:cs="Arial"/>
          <w:sz w:val="24"/>
          <w:szCs w:val="24"/>
        </w:rPr>
        <w:t xml:space="preserve"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</w:t>
      </w:r>
      <w:bookmarkStart w:id="0" w:name="_GoBack"/>
      <w:bookmarkEnd w:id="0"/>
      <w:r w:rsidRPr="005B38A4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5B38A4">
        <w:rPr>
          <w:rFonts w:ascii="Arial" w:hAnsi="Arial" w:cs="Arial"/>
          <w:sz w:val="24"/>
          <w:szCs w:val="24"/>
        </w:rPr>
        <w:t>20</w:t>
      </w:r>
      <w:r w:rsidRPr="005B38A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5B38A4">
        <w:rPr>
          <w:rFonts w:ascii="Arial" w:hAnsi="Arial" w:cs="Arial"/>
          <w:sz w:val="24"/>
          <w:szCs w:val="24"/>
        </w:rPr>
        <w:t>1</w:t>
      </w:r>
      <w:r w:rsidRPr="005B38A4">
        <w:rPr>
          <w:rFonts w:ascii="Arial" w:hAnsi="Arial" w:cs="Arial"/>
          <w:sz w:val="24"/>
          <w:szCs w:val="24"/>
        </w:rPr>
        <w:t xml:space="preserve"> и 202</w:t>
      </w:r>
      <w:r w:rsidR="009C182B" w:rsidRPr="005B38A4">
        <w:rPr>
          <w:rFonts w:ascii="Arial" w:hAnsi="Arial" w:cs="Arial"/>
          <w:sz w:val="24"/>
          <w:szCs w:val="24"/>
        </w:rPr>
        <w:t>2</w:t>
      </w:r>
      <w:r w:rsidRPr="005B38A4">
        <w:rPr>
          <w:rFonts w:ascii="Arial" w:hAnsi="Arial" w:cs="Arial"/>
          <w:sz w:val="24"/>
          <w:szCs w:val="24"/>
        </w:rPr>
        <w:t xml:space="preserve"> годов, приказываю:</w:t>
      </w:r>
    </w:p>
    <w:p w:rsidR="00CC79B9" w:rsidRPr="005B38A4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5B38A4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5B38A4">
        <w:rPr>
          <w:rFonts w:ascii="Arial" w:hAnsi="Arial" w:cs="Arial"/>
          <w:sz w:val="24"/>
          <w:szCs w:val="24"/>
        </w:rPr>
        <w:t>08.11.</w:t>
      </w:r>
      <w:r w:rsidRPr="005B38A4">
        <w:rPr>
          <w:rFonts w:ascii="Arial" w:hAnsi="Arial" w:cs="Arial"/>
          <w:sz w:val="24"/>
          <w:szCs w:val="24"/>
        </w:rPr>
        <w:t>201</w:t>
      </w:r>
      <w:r w:rsidR="009C182B" w:rsidRPr="005B38A4">
        <w:rPr>
          <w:rFonts w:ascii="Arial" w:hAnsi="Arial" w:cs="Arial"/>
          <w:sz w:val="24"/>
          <w:szCs w:val="24"/>
        </w:rPr>
        <w:t>9</w:t>
      </w:r>
      <w:r w:rsidRPr="005B38A4">
        <w:rPr>
          <w:rFonts w:ascii="Arial" w:hAnsi="Arial" w:cs="Arial"/>
          <w:sz w:val="24"/>
          <w:szCs w:val="24"/>
        </w:rPr>
        <w:t xml:space="preserve"> № 01-08/</w:t>
      </w:r>
      <w:r w:rsidR="001304A5" w:rsidRPr="005B38A4">
        <w:rPr>
          <w:rFonts w:ascii="Arial" w:hAnsi="Arial" w:cs="Arial"/>
          <w:sz w:val="24"/>
          <w:szCs w:val="24"/>
        </w:rPr>
        <w:t>435</w:t>
      </w:r>
      <w:r w:rsidRPr="005B38A4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области»:</w:t>
      </w:r>
    </w:p>
    <w:p w:rsidR="00CC79B9" w:rsidRPr="005B38A4" w:rsidRDefault="00A201DF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5B38A4">
        <w:rPr>
          <w:rFonts w:ascii="Arial" w:hAnsi="Arial" w:cs="Arial"/>
        </w:rPr>
        <w:t>Внести изменения в</w:t>
      </w:r>
      <w:r w:rsidR="00CC79B9" w:rsidRPr="005B38A4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CC79B9" w:rsidRPr="005B38A4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p w:rsidR="00CC79B9" w:rsidRPr="005B38A4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p w:rsidR="00CC79B9" w:rsidRPr="005B38A4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36"/>
        <w:gridCol w:w="1618"/>
      </w:tblGrid>
      <w:tr w:rsidR="00CC79B9" w:rsidRPr="005B38A4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B9" w:rsidRPr="005B38A4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:rsidR="00CC79B9" w:rsidRPr="005B38A4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5B38A4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5B38A4" w:rsidRDefault="00CC79B9" w:rsidP="00910E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B38A4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1B1B8E" w:rsidRPr="005B38A4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1B8E" w:rsidRPr="005B38A4" w:rsidRDefault="001B1B8E" w:rsidP="001B1B8E">
            <w:pPr>
              <w:tabs>
                <w:tab w:val="left" w:pos="3480"/>
              </w:tabs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5B38A4">
              <w:rPr>
                <w:rFonts w:ascii="Arial" w:hAnsi="Arial" w:cs="Arial"/>
              </w:rPr>
              <w:t>Мероприятия по проведению капитального ремонта в муниципальных дошкольных образовательных организациях в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B8E" w:rsidRPr="005B38A4" w:rsidRDefault="00CF07F7" w:rsidP="00CF07F7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5B38A4">
              <w:rPr>
                <w:rFonts w:ascii="Arial" w:hAnsi="Arial" w:cs="Arial"/>
              </w:rPr>
              <w:t>03101S2590</w:t>
            </w:r>
          </w:p>
        </w:tc>
      </w:tr>
      <w:tr w:rsidR="00CC79B9" w:rsidRPr="005B38A4" w:rsidTr="00021685">
        <w:trPr>
          <w:trHeight w:val="510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5B38A4" w:rsidRDefault="00CB7C36" w:rsidP="00A31FBE">
            <w:pPr>
              <w:rPr>
                <w:rFonts w:ascii="Arial" w:hAnsi="Arial" w:cs="Arial"/>
              </w:rPr>
            </w:pPr>
            <w:r w:rsidRPr="005B38A4">
              <w:rPr>
                <w:rFonts w:ascii="Arial" w:hAnsi="Arial" w:cs="Arial"/>
              </w:rPr>
              <w:t xml:space="preserve">Основное мероприятие "Создание </w:t>
            </w:r>
            <w:proofErr w:type="spellStart"/>
            <w:r w:rsidRPr="005B38A4">
              <w:rPr>
                <w:rFonts w:ascii="Arial" w:hAnsi="Arial" w:cs="Arial"/>
              </w:rPr>
              <w:t>безбарьерной</w:t>
            </w:r>
            <w:proofErr w:type="spellEnd"/>
            <w:r w:rsidRPr="005B38A4">
              <w:rPr>
                <w:rFonts w:ascii="Arial" w:hAnsi="Arial" w:cs="Arial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5B38A4" w:rsidRDefault="00612F41" w:rsidP="003336B2">
            <w:pPr>
              <w:rPr>
                <w:rFonts w:ascii="Arial" w:hAnsi="Arial" w:cs="Arial"/>
              </w:rPr>
            </w:pPr>
            <w:r w:rsidRPr="005B38A4">
              <w:rPr>
                <w:rFonts w:ascii="Arial" w:hAnsi="Arial" w:cs="Arial"/>
              </w:rPr>
              <w:t>0420200000</w:t>
            </w:r>
          </w:p>
        </w:tc>
      </w:tr>
      <w:tr w:rsidR="0075613C" w:rsidRPr="005B38A4" w:rsidTr="00021685">
        <w:trPr>
          <w:trHeight w:val="510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613C" w:rsidRPr="005B38A4" w:rsidRDefault="00645A57" w:rsidP="00A31FBE">
            <w:pPr>
              <w:rPr>
                <w:rFonts w:ascii="Arial" w:hAnsi="Arial" w:cs="Arial"/>
              </w:rPr>
            </w:pPr>
            <w:r w:rsidRPr="005B38A4">
              <w:rPr>
                <w:rFonts w:ascii="Arial" w:hAnsi="Arial" w:cs="Arial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613C" w:rsidRPr="005B38A4" w:rsidRDefault="00612F41" w:rsidP="003336B2">
            <w:pPr>
              <w:rPr>
                <w:rFonts w:ascii="Arial" w:hAnsi="Arial" w:cs="Arial"/>
              </w:rPr>
            </w:pPr>
            <w:r w:rsidRPr="005B38A4">
              <w:rPr>
                <w:rFonts w:ascii="Arial" w:hAnsi="Arial" w:cs="Arial"/>
              </w:rPr>
              <w:t>04202</w:t>
            </w:r>
            <w:r w:rsidRPr="005B38A4">
              <w:rPr>
                <w:rFonts w:ascii="Arial" w:hAnsi="Arial" w:cs="Arial"/>
                <w:lang w:val="en-US"/>
              </w:rPr>
              <w:t>S15</w:t>
            </w:r>
            <w:r w:rsidRPr="005B38A4">
              <w:rPr>
                <w:rFonts w:ascii="Arial" w:hAnsi="Arial" w:cs="Arial"/>
              </w:rPr>
              <w:t>60</w:t>
            </w:r>
          </w:p>
        </w:tc>
      </w:tr>
      <w:tr w:rsidR="0075613C" w:rsidRPr="005B38A4" w:rsidTr="00021685">
        <w:trPr>
          <w:trHeight w:val="510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613C" w:rsidRPr="005B38A4" w:rsidRDefault="0006788E" w:rsidP="00A31FBE">
            <w:pPr>
              <w:rPr>
                <w:rFonts w:ascii="Arial" w:hAnsi="Arial" w:cs="Arial"/>
              </w:rPr>
            </w:pPr>
            <w:r w:rsidRPr="005B38A4">
              <w:rPr>
                <w:rFonts w:ascii="Arial" w:hAnsi="Arial" w:cs="Arial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613C" w:rsidRPr="005B38A4" w:rsidRDefault="00B22934" w:rsidP="003336B2">
            <w:pPr>
              <w:rPr>
                <w:rFonts w:ascii="Arial" w:hAnsi="Arial" w:cs="Arial"/>
                <w:lang w:val="en-US"/>
              </w:rPr>
            </w:pPr>
            <w:r w:rsidRPr="005B38A4">
              <w:rPr>
                <w:rFonts w:ascii="Arial" w:hAnsi="Arial" w:cs="Arial"/>
                <w:lang w:val="en-US"/>
              </w:rPr>
              <w:t>152D270600</w:t>
            </w:r>
          </w:p>
        </w:tc>
      </w:tr>
      <w:tr w:rsidR="00CC79B9" w:rsidRPr="005B38A4" w:rsidTr="00021685">
        <w:trPr>
          <w:trHeight w:val="510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5B38A4" w:rsidRDefault="001564D8" w:rsidP="00A31FBE">
            <w:pPr>
              <w:rPr>
                <w:rFonts w:ascii="Arial" w:hAnsi="Arial" w:cs="Arial"/>
              </w:rPr>
            </w:pPr>
            <w:r w:rsidRPr="005B38A4">
              <w:rPr>
                <w:rFonts w:ascii="Arial" w:hAnsi="Arial" w:cs="Arial"/>
              </w:rPr>
              <w:lastRenderedPageBreak/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5B38A4" w:rsidRDefault="00B22934" w:rsidP="003336B2">
            <w:pPr>
              <w:jc w:val="center"/>
              <w:rPr>
                <w:rFonts w:ascii="Arial" w:hAnsi="Arial" w:cs="Arial"/>
              </w:rPr>
            </w:pPr>
            <w:r w:rsidRPr="005B38A4">
              <w:rPr>
                <w:rFonts w:ascii="Arial" w:hAnsi="Arial" w:cs="Arial"/>
                <w:lang w:val="en-US"/>
              </w:rPr>
              <w:t>152D2S0600</w:t>
            </w:r>
          </w:p>
        </w:tc>
      </w:tr>
    </w:tbl>
    <w:p w:rsidR="00CC79B9" w:rsidRPr="005B38A4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5B38A4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5B38A4">
        <w:rPr>
          <w:rFonts w:ascii="Arial" w:hAnsi="Arial" w:cs="Arial"/>
          <w:sz w:val="24"/>
          <w:szCs w:val="24"/>
        </w:rPr>
        <w:t xml:space="preserve">          2. </w:t>
      </w:r>
      <w:r w:rsidR="00DF3A43" w:rsidRPr="005B38A4">
        <w:rPr>
          <w:rFonts w:ascii="Arial" w:hAnsi="Arial" w:cs="Arial"/>
          <w:sz w:val="24"/>
          <w:szCs w:val="24"/>
        </w:rPr>
        <w:t xml:space="preserve">Настоящий Приказ вступает в силу со дня его подписания и распространяется на правоотношения, возникшие </w:t>
      </w:r>
      <w:proofErr w:type="gramStart"/>
      <w:r w:rsidR="00DF3A43" w:rsidRPr="005B38A4">
        <w:rPr>
          <w:rFonts w:ascii="Arial" w:hAnsi="Arial" w:cs="Arial"/>
          <w:sz w:val="24"/>
          <w:szCs w:val="24"/>
        </w:rPr>
        <w:t>при составление</w:t>
      </w:r>
      <w:proofErr w:type="gramEnd"/>
      <w:r w:rsidR="00DF3A43" w:rsidRPr="005B38A4">
        <w:rPr>
          <w:rFonts w:ascii="Arial" w:hAnsi="Arial" w:cs="Arial"/>
          <w:sz w:val="24"/>
          <w:szCs w:val="24"/>
        </w:rPr>
        <w:t xml:space="preserve"> и исполнении бюджета муниципального образования городской округ Люберцы Московской области на 2020 год и на плановый период 2021 и 2022 годов.</w:t>
      </w:r>
    </w:p>
    <w:p w:rsidR="00CC79B9" w:rsidRPr="005B38A4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5B38A4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5B38A4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5B38A4">
        <w:rPr>
          <w:rFonts w:ascii="Arial" w:hAnsi="Arial" w:cs="Arial"/>
          <w:sz w:val="24"/>
          <w:szCs w:val="24"/>
        </w:rPr>
        <w:t>.</w:t>
      </w:r>
    </w:p>
    <w:p w:rsidR="00CC79B9" w:rsidRPr="005B38A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5B38A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5B38A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5B38A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5B38A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proofErr w:type="gramStart"/>
      <w:r w:rsidRPr="005B38A4">
        <w:rPr>
          <w:rFonts w:ascii="Arial" w:hAnsi="Arial" w:cs="Arial"/>
          <w:sz w:val="24"/>
          <w:szCs w:val="24"/>
        </w:rPr>
        <w:t>Начальник  управления</w:t>
      </w:r>
      <w:proofErr w:type="gramEnd"/>
      <w:r w:rsidRPr="005B38A4">
        <w:rPr>
          <w:rFonts w:ascii="Arial" w:hAnsi="Arial" w:cs="Arial"/>
          <w:sz w:val="24"/>
          <w:szCs w:val="24"/>
        </w:rPr>
        <w:t xml:space="preserve">                                                                                А.Э. Пак             </w:t>
      </w:r>
    </w:p>
    <w:p w:rsidR="00CC79B9" w:rsidRPr="005B38A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5B38A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5B38A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5B38A4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2033D"/>
    <w:rsid w:val="00021685"/>
    <w:rsid w:val="00052F27"/>
    <w:rsid w:val="00054B44"/>
    <w:rsid w:val="00060E4D"/>
    <w:rsid w:val="000634B8"/>
    <w:rsid w:val="0006788E"/>
    <w:rsid w:val="00070489"/>
    <w:rsid w:val="00081C9D"/>
    <w:rsid w:val="00095EB8"/>
    <w:rsid w:val="000A4631"/>
    <w:rsid w:val="000A7AB1"/>
    <w:rsid w:val="000B3FEA"/>
    <w:rsid w:val="000C3F25"/>
    <w:rsid w:val="000C45FB"/>
    <w:rsid w:val="000D5C51"/>
    <w:rsid w:val="000F2D29"/>
    <w:rsid w:val="00116B95"/>
    <w:rsid w:val="001304A5"/>
    <w:rsid w:val="001359BC"/>
    <w:rsid w:val="001430BC"/>
    <w:rsid w:val="00144319"/>
    <w:rsid w:val="001501A8"/>
    <w:rsid w:val="00153D76"/>
    <w:rsid w:val="001564D8"/>
    <w:rsid w:val="00171366"/>
    <w:rsid w:val="00191A54"/>
    <w:rsid w:val="001B1B8E"/>
    <w:rsid w:val="001B2DCB"/>
    <w:rsid w:val="001C2376"/>
    <w:rsid w:val="001C54B8"/>
    <w:rsid w:val="001D0057"/>
    <w:rsid w:val="001D4AA6"/>
    <w:rsid w:val="001D7414"/>
    <w:rsid w:val="001F5B16"/>
    <w:rsid w:val="002001FF"/>
    <w:rsid w:val="0020324D"/>
    <w:rsid w:val="00210D20"/>
    <w:rsid w:val="002225D3"/>
    <w:rsid w:val="002242FF"/>
    <w:rsid w:val="00224580"/>
    <w:rsid w:val="002309A2"/>
    <w:rsid w:val="00233AC1"/>
    <w:rsid w:val="0024401A"/>
    <w:rsid w:val="00246678"/>
    <w:rsid w:val="00253204"/>
    <w:rsid w:val="0025722B"/>
    <w:rsid w:val="00260815"/>
    <w:rsid w:val="00285974"/>
    <w:rsid w:val="002A0D6D"/>
    <w:rsid w:val="002A2F5A"/>
    <w:rsid w:val="002B0C3B"/>
    <w:rsid w:val="002B29F2"/>
    <w:rsid w:val="002D40FA"/>
    <w:rsid w:val="002E2AE1"/>
    <w:rsid w:val="002E7CBB"/>
    <w:rsid w:val="002F14EA"/>
    <w:rsid w:val="002F2B50"/>
    <w:rsid w:val="002F767C"/>
    <w:rsid w:val="003022A4"/>
    <w:rsid w:val="003052B5"/>
    <w:rsid w:val="0031171A"/>
    <w:rsid w:val="003117EA"/>
    <w:rsid w:val="003134C1"/>
    <w:rsid w:val="00313CD2"/>
    <w:rsid w:val="003140D0"/>
    <w:rsid w:val="00320682"/>
    <w:rsid w:val="00321D37"/>
    <w:rsid w:val="00321D83"/>
    <w:rsid w:val="00333143"/>
    <w:rsid w:val="003336B2"/>
    <w:rsid w:val="00376407"/>
    <w:rsid w:val="003826C7"/>
    <w:rsid w:val="003A2B0B"/>
    <w:rsid w:val="003A4B47"/>
    <w:rsid w:val="003B09A5"/>
    <w:rsid w:val="003E496C"/>
    <w:rsid w:val="003F45B3"/>
    <w:rsid w:val="003F6452"/>
    <w:rsid w:val="004171BF"/>
    <w:rsid w:val="004417A7"/>
    <w:rsid w:val="00443139"/>
    <w:rsid w:val="00455585"/>
    <w:rsid w:val="00457A83"/>
    <w:rsid w:val="004609A0"/>
    <w:rsid w:val="00462182"/>
    <w:rsid w:val="0046286B"/>
    <w:rsid w:val="00464FDE"/>
    <w:rsid w:val="00471AFD"/>
    <w:rsid w:val="00480ABA"/>
    <w:rsid w:val="00493810"/>
    <w:rsid w:val="004A1AE3"/>
    <w:rsid w:val="004B321B"/>
    <w:rsid w:val="004C3397"/>
    <w:rsid w:val="004D524F"/>
    <w:rsid w:val="004E084C"/>
    <w:rsid w:val="004E4067"/>
    <w:rsid w:val="004E45F4"/>
    <w:rsid w:val="004F15ED"/>
    <w:rsid w:val="004F1C05"/>
    <w:rsid w:val="004F6C8B"/>
    <w:rsid w:val="00511965"/>
    <w:rsid w:val="00511C05"/>
    <w:rsid w:val="00512F6F"/>
    <w:rsid w:val="00516DD4"/>
    <w:rsid w:val="00522A81"/>
    <w:rsid w:val="00527474"/>
    <w:rsid w:val="00531893"/>
    <w:rsid w:val="0054118C"/>
    <w:rsid w:val="005544E7"/>
    <w:rsid w:val="00555532"/>
    <w:rsid w:val="005745DC"/>
    <w:rsid w:val="00590EED"/>
    <w:rsid w:val="005911B1"/>
    <w:rsid w:val="005924EA"/>
    <w:rsid w:val="00595D30"/>
    <w:rsid w:val="005B38A4"/>
    <w:rsid w:val="005C3A15"/>
    <w:rsid w:val="005C6214"/>
    <w:rsid w:val="005D10CC"/>
    <w:rsid w:val="005D1CF5"/>
    <w:rsid w:val="005D704D"/>
    <w:rsid w:val="005E637E"/>
    <w:rsid w:val="005E7FD1"/>
    <w:rsid w:val="005F6BDC"/>
    <w:rsid w:val="006050AB"/>
    <w:rsid w:val="00612F41"/>
    <w:rsid w:val="00615C82"/>
    <w:rsid w:val="00623832"/>
    <w:rsid w:val="006340C4"/>
    <w:rsid w:val="00640601"/>
    <w:rsid w:val="00645A57"/>
    <w:rsid w:val="0065625E"/>
    <w:rsid w:val="00661A9C"/>
    <w:rsid w:val="006653CD"/>
    <w:rsid w:val="00670C70"/>
    <w:rsid w:val="00674F01"/>
    <w:rsid w:val="00675E3F"/>
    <w:rsid w:val="006837FF"/>
    <w:rsid w:val="00685E0E"/>
    <w:rsid w:val="006950B3"/>
    <w:rsid w:val="0069566C"/>
    <w:rsid w:val="006A5399"/>
    <w:rsid w:val="006B57B3"/>
    <w:rsid w:val="006C1989"/>
    <w:rsid w:val="006C50F5"/>
    <w:rsid w:val="006D791E"/>
    <w:rsid w:val="006E2B27"/>
    <w:rsid w:val="006E3566"/>
    <w:rsid w:val="006E5A95"/>
    <w:rsid w:val="006F069A"/>
    <w:rsid w:val="007041ED"/>
    <w:rsid w:val="00704809"/>
    <w:rsid w:val="007161F9"/>
    <w:rsid w:val="0073516E"/>
    <w:rsid w:val="0075613C"/>
    <w:rsid w:val="007827F5"/>
    <w:rsid w:val="007847D3"/>
    <w:rsid w:val="007859A3"/>
    <w:rsid w:val="007C00FF"/>
    <w:rsid w:val="007C1C3D"/>
    <w:rsid w:val="007C7285"/>
    <w:rsid w:val="007D6531"/>
    <w:rsid w:val="007F4F53"/>
    <w:rsid w:val="007F5C02"/>
    <w:rsid w:val="007F5F23"/>
    <w:rsid w:val="00823420"/>
    <w:rsid w:val="008236F1"/>
    <w:rsid w:val="008244D4"/>
    <w:rsid w:val="008500D0"/>
    <w:rsid w:val="008679CF"/>
    <w:rsid w:val="00872678"/>
    <w:rsid w:val="00873160"/>
    <w:rsid w:val="0087500B"/>
    <w:rsid w:val="00880116"/>
    <w:rsid w:val="00880B77"/>
    <w:rsid w:val="00883D47"/>
    <w:rsid w:val="00891959"/>
    <w:rsid w:val="00893DD6"/>
    <w:rsid w:val="008A228E"/>
    <w:rsid w:val="008A5094"/>
    <w:rsid w:val="008B0304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5280"/>
    <w:rsid w:val="009B05CE"/>
    <w:rsid w:val="009B1851"/>
    <w:rsid w:val="009B1ACD"/>
    <w:rsid w:val="009C182B"/>
    <w:rsid w:val="009C795A"/>
    <w:rsid w:val="009D017F"/>
    <w:rsid w:val="009D5973"/>
    <w:rsid w:val="009E1BB2"/>
    <w:rsid w:val="009F7229"/>
    <w:rsid w:val="00A06630"/>
    <w:rsid w:val="00A10D21"/>
    <w:rsid w:val="00A135F2"/>
    <w:rsid w:val="00A201DF"/>
    <w:rsid w:val="00A20ED3"/>
    <w:rsid w:val="00A31FBE"/>
    <w:rsid w:val="00A40901"/>
    <w:rsid w:val="00A42177"/>
    <w:rsid w:val="00A4637A"/>
    <w:rsid w:val="00A94A36"/>
    <w:rsid w:val="00A95065"/>
    <w:rsid w:val="00AC724F"/>
    <w:rsid w:val="00AC789D"/>
    <w:rsid w:val="00AE4973"/>
    <w:rsid w:val="00AF46FD"/>
    <w:rsid w:val="00B003DA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8041D"/>
    <w:rsid w:val="00B83020"/>
    <w:rsid w:val="00BA4AFB"/>
    <w:rsid w:val="00BA55B0"/>
    <w:rsid w:val="00BC7F10"/>
    <w:rsid w:val="00BE6A17"/>
    <w:rsid w:val="00BE747E"/>
    <w:rsid w:val="00BF1510"/>
    <w:rsid w:val="00C0241F"/>
    <w:rsid w:val="00C30B58"/>
    <w:rsid w:val="00C645E1"/>
    <w:rsid w:val="00C70D8F"/>
    <w:rsid w:val="00C86AC6"/>
    <w:rsid w:val="00C90DA7"/>
    <w:rsid w:val="00C9208A"/>
    <w:rsid w:val="00C935CF"/>
    <w:rsid w:val="00C93718"/>
    <w:rsid w:val="00CB070F"/>
    <w:rsid w:val="00CB226B"/>
    <w:rsid w:val="00CB592B"/>
    <w:rsid w:val="00CB5CCA"/>
    <w:rsid w:val="00CB7C36"/>
    <w:rsid w:val="00CC79B9"/>
    <w:rsid w:val="00CC7D35"/>
    <w:rsid w:val="00CE5EFB"/>
    <w:rsid w:val="00CF07F7"/>
    <w:rsid w:val="00D04886"/>
    <w:rsid w:val="00D23A89"/>
    <w:rsid w:val="00D54B5A"/>
    <w:rsid w:val="00D64DFE"/>
    <w:rsid w:val="00D7348E"/>
    <w:rsid w:val="00D96CB6"/>
    <w:rsid w:val="00D96D0B"/>
    <w:rsid w:val="00D97193"/>
    <w:rsid w:val="00DA171E"/>
    <w:rsid w:val="00DA58BE"/>
    <w:rsid w:val="00DA5AE4"/>
    <w:rsid w:val="00DB78EE"/>
    <w:rsid w:val="00DD1407"/>
    <w:rsid w:val="00DF3A43"/>
    <w:rsid w:val="00DF58A7"/>
    <w:rsid w:val="00E04F98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C076A"/>
    <w:rsid w:val="00EE7A4E"/>
    <w:rsid w:val="00F04156"/>
    <w:rsid w:val="00F13374"/>
    <w:rsid w:val="00F15E30"/>
    <w:rsid w:val="00F2320C"/>
    <w:rsid w:val="00F232B3"/>
    <w:rsid w:val="00F24D3B"/>
    <w:rsid w:val="00F300F6"/>
    <w:rsid w:val="00F3496E"/>
    <w:rsid w:val="00F65815"/>
    <w:rsid w:val="00F84E0F"/>
    <w:rsid w:val="00FA5E84"/>
    <w:rsid w:val="00FB28AF"/>
    <w:rsid w:val="00FC24AB"/>
    <w:rsid w:val="00FD1823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152</cp:revision>
  <cp:lastPrinted>2020-06-23T11:10:00Z</cp:lastPrinted>
  <dcterms:created xsi:type="dcterms:W3CDTF">2017-11-23T17:03:00Z</dcterms:created>
  <dcterms:modified xsi:type="dcterms:W3CDTF">2020-06-23T11:10:00Z</dcterms:modified>
</cp:coreProperties>
</file>