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9B9" w:rsidRPr="002F0104" w:rsidRDefault="002F0104" w:rsidP="002F0104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2F0104">
        <w:rPr>
          <w:rFonts w:ascii="Arial" w:hAnsi="Arial" w:cs="Arial"/>
          <w:b/>
          <w:noProof/>
          <w:sz w:val="24"/>
          <w:szCs w:val="24"/>
        </w:rPr>
        <w:t xml:space="preserve">Приказ финансового управления администрации муниципального образования городской округ Люберцы </w:t>
      </w:r>
      <w:r w:rsidRPr="002F0104">
        <w:rPr>
          <w:rFonts w:ascii="Arial" w:hAnsi="Arial" w:cs="Arial"/>
          <w:sz w:val="24"/>
          <w:szCs w:val="24"/>
        </w:rPr>
        <w:t>от</w:t>
      </w:r>
      <w:r w:rsidRPr="002F0104">
        <w:rPr>
          <w:rFonts w:ascii="Arial" w:hAnsi="Arial" w:cs="Arial"/>
          <w:sz w:val="24"/>
          <w:szCs w:val="24"/>
        </w:rPr>
        <w:t xml:space="preserve"> </w:t>
      </w:r>
      <w:r w:rsidR="0020078F" w:rsidRPr="002F0104">
        <w:rPr>
          <w:rFonts w:ascii="Arial" w:hAnsi="Arial" w:cs="Arial"/>
          <w:sz w:val="24"/>
          <w:szCs w:val="24"/>
          <w:u w:val="single"/>
        </w:rPr>
        <w:t>31</w:t>
      </w:r>
      <w:r w:rsidR="00CC79B9" w:rsidRPr="002F0104">
        <w:rPr>
          <w:rFonts w:ascii="Arial" w:hAnsi="Arial" w:cs="Arial"/>
          <w:sz w:val="24"/>
          <w:szCs w:val="24"/>
          <w:u w:val="single"/>
        </w:rPr>
        <w:t>.</w:t>
      </w:r>
      <w:r w:rsidR="00630985" w:rsidRPr="002F0104">
        <w:rPr>
          <w:rFonts w:ascii="Arial" w:hAnsi="Arial" w:cs="Arial"/>
          <w:sz w:val="24"/>
          <w:szCs w:val="24"/>
          <w:u w:val="single"/>
        </w:rPr>
        <w:t>0</w:t>
      </w:r>
      <w:r w:rsidR="00C14970" w:rsidRPr="002F0104">
        <w:rPr>
          <w:rFonts w:ascii="Arial" w:hAnsi="Arial" w:cs="Arial"/>
          <w:sz w:val="24"/>
          <w:szCs w:val="24"/>
          <w:u w:val="single"/>
        </w:rPr>
        <w:t>3</w:t>
      </w:r>
      <w:r w:rsidR="00CC79B9" w:rsidRPr="002F0104">
        <w:rPr>
          <w:rFonts w:ascii="Arial" w:hAnsi="Arial" w:cs="Arial"/>
          <w:sz w:val="24"/>
          <w:szCs w:val="24"/>
          <w:u w:val="single"/>
        </w:rPr>
        <w:t>.20</w:t>
      </w:r>
      <w:r w:rsidR="00630985" w:rsidRPr="002F0104">
        <w:rPr>
          <w:rFonts w:ascii="Arial" w:hAnsi="Arial" w:cs="Arial"/>
          <w:sz w:val="24"/>
          <w:szCs w:val="24"/>
          <w:u w:val="single"/>
        </w:rPr>
        <w:t>20</w:t>
      </w:r>
      <w:r w:rsidRPr="002F0104">
        <w:rPr>
          <w:rFonts w:ascii="Arial" w:hAnsi="Arial" w:cs="Arial"/>
          <w:sz w:val="24"/>
          <w:szCs w:val="24"/>
          <w:u w:val="single"/>
        </w:rPr>
        <w:t xml:space="preserve"> </w:t>
      </w:r>
      <w:r w:rsidR="00CC79B9" w:rsidRPr="002F0104">
        <w:rPr>
          <w:rFonts w:ascii="Arial" w:hAnsi="Arial" w:cs="Arial"/>
          <w:sz w:val="24"/>
          <w:szCs w:val="24"/>
        </w:rPr>
        <w:t xml:space="preserve">№ </w:t>
      </w:r>
      <w:r w:rsidR="00CC79B9" w:rsidRPr="002F0104">
        <w:rPr>
          <w:rFonts w:ascii="Arial" w:hAnsi="Arial" w:cs="Arial"/>
          <w:sz w:val="24"/>
          <w:szCs w:val="24"/>
          <w:u w:val="single"/>
        </w:rPr>
        <w:t>01-08/</w:t>
      </w:r>
      <w:r w:rsidR="0020078F" w:rsidRPr="002F0104">
        <w:rPr>
          <w:rFonts w:ascii="Arial" w:hAnsi="Arial" w:cs="Arial"/>
          <w:sz w:val="24"/>
          <w:szCs w:val="24"/>
          <w:u w:val="single"/>
        </w:rPr>
        <w:t>112</w:t>
      </w:r>
    </w:p>
    <w:p w:rsidR="00CC79B9" w:rsidRPr="002F010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2F010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2F0104" w:rsidRDefault="00CC79B9" w:rsidP="009B05CE">
      <w:pPr>
        <w:jc w:val="center"/>
        <w:rPr>
          <w:rFonts w:ascii="Arial" w:hAnsi="Arial" w:cs="Arial"/>
          <w:b/>
        </w:rPr>
      </w:pPr>
      <w:r w:rsidRPr="002F0104">
        <w:rPr>
          <w:rFonts w:ascii="Arial" w:hAnsi="Arial" w:cs="Arial"/>
          <w:b/>
        </w:rPr>
        <w:t xml:space="preserve">О внесении изменений в Приказ финансового управления администрации муниципального образования городской округ Люберцы Московской области от </w:t>
      </w:r>
      <w:r w:rsidR="008C318A" w:rsidRPr="002F0104">
        <w:rPr>
          <w:rFonts w:ascii="Arial" w:hAnsi="Arial" w:cs="Arial"/>
          <w:b/>
        </w:rPr>
        <w:t>08</w:t>
      </w:r>
      <w:r w:rsidRPr="002F0104">
        <w:rPr>
          <w:rFonts w:ascii="Arial" w:hAnsi="Arial" w:cs="Arial"/>
          <w:b/>
        </w:rPr>
        <w:t>.11.201</w:t>
      </w:r>
      <w:r w:rsidR="008C318A" w:rsidRPr="002F0104">
        <w:rPr>
          <w:rFonts w:ascii="Arial" w:hAnsi="Arial" w:cs="Arial"/>
          <w:b/>
        </w:rPr>
        <w:t>9</w:t>
      </w:r>
      <w:r w:rsidRPr="002F0104">
        <w:rPr>
          <w:rFonts w:ascii="Arial" w:hAnsi="Arial" w:cs="Arial"/>
          <w:b/>
        </w:rPr>
        <w:t xml:space="preserve"> № 01-08/</w:t>
      </w:r>
      <w:r w:rsidR="008C318A" w:rsidRPr="002F0104">
        <w:rPr>
          <w:rFonts w:ascii="Arial" w:hAnsi="Arial" w:cs="Arial"/>
          <w:b/>
        </w:rPr>
        <w:t>435</w:t>
      </w:r>
      <w:r w:rsidRPr="002F0104">
        <w:rPr>
          <w:rFonts w:ascii="Arial" w:hAnsi="Arial" w:cs="Arial"/>
          <w:b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</w:p>
    <w:p w:rsidR="00CC79B9" w:rsidRPr="002F0104" w:rsidRDefault="00CC79B9" w:rsidP="009B05CE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2F0104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2F0104">
        <w:rPr>
          <w:rFonts w:ascii="Arial" w:hAnsi="Arial" w:cs="Arial"/>
          <w:sz w:val="24"/>
          <w:szCs w:val="24"/>
        </w:rPr>
        <w:t>В соответствии с пунктом 4 статьи 21 Бюджетного кодекса Российской Федерации, Решением Совета депутатов муниципального образования городской округ Люберцы Московской области от 21.06.2017 № 65/8 «Об утверждении Положения о финансовом управлении администрации муниципального образования городской округ Люберцы Московской области» и в целях соблюдения единства в применении бюджетной классификации при составлении и исполнении бюджета муниципального образования городской округ Люберцы Московской области на 20</w:t>
      </w:r>
      <w:r w:rsidR="009C182B" w:rsidRPr="002F0104">
        <w:rPr>
          <w:rFonts w:ascii="Arial" w:hAnsi="Arial" w:cs="Arial"/>
          <w:sz w:val="24"/>
          <w:szCs w:val="24"/>
        </w:rPr>
        <w:t>20</w:t>
      </w:r>
      <w:r w:rsidRPr="002F0104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C182B" w:rsidRPr="002F0104">
        <w:rPr>
          <w:rFonts w:ascii="Arial" w:hAnsi="Arial" w:cs="Arial"/>
          <w:sz w:val="24"/>
          <w:szCs w:val="24"/>
        </w:rPr>
        <w:t>1</w:t>
      </w:r>
      <w:r w:rsidRPr="002F0104">
        <w:rPr>
          <w:rFonts w:ascii="Arial" w:hAnsi="Arial" w:cs="Arial"/>
          <w:sz w:val="24"/>
          <w:szCs w:val="24"/>
        </w:rPr>
        <w:t xml:space="preserve"> и 202</w:t>
      </w:r>
      <w:r w:rsidR="009C182B" w:rsidRPr="002F0104">
        <w:rPr>
          <w:rFonts w:ascii="Arial" w:hAnsi="Arial" w:cs="Arial"/>
          <w:sz w:val="24"/>
          <w:szCs w:val="24"/>
        </w:rPr>
        <w:t>2</w:t>
      </w:r>
      <w:r w:rsidRPr="002F0104">
        <w:rPr>
          <w:rFonts w:ascii="Arial" w:hAnsi="Arial" w:cs="Arial"/>
          <w:sz w:val="24"/>
          <w:szCs w:val="24"/>
        </w:rPr>
        <w:t xml:space="preserve"> годов, приказываю:</w:t>
      </w:r>
    </w:p>
    <w:p w:rsidR="00CC79B9" w:rsidRPr="002F0104" w:rsidRDefault="00CC79B9" w:rsidP="009B05CE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2F0104">
        <w:rPr>
          <w:rFonts w:ascii="Arial" w:hAnsi="Arial" w:cs="Arial"/>
          <w:sz w:val="24"/>
          <w:szCs w:val="24"/>
        </w:rPr>
        <w:t xml:space="preserve">1. Внести изменения в Приказ финансового управления администрации муниципального образования городской округ Люберцы Московской области от </w:t>
      </w:r>
      <w:r w:rsidR="009C182B" w:rsidRPr="002F0104">
        <w:rPr>
          <w:rFonts w:ascii="Arial" w:hAnsi="Arial" w:cs="Arial"/>
          <w:sz w:val="24"/>
          <w:szCs w:val="24"/>
        </w:rPr>
        <w:t>08.11.</w:t>
      </w:r>
      <w:r w:rsidRPr="002F0104">
        <w:rPr>
          <w:rFonts w:ascii="Arial" w:hAnsi="Arial" w:cs="Arial"/>
          <w:sz w:val="24"/>
          <w:szCs w:val="24"/>
        </w:rPr>
        <w:t>201</w:t>
      </w:r>
      <w:r w:rsidR="009C182B" w:rsidRPr="002F0104">
        <w:rPr>
          <w:rFonts w:ascii="Arial" w:hAnsi="Arial" w:cs="Arial"/>
          <w:sz w:val="24"/>
          <w:szCs w:val="24"/>
        </w:rPr>
        <w:t>9</w:t>
      </w:r>
      <w:r w:rsidRPr="002F0104">
        <w:rPr>
          <w:rFonts w:ascii="Arial" w:hAnsi="Arial" w:cs="Arial"/>
          <w:sz w:val="24"/>
          <w:szCs w:val="24"/>
        </w:rPr>
        <w:t xml:space="preserve"> № 01-08/</w:t>
      </w:r>
      <w:r w:rsidR="001304A5" w:rsidRPr="002F0104">
        <w:rPr>
          <w:rFonts w:ascii="Arial" w:hAnsi="Arial" w:cs="Arial"/>
          <w:sz w:val="24"/>
          <w:szCs w:val="24"/>
        </w:rPr>
        <w:t>435</w:t>
      </w:r>
      <w:r w:rsidRPr="002F0104">
        <w:rPr>
          <w:rFonts w:ascii="Arial" w:hAnsi="Arial" w:cs="Arial"/>
          <w:sz w:val="24"/>
          <w:szCs w:val="24"/>
        </w:rPr>
        <w:t xml:space="preserve"> «Об утверждении порядка определения перечня и кодов целевых статей расходов бюджета муниципального образования городской округ Люберцы Московской области»</w:t>
      </w:r>
      <w:r w:rsidR="00630985" w:rsidRPr="002F0104">
        <w:rPr>
          <w:rFonts w:ascii="Arial" w:hAnsi="Arial" w:cs="Arial"/>
          <w:sz w:val="24"/>
          <w:szCs w:val="24"/>
        </w:rPr>
        <w:t xml:space="preserve"> (</w:t>
      </w:r>
      <w:r w:rsidR="001957CC" w:rsidRPr="002F0104">
        <w:rPr>
          <w:rFonts w:ascii="Arial" w:hAnsi="Arial" w:cs="Arial"/>
          <w:sz w:val="24"/>
          <w:szCs w:val="24"/>
        </w:rPr>
        <w:t>с изменениями, внесёнными Приказ</w:t>
      </w:r>
      <w:r w:rsidR="00D539AF" w:rsidRPr="002F0104">
        <w:rPr>
          <w:rFonts w:ascii="Arial" w:hAnsi="Arial" w:cs="Arial"/>
          <w:sz w:val="24"/>
          <w:szCs w:val="24"/>
        </w:rPr>
        <w:t>ами</w:t>
      </w:r>
      <w:r w:rsidR="001957CC" w:rsidRPr="002F0104">
        <w:rPr>
          <w:rFonts w:ascii="Arial" w:hAnsi="Arial" w:cs="Arial"/>
          <w:sz w:val="24"/>
          <w:szCs w:val="24"/>
        </w:rPr>
        <w:t xml:space="preserve"> Финансового управления администрации муниципального образования городской округ Люберцы Московской области от 30.12.2019 № 01-08/572</w:t>
      </w:r>
      <w:r w:rsidR="00503D91" w:rsidRPr="002F0104">
        <w:rPr>
          <w:rFonts w:ascii="Arial" w:hAnsi="Arial" w:cs="Arial"/>
          <w:sz w:val="24"/>
          <w:szCs w:val="24"/>
        </w:rPr>
        <w:t>, от 10.01.2020 № 01-08/20</w:t>
      </w:r>
      <w:r w:rsidR="00216063" w:rsidRPr="002F0104">
        <w:rPr>
          <w:rFonts w:ascii="Arial" w:hAnsi="Arial" w:cs="Arial"/>
          <w:sz w:val="24"/>
          <w:szCs w:val="24"/>
        </w:rPr>
        <w:t>, от 30.01.2020 № 01-08/66</w:t>
      </w:r>
      <w:r w:rsidR="00C14970" w:rsidRPr="002F0104">
        <w:rPr>
          <w:rFonts w:ascii="Arial" w:hAnsi="Arial" w:cs="Arial"/>
          <w:sz w:val="24"/>
          <w:szCs w:val="24"/>
        </w:rPr>
        <w:t>, от 18.02.2020 № 01-08/80</w:t>
      </w:r>
      <w:r w:rsidR="00101445" w:rsidRPr="002F0104">
        <w:rPr>
          <w:rFonts w:ascii="Arial" w:hAnsi="Arial" w:cs="Arial"/>
          <w:sz w:val="24"/>
          <w:szCs w:val="24"/>
        </w:rPr>
        <w:t>, от 03.03.2020 № 01-08/90</w:t>
      </w:r>
      <w:r w:rsidR="001957CC" w:rsidRPr="002F0104">
        <w:rPr>
          <w:rFonts w:ascii="Arial" w:hAnsi="Arial" w:cs="Arial"/>
          <w:sz w:val="24"/>
          <w:szCs w:val="24"/>
        </w:rPr>
        <w:t>):</w:t>
      </w:r>
    </w:p>
    <w:p w:rsidR="00CC79B9" w:rsidRPr="002F0104" w:rsidRDefault="00630985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  <w:r w:rsidRPr="002F0104">
        <w:rPr>
          <w:rFonts w:ascii="Arial" w:hAnsi="Arial" w:cs="Arial"/>
        </w:rPr>
        <w:t>Дополнить</w:t>
      </w:r>
      <w:r w:rsidR="00CC79B9" w:rsidRPr="002F0104">
        <w:rPr>
          <w:rFonts w:ascii="Arial" w:hAnsi="Arial" w:cs="Arial"/>
        </w:rPr>
        <w:t xml:space="preserve"> Перечень кодов целевых статей, используемых для отражения направления бюджетных ассигнований на реализацию муниципальных программ и не программных направлений деятельности главных распорядителей бюджетных средств:</w:t>
      </w:r>
    </w:p>
    <w:p w:rsidR="00CC79B9" w:rsidRPr="002F0104" w:rsidRDefault="00CC79B9" w:rsidP="009B05CE">
      <w:pPr>
        <w:shd w:val="clear" w:color="auto" w:fill="FFFFFF"/>
        <w:spacing w:line="293" w:lineRule="atLeast"/>
        <w:ind w:firstLine="708"/>
        <w:jc w:val="both"/>
        <w:textAlignment w:val="baseline"/>
        <w:rPr>
          <w:rFonts w:ascii="Arial" w:hAnsi="Arial" w:cs="Arial"/>
        </w:rPr>
      </w:pPr>
    </w:p>
    <w:tbl>
      <w:tblPr>
        <w:tblW w:w="9654" w:type="dxa"/>
        <w:tblInd w:w="93" w:type="dxa"/>
        <w:tblLook w:val="00A0" w:firstRow="1" w:lastRow="0" w:firstColumn="1" w:lastColumn="0" w:noHBand="0" w:noVBand="0"/>
      </w:tblPr>
      <w:tblGrid>
        <w:gridCol w:w="8095"/>
        <w:gridCol w:w="1559"/>
      </w:tblGrid>
      <w:tr w:rsidR="00CC79B9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79B9" w:rsidRPr="002F0104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</w:p>
          <w:p w:rsidR="00CC79B9" w:rsidRPr="002F0104" w:rsidRDefault="00CC79B9" w:rsidP="00E540A2">
            <w:pPr>
              <w:tabs>
                <w:tab w:val="left" w:pos="348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2F010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Наименование целевой статьи расхода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C79B9" w:rsidRPr="002F0104" w:rsidRDefault="00CC79B9" w:rsidP="00910EE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F0104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  <w:t>Код целевой статьи расходов 1-10 разряды</w:t>
            </w:r>
          </w:p>
        </w:tc>
      </w:tr>
      <w:tr w:rsidR="00177FE2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FE2" w:rsidRPr="002F0104" w:rsidRDefault="00D72131" w:rsidP="00177FE2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2F0104">
              <w:rPr>
                <w:rFonts w:ascii="Arial" w:hAnsi="Arial" w:cs="Arial"/>
              </w:rPr>
              <w:t>Проведение капитального ремонта, технического переоснащения и благоустройства территорий учреждений образования (Мероприятия по проведению топографо-геодезических и инженерно-геодезических изысканий)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FE2" w:rsidRPr="002F0104" w:rsidRDefault="001428A6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0310200397</w:t>
            </w:r>
          </w:p>
        </w:tc>
      </w:tr>
      <w:tr w:rsidR="003E1666" w:rsidRPr="002F0104" w:rsidTr="0074544C">
        <w:trPr>
          <w:trHeight w:val="1631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666" w:rsidRPr="002F0104" w:rsidRDefault="00D90D2A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- дошкольные образовательные организации (Мероприятия, связанные с произведением расходов (оплата работ, услуг и прочее) по вновь вводимым объектам дошкольного образования, до начала функционирования объектов муниципальных дошкольных образовательных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666" w:rsidRPr="002F0104" w:rsidRDefault="00D90D2A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0310206045</w:t>
            </w:r>
          </w:p>
        </w:tc>
      </w:tr>
      <w:tr w:rsidR="004456F0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56F0" w:rsidRPr="002F0104" w:rsidRDefault="00DD6B98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Основное мероприятие "Реализация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456F0" w:rsidRPr="002F0104" w:rsidRDefault="00DD6B98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0330400000</w:t>
            </w:r>
          </w:p>
        </w:tc>
      </w:tr>
      <w:tr w:rsidR="003D4658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60BF" w:rsidRPr="002F0104" w:rsidRDefault="00C660BF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 xml:space="preserve">Проведение капитального ремонта, технического переоснащения и благоустройства территорий учреждений образования (Проведение мероприятий по обследованию объекта, разработке и согласованию </w:t>
            </w:r>
            <w:r w:rsidRPr="002F0104">
              <w:rPr>
                <w:rFonts w:ascii="Arial" w:hAnsi="Arial" w:cs="Arial"/>
              </w:rPr>
              <w:lastRenderedPageBreak/>
              <w:t>проектно-сметной документации)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D4658" w:rsidRPr="002F0104" w:rsidRDefault="00AF52E8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lastRenderedPageBreak/>
              <w:t>033040039</w:t>
            </w:r>
            <w:r w:rsidR="00DA26DE" w:rsidRPr="002F0104">
              <w:rPr>
                <w:rFonts w:ascii="Arial" w:hAnsi="Arial" w:cs="Arial"/>
              </w:rPr>
              <w:t>6</w:t>
            </w:r>
          </w:p>
        </w:tc>
      </w:tr>
      <w:tr w:rsidR="003E1666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666" w:rsidRPr="002F0104" w:rsidRDefault="00F9279C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Обеспечение деятельности прочих учреждений образования (Укрепление материально-технической базы и проведение ремонта образовательных организаций)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666" w:rsidRPr="002F0104" w:rsidRDefault="00F9279C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0350106084</w:t>
            </w:r>
          </w:p>
        </w:tc>
      </w:tr>
      <w:tr w:rsidR="003E1666" w:rsidRPr="002F0104" w:rsidTr="00227BD2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666" w:rsidRPr="002F0104" w:rsidRDefault="003E1666" w:rsidP="003E1666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 xml:space="preserve">Основное мероприятие </w:t>
            </w:r>
            <w:r w:rsidR="00C3323E" w:rsidRPr="002F0104">
              <w:rPr>
                <w:rFonts w:ascii="Arial" w:hAnsi="Arial" w:cs="Arial"/>
              </w:rPr>
              <w:t>"</w:t>
            </w:r>
            <w:r w:rsidRPr="002F0104">
              <w:rPr>
                <w:rFonts w:ascii="Arial" w:hAnsi="Arial" w:cs="Arial"/>
              </w:rPr>
              <w:t>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  <w:r w:rsidR="00C3323E" w:rsidRPr="002F0104">
              <w:rPr>
                <w:rFonts w:ascii="Arial" w:hAnsi="Arial" w:cs="Arial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E1666" w:rsidRPr="002F0104" w:rsidRDefault="003E1666" w:rsidP="003E1666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1030500000</w:t>
            </w:r>
          </w:p>
        </w:tc>
      </w:tr>
      <w:tr w:rsidR="00177FE2" w:rsidRPr="002F0104" w:rsidTr="00381A24">
        <w:trPr>
          <w:trHeight w:val="1063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FE2" w:rsidRPr="002F0104" w:rsidRDefault="00511812" w:rsidP="00177FE2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2F0104">
              <w:rPr>
                <w:rFonts w:ascii="Arial" w:hAnsi="Arial" w:cs="Arial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 (Утверждение схем теплоснабжения городских округов (актуализированных схем теплоснабжения городских округов))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FE2" w:rsidRPr="002F0104" w:rsidRDefault="00856C2F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103050019</w:t>
            </w:r>
            <w:r w:rsidR="0001306C" w:rsidRPr="002F0104">
              <w:rPr>
                <w:rFonts w:ascii="Arial" w:hAnsi="Arial" w:cs="Arial"/>
              </w:rPr>
              <w:t>2</w:t>
            </w:r>
          </w:p>
        </w:tc>
      </w:tr>
      <w:tr w:rsidR="00856C2F" w:rsidRPr="002F0104" w:rsidTr="00856C2F">
        <w:trPr>
          <w:trHeight w:val="547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56C2F" w:rsidRPr="002F0104" w:rsidRDefault="00381A24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 (Утверждение схем водоснабжения и водоотведения городских округов (актуализированных схем водоснабжения и водоотведения городских округов))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56C2F" w:rsidRPr="002F0104" w:rsidRDefault="00381A24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103050019</w:t>
            </w:r>
            <w:r w:rsidR="0001306C" w:rsidRPr="002F0104">
              <w:rPr>
                <w:rFonts w:ascii="Arial" w:hAnsi="Arial" w:cs="Arial"/>
              </w:rPr>
              <w:t>3</w:t>
            </w:r>
          </w:p>
        </w:tc>
      </w:tr>
      <w:tr w:rsidR="00177FE2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77FE2" w:rsidRPr="002F0104" w:rsidRDefault="00CD7A70" w:rsidP="00177FE2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2F0104">
              <w:rPr>
                <w:rFonts w:ascii="Arial" w:hAnsi="Arial" w:cs="Arial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 (Утверждение программ комплексного развития систем коммунальной инфраструктуры городских округов)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7FE2" w:rsidRPr="002F0104" w:rsidRDefault="00381A24" w:rsidP="00177FE2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103050019</w:t>
            </w:r>
            <w:r w:rsidR="0001306C" w:rsidRPr="002F0104">
              <w:rPr>
                <w:rFonts w:ascii="Arial" w:hAnsi="Arial" w:cs="Arial"/>
              </w:rPr>
              <w:t>4</w:t>
            </w:r>
          </w:p>
        </w:tc>
      </w:tr>
      <w:tr w:rsidR="00FF42EF" w:rsidRPr="002F0104" w:rsidTr="009B05CE">
        <w:trPr>
          <w:trHeight w:val="51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42EF" w:rsidRPr="002F0104" w:rsidRDefault="00401152" w:rsidP="00401152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2F0104">
              <w:rPr>
                <w:rFonts w:ascii="Arial" w:hAnsi="Arial" w:cs="Arial"/>
              </w:rPr>
              <w:t>Основное мероприятие "Организация строительства (реконструкции) объектов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42EF" w:rsidRPr="002F0104" w:rsidRDefault="00FF42EF" w:rsidP="00FF42EF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1820100000</w:t>
            </w:r>
          </w:p>
        </w:tc>
      </w:tr>
      <w:tr w:rsidR="006B2231" w:rsidRPr="002F0104" w:rsidTr="005D4CC5">
        <w:trPr>
          <w:trHeight w:val="87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231" w:rsidRPr="002F0104" w:rsidRDefault="00823786" w:rsidP="009A18C1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</w:rPr>
            </w:pPr>
            <w:r w:rsidRPr="002F0104">
              <w:rPr>
                <w:rFonts w:ascii="Arial" w:hAnsi="Arial" w:cs="Arial"/>
              </w:rPr>
              <w:t>Создание и развитие объектов культуры (включая реконструкцию со строительством пристроек)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B2231" w:rsidRPr="002F0104" w:rsidRDefault="00F93ADB" w:rsidP="002249F8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1</w:t>
            </w:r>
            <w:r w:rsidR="00823786" w:rsidRPr="002F0104">
              <w:rPr>
                <w:rFonts w:ascii="Arial" w:hAnsi="Arial" w:cs="Arial"/>
              </w:rPr>
              <w:t>820101070</w:t>
            </w:r>
          </w:p>
        </w:tc>
      </w:tr>
      <w:tr w:rsidR="00835047" w:rsidRPr="002F0104" w:rsidTr="005D4CC5">
        <w:trPr>
          <w:trHeight w:val="878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047" w:rsidRPr="002F0104" w:rsidRDefault="00835047" w:rsidP="00835047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Иные расходы (Расходы на исполнение судебных актов и (или) иных документов по обращению взыскания на средства бюджета городского округа Люберцы Московской области)</w:t>
            </w:r>
          </w:p>
          <w:p w:rsidR="00835047" w:rsidRPr="002F0104" w:rsidRDefault="00835047" w:rsidP="009A18C1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5047" w:rsidRPr="002F0104" w:rsidRDefault="00835047" w:rsidP="002249F8">
            <w:pPr>
              <w:rPr>
                <w:rFonts w:ascii="Arial" w:hAnsi="Arial" w:cs="Arial"/>
              </w:rPr>
            </w:pPr>
            <w:r w:rsidRPr="002F0104">
              <w:rPr>
                <w:rFonts w:ascii="Arial" w:hAnsi="Arial" w:cs="Arial"/>
              </w:rPr>
              <w:t>9900004002</w:t>
            </w:r>
          </w:p>
        </w:tc>
      </w:tr>
    </w:tbl>
    <w:p w:rsidR="00CC79B9" w:rsidRPr="002F0104" w:rsidRDefault="00CC79B9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AA5290" w:rsidRPr="002F0104" w:rsidRDefault="00AA5290" w:rsidP="00F84E0F">
      <w:pPr>
        <w:pStyle w:val="a5"/>
        <w:ind w:left="0"/>
        <w:rPr>
          <w:rFonts w:ascii="Arial" w:hAnsi="Arial" w:cs="Arial"/>
          <w:sz w:val="24"/>
          <w:szCs w:val="24"/>
        </w:rPr>
      </w:pPr>
    </w:p>
    <w:p w:rsidR="00CC79B9" w:rsidRPr="002F0104" w:rsidRDefault="00CC79B9" w:rsidP="00C93718">
      <w:pPr>
        <w:pStyle w:val="a5"/>
        <w:tabs>
          <w:tab w:val="left" w:pos="1134"/>
          <w:tab w:val="left" w:pos="1276"/>
        </w:tabs>
        <w:ind w:left="0"/>
        <w:rPr>
          <w:rFonts w:ascii="Arial" w:hAnsi="Arial" w:cs="Arial"/>
          <w:sz w:val="24"/>
          <w:szCs w:val="24"/>
        </w:rPr>
      </w:pPr>
      <w:r w:rsidRPr="002F0104">
        <w:rPr>
          <w:rFonts w:ascii="Arial" w:hAnsi="Arial" w:cs="Arial"/>
          <w:sz w:val="24"/>
          <w:szCs w:val="24"/>
        </w:rPr>
        <w:t xml:space="preserve">          2. </w:t>
      </w:r>
      <w:r w:rsidR="00DF3A43" w:rsidRPr="002F0104">
        <w:rPr>
          <w:rFonts w:ascii="Arial" w:hAnsi="Arial" w:cs="Arial"/>
          <w:sz w:val="24"/>
          <w:szCs w:val="24"/>
        </w:rPr>
        <w:t>Настоящий Приказ вступает в силу со дня его подписания</w:t>
      </w:r>
      <w:r w:rsidR="009B1DE1" w:rsidRPr="002F0104">
        <w:rPr>
          <w:rFonts w:ascii="Arial" w:hAnsi="Arial" w:cs="Arial"/>
          <w:sz w:val="24"/>
          <w:szCs w:val="24"/>
        </w:rPr>
        <w:t>.</w:t>
      </w:r>
    </w:p>
    <w:p w:rsidR="00CC79B9" w:rsidRPr="002F0104" w:rsidRDefault="00CC79B9" w:rsidP="006340C4">
      <w:pPr>
        <w:pStyle w:val="a5"/>
        <w:ind w:left="0" w:firstLine="709"/>
        <w:rPr>
          <w:rFonts w:ascii="Arial" w:hAnsi="Arial" w:cs="Arial"/>
          <w:sz w:val="24"/>
          <w:szCs w:val="24"/>
        </w:rPr>
      </w:pPr>
      <w:r w:rsidRPr="002F0104">
        <w:rPr>
          <w:rFonts w:ascii="Arial" w:hAnsi="Arial" w:cs="Arial"/>
          <w:sz w:val="24"/>
          <w:szCs w:val="24"/>
        </w:rPr>
        <w:t>3. Контроль за исполнением настоящего Приказа возложить на заместителя начальника финансового управления Г.Л. </w:t>
      </w:r>
      <w:proofErr w:type="spellStart"/>
      <w:r w:rsidRPr="002F0104">
        <w:rPr>
          <w:rFonts w:ascii="Arial" w:hAnsi="Arial" w:cs="Arial"/>
          <w:sz w:val="24"/>
          <w:szCs w:val="24"/>
        </w:rPr>
        <w:t>Канубрикову</w:t>
      </w:r>
      <w:proofErr w:type="spellEnd"/>
      <w:r w:rsidRPr="002F0104">
        <w:rPr>
          <w:rFonts w:ascii="Arial" w:hAnsi="Arial" w:cs="Arial"/>
          <w:sz w:val="24"/>
          <w:szCs w:val="24"/>
        </w:rPr>
        <w:t>.</w:t>
      </w:r>
    </w:p>
    <w:p w:rsidR="00CC79B9" w:rsidRPr="002F010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2F010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2F010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2F010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</w:p>
    <w:p w:rsidR="00CC79B9" w:rsidRPr="002F0104" w:rsidRDefault="00CC79B9" w:rsidP="00670C70">
      <w:pPr>
        <w:pStyle w:val="a5"/>
        <w:ind w:left="142"/>
        <w:rPr>
          <w:rFonts w:ascii="Arial" w:hAnsi="Arial" w:cs="Arial"/>
          <w:sz w:val="24"/>
          <w:szCs w:val="24"/>
        </w:rPr>
      </w:pPr>
      <w:r w:rsidRPr="002F0104">
        <w:rPr>
          <w:rFonts w:ascii="Arial" w:hAnsi="Arial" w:cs="Arial"/>
          <w:sz w:val="24"/>
          <w:szCs w:val="24"/>
        </w:rPr>
        <w:t xml:space="preserve">Начальник управления                                                                                А.Э. Пак             </w:t>
      </w:r>
    </w:p>
    <w:p w:rsidR="00CC79B9" w:rsidRPr="002F010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p w:rsidR="00CC79B9" w:rsidRPr="002F010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bookmarkEnd w:id="0"/>
    <w:p w:rsidR="00CC79B9" w:rsidRPr="002F0104" w:rsidRDefault="00CC79B9" w:rsidP="009B05CE">
      <w:pPr>
        <w:pStyle w:val="a5"/>
        <w:ind w:left="0" w:firstLine="709"/>
        <w:jc w:val="center"/>
        <w:rPr>
          <w:rFonts w:ascii="Arial" w:hAnsi="Arial" w:cs="Arial"/>
          <w:sz w:val="24"/>
          <w:szCs w:val="24"/>
        </w:rPr>
      </w:pPr>
    </w:p>
    <w:sectPr w:rsidR="00CC79B9" w:rsidRPr="002F0104" w:rsidSect="00D23A89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913"/>
    <w:multiLevelType w:val="hybridMultilevel"/>
    <w:tmpl w:val="A052134A"/>
    <w:lvl w:ilvl="0" w:tplc="A3EE8F1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B717B9D"/>
    <w:multiLevelType w:val="hybridMultilevel"/>
    <w:tmpl w:val="1FC2D28E"/>
    <w:lvl w:ilvl="0" w:tplc="0419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842"/>
        </w:tabs>
        <w:ind w:left="7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562"/>
        </w:tabs>
        <w:ind w:left="85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9282"/>
        </w:tabs>
        <w:ind w:left="9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0002"/>
        </w:tabs>
        <w:ind w:left="10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722"/>
        </w:tabs>
        <w:ind w:left="107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1442"/>
        </w:tabs>
        <w:ind w:left="11442" w:hanging="360"/>
      </w:pPr>
      <w:rPr>
        <w:rFonts w:ascii="Wingdings" w:hAnsi="Wingdings" w:hint="default"/>
      </w:rPr>
    </w:lvl>
  </w:abstractNum>
  <w:abstractNum w:abstractNumId="2" w15:restartNumberingAfterBreak="0">
    <w:nsid w:val="21074859"/>
    <w:multiLevelType w:val="hybridMultilevel"/>
    <w:tmpl w:val="7E343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8047CB"/>
    <w:multiLevelType w:val="hybridMultilevel"/>
    <w:tmpl w:val="0D7A432C"/>
    <w:lvl w:ilvl="0" w:tplc="8F9845E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" w15:restartNumberingAfterBreak="0">
    <w:nsid w:val="443148D1"/>
    <w:multiLevelType w:val="hybridMultilevel"/>
    <w:tmpl w:val="9A04396E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54AF069F"/>
    <w:multiLevelType w:val="hybridMultilevel"/>
    <w:tmpl w:val="58040790"/>
    <w:lvl w:ilvl="0" w:tplc="0419000F">
      <w:start w:val="1"/>
      <w:numFmt w:val="decimal"/>
      <w:lvlText w:val="%1."/>
      <w:lvlJc w:val="left"/>
      <w:pPr>
        <w:ind w:left="124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6" w15:restartNumberingAfterBreak="0">
    <w:nsid w:val="55BD715A"/>
    <w:multiLevelType w:val="hybridMultilevel"/>
    <w:tmpl w:val="C54800A0"/>
    <w:lvl w:ilvl="0" w:tplc="0419000F">
      <w:start w:val="1"/>
      <w:numFmt w:val="decimal"/>
      <w:lvlText w:val="%1."/>
      <w:lvlJc w:val="left"/>
      <w:pPr>
        <w:tabs>
          <w:tab w:val="num" w:pos="5682"/>
        </w:tabs>
        <w:ind w:left="568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02"/>
        </w:tabs>
        <w:ind w:left="6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22"/>
        </w:tabs>
        <w:ind w:left="7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842"/>
        </w:tabs>
        <w:ind w:left="7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562"/>
        </w:tabs>
        <w:ind w:left="8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282"/>
        </w:tabs>
        <w:ind w:left="9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02"/>
        </w:tabs>
        <w:ind w:left="10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22"/>
        </w:tabs>
        <w:ind w:left="10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442"/>
        </w:tabs>
        <w:ind w:left="11442" w:hanging="180"/>
      </w:pPr>
      <w:rPr>
        <w:rFonts w:cs="Times New Roman"/>
      </w:rPr>
    </w:lvl>
  </w:abstractNum>
  <w:abstractNum w:abstractNumId="7" w15:restartNumberingAfterBreak="0">
    <w:nsid w:val="773B54D5"/>
    <w:multiLevelType w:val="hybridMultilevel"/>
    <w:tmpl w:val="815887DE"/>
    <w:lvl w:ilvl="0" w:tplc="1BFAC65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03B65"/>
    <w:rsid w:val="0001306C"/>
    <w:rsid w:val="0002033D"/>
    <w:rsid w:val="00021685"/>
    <w:rsid w:val="00025540"/>
    <w:rsid w:val="00052F27"/>
    <w:rsid w:val="00054B44"/>
    <w:rsid w:val="00060E4D"/>
    <w:rsid w:val="000634B8"/>
    <w:rsid w:val="00067BE1"/>
    <w:rsid w:val="00070489"/>
    <w:rsid w:val="00081C9D"/>
    <w:rsid w:val="00095EB8"/>
    <w:rsid w:val="000A4631"/>
    <w:rsid w:val="000A7AB1"/>
    <w:rsid w:val="000B3FEA"/>
    <w:rsid w:val="000C3F25"/>
    <w:rsid w:val="000C45FB"/>
    <w:rsid w:val="000C50D5"/>
    <w:rsid w:val="000D5C51"/>
    <w:rsid w:val="000F2D29"/>
    <w:rsid w:val="00101445"/>
    <w:rsid w:val="00116B95"/>
    <w:rsid w:val="001304A5"/>
    <w:rsid w:val="001359BC"/>
    <w:rsid w:val="00137DE1"/>
    <w:rsid w:val="001428A6"/>
    <w:rsid w:val="001430BC"/>
    <w:rsid w:val="00144319"/>
    <w:rsid w:val="001501A8"/>
    <w:rsid w:val="00153D76"/>
    <w:rsid w:val="00166A61"/>
    <w:rsid w:val="00171366"/>
    <w:rsid w:val="00177FE2"/>
    <w:rsid w:val="00191944"/>
    <w:rsid w:val="00191A54"/>
    <w:rsid w:val="001957CC"/>
    <w:rsid w:val="001A2576"/>
    <w:rsid w:val="001A39C6"/>
    <w:rsid w:val="001A428A"/>
    <w:rsid w:val="001B2DCB"/>
    <w:rsid w:val="001B3F75"/>
    <w:rsid w:val="001C2376"/>
    <w:rsid w:val="001C54B8"/>
    <w:rsid w:val="001D0057"/>
    <w:rsid w:val="001D4AA6"/>
    <w:rsid w:val="001D7414"/>
    <w:rsid w:val="001F5B16"/>
    <w:rsid w:val="002001FF"/>
    <w:rsid w:val="0020078F"/>
    <w:rsid w:val="0020324D"/>
    <w:rsid w:val="0020500F"/>
    <w:rsid w:val="00210D20"/>
    <w:rsid w:val="00216063"/>
    <w:rsid w:val="002225D3"/>
    <w:rsid w:val="002242FF"/>
    <w:rsid w:val="00224580"/>
    <w:rsid w:val="002249F8"/>
    <w:rsid w:val="00227BD2"/>
    <w:rsid w:val="002309A2"/>
    <w:rsid w:val="00233AC1"/>
    <w:rsid w:val="0024401A"/>
    <w:rsid w:val="00246678"/>
    <w:rsid w:val="00253204"/>
    <w:rsid w:val="0025722B"/>
    <w:rsid w:val="00260815"/>
    <w:rsid w:val="00285974"/>
    <w:rsid w:val="002A0D6D"/>
    <w:rsid w:val="002A2F5A"/>
    <w:rsid w:val="002A3ED4"/>
    <w:rsid w:val="002A6BB9"/>
    <w:rsid w:val="002A7089"/>
    <w:rsid w:val="002B29F2"/>
    <w:rsid w:val="002D40FA"/>
    <w:rsid w:val="002E2AE1"/>
    <w:rsid w:val="002E7CBB"/>
    <w:rsid w:val="002E7D30"/>
    <w:rsid w:val="002F0104"/>
    <w:rsid w:val="002F14EA"/>
    <w:rsid w:val="002F2B50"/>
    <w:rsid w:val="002F767C"/>
    <w:rsid w:val="003022A4"/>
    <w:rsid w:val="003052B5"/>
    <w:rsid w:val="0031171A"/>
    <w:rsid w:val="003117EA"/>
    <w:rsid w:val="003134C1"/>
    <w:rsid w:val="003140D0"/>
    <w:rsid w:val="00320682"/>
    <w:rsid w:val="00321D37"/>
    <w:rsid w:val="00321D83"/>
    <w:rsid w:val="00324ADE"/>
    <w:rsid w:val="00333143"/>
    <w:rsid w:val="003336B2"/>
    <w:rsid w:val="003567AC"/>
    <w:rsid w:val="003636B4"/>
    <w:rsid w:val="00376407"/>
    <w:rsid w:val="00381A24"/>
    <w:rsid w:val="003826C7"/>
    <w:rsid w:val="003A2B0B"/>
    <w:rsid w:val="003A4B47"/>
    <w:rsid w:val="003B09A5"/>
    <w:rsid w:val="003D4658"/>
    <w:rsid w:val="003D515E"/>
    <w:rsid w:val="003E1666"/>
    <w:rsid w:val="003E496C"/>
    <w:rsid w:val="003F45B3"/>
    <w:rsid w:val="003F6452"/>
    <w:rsid w:val="00401152"/>
    <w:rsid w:val="004171BF"/>
    <w:rsid w:val="004203C8"/>
    <w:rsid w:val="0042174F"/>
    <w:rsid w:val="0042366D"/>
    <w:rsid w:val="004417A7"/>
    <w:rsid w:val="00443139"/>
    <w:rsid w:val="004456F0"/>
    <w:rsid w:val="00452F5C"/>
    <w:rsid w:val="00455585"/>
    <w:rsid w:val="00457A83"/>
    <w:rsid w:val="004609A0"/>
    <w:rsid w:val="00462182"/>
    <w:rsid w:val="0046286B"/>
    <w:rsid w:val="00464FDE"/>
    <w:rsid w:val="00471AFD"/>
    <w:rsid w:val="00480ABA"/>
    <w:rsid w:val="00493810"/>
    <w:rsid w:val="004A1AE3"/>
    <w:rsid w:val="004B321B"/>
    <w:rsid w:val="004C3397"/>
    <w:rsid w:val="004D524F"/>
    <w:rsid w:val="004E084C"/>
    <w:rsid w:val="004E4067"/>
    <w:rsid w:val="004E45F4"/>
    <w:rsid w:val="004F15ED"/>
    <w:rsid w:val="004F1C05"/>
    <w:rsid w:val="004F6C8B"/>
    <w:rsid w:val="00503D91"/>
    <w:rsid w:val="00507A0B"/>
    <w:rsid w:val="00511812"/>
    <w:rsid w:val="00511965"/>
    <w:rsid w:val="00511C05"/>
    <w:rsid w:val="00511C5E"/>
    <w:rsid w:val="00512F6F"/>
    <w:rsid w:val="00515CDB"/>
    <w:rsid w:val="00516DD4"/>
    <w:rsid w:val="00522A81"/>
    <w:rsid w:val="0052378F"/>
    <w:rsid w:val="00526035"/>
    <w:rsid w:val="00527474"/>
    <w:rsid w:val="00531893"/>
    <w:rsid w:val="005352F8"/>
    <w:rsid w:val="0054118C"/>
    <w:rsid w:val="00553219"/>
    <w:rsid w:val="005544E7"/>
    <w:rsid w:val="00555532"/>
    <w:rsid w:val="005745DC"/>
    <w:rsid w:val="00583B62"/>
    <w:rsid w:val="00590EED"/>
    <w:rsid w:val="005911B1"/>
    <w:rsid w:val="005924EA"/>
    <w:rsid w:val="00595D30"/>
    <w:rsid w:val="005C3A15"/>
    <w:rsid w:val="005C6214"/>
    <w:rsid w:val="005D10CC"/>
    <w:rsid w:val="005D1CF5"/>
    <w:rsid w:val="005D4CC5"/>
    <w:rsid w:val="005D704D"/>
    <w:rsid w:val="005E637E"/>
    <w:rsid w:val="005E7FD1"/>
    <w:rsid w:val="005F3D4A"/>
    <w:rsid w:val="005F6BDC"/>
    <w:rsid w:val="006050AB"/>
    <w:rsid w:val="00612F41"/>
    <w:rsid w:val="00615C82"/>
    <w:rsid w:val="00623832"/>
    <w:rsid w:val="00630985"/>
    <w:rsid w:val="00631634"/>
    <w:rsid w:val="006340C4"/>
    <w:rsid w:val="00640601"/>
    <w:rsid w:val="00652AC3"/>
    <w:rsid w:val="0065625E"/>
    <w:rsid w:val="00661A9C"/>
    <w:rsid w:val="006653CD"/>
    <w:rsid w:val="00670C70"/>
    <w:rsid w:val="00674F01"/>
    <w:rsid w:val="00675E3F"/>
    <w:rsid w:val="006837FF"/>
    <w:rsid w:val="00685E0E"/>
    <w:rsid w:val="006950B3"/>
    <w:rsid w:val="0069566C"/>
    <w:rsid w:val="006A5399"/>
    <w:rsid w:val="006B0357"/>
    <w:rsid w:val="006B2231"/>
    <w:rsid w:val="006B57B3"/>
    <w:rsid w:val="006C1989"/>
    <w:rsid w:val="006C50F5"/>
    <w:rsid w:val="006C5DA0"/>
    <w:rsid w:val="006D52FD"/>
    <w:rsid w:val="006D791E"/>
    <w:rsid w:val="006E0B37"/>
    <w:rsid w:val="006E1809"/>
    <w:rsid w:val="006E2B27"/>
    <w:rsid w:val="006E3566"/>
    <w:rsid w:val="006E5A83"/>
    <w:rsid w:val="006E5A95"/>
    <w:rsid w:val="006E6127"/>
    <w:rsid w:val="006F069A"/>
    <w:rsid w:val="007006EA"/>
    <w:rsid w:val="007041ED"/>
    <w:rsid w:val="00704809"/>
    <w:rsid w:val="00710E68"/>
    <w:rsid w:val="00712C11"/>
    <w:rsid w:val="007161F9"/>
    <w:rsid w:val="00726C79"/>
    <w:rsid w:val="00727D9C"/>
    <w:rsid w:val="0073516E"/>
    <w:rsid w:val="0074544C"/>
    <w:rsid w:val="0075613C"/>
    <w:rsid w:val="007827F5"/>
    <w:rsid w:val="00782A85"/>
    <w:rsid w:val="00784E1D"/>
    <w:rsid w:val="007859A3"/>
    <w:rsid w:val="007A0439"/>
    <w:rsid w:val="007A3AD2"/>
    <w:rsid w:val="007C00FF"/>
    <w:rsid w:val="007C1C3D"/>
    <w:rsid w:val="007C7285"/>
    <w:rsid w:val="007D6531"/>
    <w:rsid w:val="007F4F53"/>
    <w:rsid w:val="007F5C02"/>
    <w:rsid w:val="007F5F23"/>
    <w:rsid w:val="00823420"/>
    <w:rsid w:val="008236F1"/>
    <w:rsid w:val="00823786"/>
    <w:rsid w:val="008244D4"/>
    <w:rsid w:val="00835047"/>
    <w:rsid w:val="008441A5"/>
    <w:rsid w:val="008500D0"/>
    <w:rsid w:val="00856C2F"/>
    <w:rsid w:val="008679CF"/>
    <w:rsid w:val="00872678"/>
    <w:rsid w:val="00873160"/>
    <w:rsid w:val="0087500B"/>
    <w:rsid w:val="00876F60"/>
    <w:rsid w:val="00877A7B"/>
    <w:rsid w:val="00880116"/>
    <w:rsid w:val="00880B77"/>
    <w:rsid w:val="00883D47"/>
    <w:rsid w:val="00891959"/>
    <w:rsid w:val="00893DD6"/>
    <w:rsid w:val="008A228E"/>
    <w:rsid w:val="008A5094"/>
    <w:rsid w:val="008B0304"/>
    <w:rsid w:val="008B0FC7"/>
    <w:rsid w:val="008B3F80"/>
    <w:rsid w:val="008B5129"/>
    <w:rsid w:val="008C318A"/>
    <w:rsid w:val="008D3BE0"/>
    <w:rsid w:val="008E3ED5"/>
    <w:rsid w:val="009069B2"/>
    <w:rsid w:val="00910EEC"/>
    <w:rsid w:val="00916193"/>
    <w:rsid w:val="009205DA"/>
    <w:rsid w:val="00936324"/>
    <w:rsid w:val="0094397D"/>
    <w:rsid w:val="00950EFD"/>
    <w:rsid w:val="00975280"/>
    <w:rsid w:val="009A18C1"/>
    <w:rsid w:val="009A3248"/>
    <w:rsid w:val="009B05CE"/>
    <w:rsid w:val="009B1851"/>
    <w:rsid w:val="009B1ACD"/>
    <w:rsid w:val="009B1DE1"/>
    <w:rsid w:val="009C182B"/>
    <w:rsid w:val="009C795A"/>
    <w:rsid w:val="009D017F"/>
    <w:rsid w:val="009D3799"/>
    <w:rsid w:val="009D5973"/>
    <w:rsid w:val="009E1BB2"/>
    <w:rsid w:val="009F7229"/>
    <w:rsid w:val="00A06630"/>
    <w:rsid w:val="00A10D21"/>
    <w:rsid w:val="00A135F2"/>
    <w:rsid w:val="00A201DF"/>
    <w:rsid w:val="00A20ED3"/>
    <w:rsid w:val="00A31FBE"/>
    <w:rsid w:val="00A32425"/>
    <w:rsid w:val="00A42177"/>
    <w:rsid w:val="00A4637A"/>
    <w:rsid w:val="00A7464A"/>
    <w:rsid w:val="00A94A36"/>
    <w:rsid w:val="00A95065"/>
    <w:rsid w:val="00AA5290"/>
    <w:rsid w:val="00AC724F"/>
    <w:rsid w:val="00AC789D"/>
    <w:rsid w:val="00AE4973"/>
    <w:rsid w:val="00AF46FD"/>
    <w:rsid w:val="00AF52E8"/>
    <w:rsid w:val="00B003DA"/>
    <w:rsid w:val="00B0786E"/>
    <w:rsid w:val="00B1426B"/>
    <w:rsid w:val="00B2020C"/>
    <w:rsid w:val="00B204CA"/>
    <w:rsid w:val="00B22934"/>
    <w:rsid w:val="00B27F38"/>
    <w:rsid w:val="00B36B6B"/>
    <w:rsid w:val="00B36D12"/>
    <w:rsid w:val="00B37277"/>
    <w:rsid w:val="00B41555"/>
    <w:rsid w:val="00B430CF"/>
    <w:rsid w:val="00B45FE2"/>
    <w:rsid w:val="00B51BD0"/>
    <w:rsid w:val="00B5255F"/>
    <w:rsid w:val="00B554B7"/>
    <w:rsid w:val="00B557A0"/>
    <w:rsid w:val="00B622B1"/>
    <w:rsid w:val="00B744C2"/>
    <w:rsid w:val="00B8041D"/>
    <w:rsid w:val="00B83020"/>
    <w:rsid w:val="00B84874"/>
    <w:rsid w:val="00BA4AFB"/>
    <w:rsid w:val="00BA545E"/>
    <w:rsid w:val="00BA55B0"/>
    <w:rsid w:val="00BC7F10"/>
    <w:rsid w:val="00BE6A17"/>
    <w:rsid w:val="00BE747E"/>
    <w:rsid w:val="00BF1510"/>
    <w:rsid w:val="00C0241F"/>
    <w:rsid w:val="00C14970"/>
    <w:rsid w:val="00C30B58"/>
    <w:rsid w:val="00C3323E"/>
    <w:rsid w:val="00C35DC9"/>
    <w:rsid w:val="00C645E1"/>
    <w:rsid w:val="00C660BF"/>
    <w:rsid w:val="00C70D8F"/>
    <w:rsid w:val="00C85E91"/>
    <w:rsid w:val="00C86AC6"/>
    <w:rsid w:val="00C90DA7"/>
    <w:rsid w:val="00C9208A"/>
    <w:rsid w:val="00C935CF"/>
    <w:rsid w:val="00C93718"/>
    <w:rsid w:val="00CB070F"/>
    <w:rsid w:val="00CB226B"/>
    <w:rsid w:val="00CB592B"/>
    <w:rsid w:val="00CB5CCA"/>
    <w:rsid w:val="00CC30EF"/>
    <w:rsid w:val="00CC79B9"/>
    <w:rsid w:val="00CC7D35"/>
    <w:rsid w:val="00CD7A70"/>
    <w:rsid w:val="00CE5EFB"/>
    <w:rsid w:val="00CE67FC"/>
    <w:rsid w:val="00D0421E"/>
    <w:rsid w:val="00D04886"/>
    <w:rsid w:val="00D23A89"/>
    <w:rsid w:val="00D322D4"/>
    <w:rsid w:val="00D539AF"/>
    <w:rsid w:val="00D54B5A"/>
    <w:rsid w:val="00D5784B"/>
    <w:rsid w:val="00D64DFE"/>
    <w:rsid w:val="00D72131"/>
    <w:rsid w:val="00D7348E"/>
    <w:rsid w:val="00D83D6B"/>
    <w:rsid w:val="00D90D2A"/>
    <w:rsid w:val="00D96CB6"/>
    <w:rsid w:val="00D96D0B"/>
    <w:rsid w:val="00D97193"/>
    <w:rsid w:val="00DA171E"/>
    <w:rsid w:val="00DA26DE"/>
    <w:rsid w:val="00DA58BE"/>
    <w:rsid w:val="00DA5AE4"/>
    <w:rsid w:val="00DB78EE"/>
    <w:rsid w:val="00DD1407"/>
    <w:rsid w:val="00DD6B98"/>
    <w:rsid w:val="00DF3A43"/>
    <w:rsid w:val="00DF58A7"/>
    <w:rsid w:val="00E01A7D"/>
    <w:rsid w:val="00E04EAA"/>
    <w:rsid w:val="00E04F98"/>
    <w:rsid w:val="00E06F1D"/>
    <w:rsid w:val="00E23767"/>
    <w:rsid w:val="00E306B9"/>
    <w:rsid w:val="00E540A2"/>
    <w:rsid w:val="00E54F20"/>
    <w:rsid w:val="00E55D6B"/>
    <w:rsid w:val="00E614C1"/>
    <w:rsid w:val="00E71A08"/>
    <w:rsid w:val="00E7204E"/>
    <w:rsid w:val="00E750AF"/>
    <w:rsid w:val="00E76DCF"/>
    <w:rsid w:val="00EA06B0"/>
    <w:rsid w:val="00EA52A1"/>
    <w:rsid w:val="00EB340B"/>
    <w:rsid w:val="00EC076A"/>
    <w:rsid w:val="00EC3DF4"/>
    <w:rsid w:val="00EC68A9"/>
    <w:rsid w:val="00EE7A4E"/>
    <w:rsid w:val="00F04156"/>
    <w:rsid w:val="00F13374"/>
    <w:rsid w:val="00F15E30"/>
    <w:rsid w:val="00F2320C"/>
    <w:rsid w:val="00F232B3"/>
    <w:rsid w:val="00F24D3B"/>
    <w:rsid w:val="00F300F6"/>
    <w:rsid w:val="00F3496E"/>
    <w:rsid w:val="00F50F82"/>
    <w:rsid w:val="00F65815"/>
    <w:rsid w:val="00F73E19"/>
    <w:rsid w:val="00F74D2B"/>
    <w:rsid w:val="00F84E0F"/>
    <w:rsid w:val="00F9279C"/>
    <w:rsid w:val="00F93ADB"/>
    <w:rsid w:val="00FA0516"/>
    <w:rsid w:val="00FA5E84"/>
    <w:rsid w:val="00FB28AF"/>
    <w:rsid w:val="00FC24AB"/>
    <w:rsid w:val="00FD1823"/>
    <w:rsid w:val="00FF3701"/>
    <w:rsid w:val="00FF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8698CA"/>
  <w15:docId w15:val="{5D34D99F-0AD3-41F6-93F3-7C32D89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267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A58BE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uiPriority w:val="99"/>
    <w:rsid w:val="006837FF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rsid w:val="006837FF"/>
    <w:rPr>
      <w:rFonts w:cs="Times New Roman"/>
      <w:color w:val="800080"/>
      <w:u w:val="single"/>
    </w:rPr>
  </w:style>
  <w:style w:type="paragraph" w:customStyle="1" w:styleId="xl78">
    <w:name w:val="xl7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  <w:style w:type="paragraph" w:customStyle="1" w:styleId="xl80">
    <w:name w:val="xl8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1">
    <w:name w:val="xl8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uiPriority w:val="99"/>
    <w:rsid w:val="006837FF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a"/>
    <w:uiPriority w:val="99"/>
    <w:rsid w:val="006837FF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uiPriority w:val="99"/>
    <w:rsid w:val="006837FF"/>
    <w:pP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9">
    <w:name w:val="xl10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uiPriority w:val="99"/>
    <w:rsid w:val="006837F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uiPriority w:val="99"/>
    <w:rsid w:val="006837FF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837FF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uiPriority w:val="99"/>
    <w:rsid w:val="006837FF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24">
    <w:name w:val="xl12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28">
    <w:name w:val="xl12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4">
    <w:name w:val="xl134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5">
    <w:name w:val="xl135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36">
    <w:name w:val="xl136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8">
    <w:name w:val="xl138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837F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42">
    <w:name w:val="xl142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7">
    <w:name w:val="xl147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8">
    <w:name w:val="xl148"/>
    <w:basedOn w:val="a"/>
    <w:uiPriority w:val="99"/>
    <w:rsid w:val="006837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jc w:val="center"/>
      <w:textAlignment w:val="center"/>
    </w:pPr>
    <w:rPr>
      <w:color w:val="002060"/>
    </w:rPr>
  </w:style>
  <w:style w:type="paragraph" w:customStyle="1" w:styleId="xl149">
    <w:name w:val="xl149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uiPriority w:val="99"/>
    <w:rsid w:val="006837F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a"/>
    <w:uiPriority w:val="99"/>
    <w:rsid w:val="006837F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52">
    <w:name w:val="xl152"/>
    <w:basedOn w:val="a"/>
    <w:uiPriority w:val="99"/>
    <w:rsid w:val="006837F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3">
    <w:name w:val="xl153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54">
    <w:name w:val="xl154"/>
    <w:basedOn w:val="a"/>
    <w:uiPriority w:val="99"/>
    <w:rsid w:val="006837FF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5">
    <w:name w:val="xl155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8">
    <w:name w:val="xl15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60">
    <w:name w:val="xl16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3">
    <w:name w:val="xl16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6C50F5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65">
    <w:name w:val="xl16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70">
    <w:name w:val="xl17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4">
    <w:name w:val="xl17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75">
    <w:name w:val="xl175"/>
    <w:basedOn w:val="a"/>
    <w:uiPriority w:val="99"/>
    <w:rsid w:val="006C50F5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76">
    <w:name w:val="xl17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  <w:rPr>
      <w:color w:val="002060"/>
    </w:rPr>
  </w:style>
  <w:style w:type="paragraph" w:customStyle="1" w:styleId="xl177">
    <w:name w:val="xl17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2">
    <w:name w:val="xl18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83">
    <w:name w:val="xl18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6">
    <w:name w:val="xl18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87">
    <w:name w:val="xl18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8">
    <w:name w:val="xl18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89">
    <w:name w:val="xl189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"/>
    <w:uiPriority w:val="99"/>
    <w:rsid w:val="006C50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00" w:fill="FF9900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</w:style>
  <w:style w:type="paragraph" w:customStyle="1" w:styleId="xl196">
    <w:name w:val="xl196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7">
    <w:name w:val="xl197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8">
    <w:name w:val="xl198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textAlignment w:val="center"/>
    </w:pPr>
  </w:style>
  <w:style w:type="paragraph" w:customStyle="1" w:styleId="xl199">
    <w:name w:val="xl199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1">
    <w:name w:val="xl201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2">
    <w:name w:val="xl202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3">
    <w:name w:val="xl203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6C50F5"/>
    <w:pPr>
      <w:pBdr>
        <w:top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a"/>
    <w:uiPriority w:val="99"/>
    <w:rsid w:val="006C50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5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 Л. Канубрикова</cp:lastModifiedBy>
  <cp:revision>265</cp:revision>
  <cp:lastPrinted>2020-03-31T10:54:00Z</cp:lastPrinted>
  <dcterms:created xsi:type="dcterms:W3CDTF">2017-11-23T17:03:00Z</dcterms:created>
  <dcterms:modified xsi:type="dcterms:W3CDTF">2020-06-23T11:14:00Z</dcterms:modified>
</cp:coreProperties>
</file>