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880E0E" w:rsidRPr="00E326D2" w:rsidRDefault="00741986" w:rsidP="00880E0E">
      <w:pPr>
        <w:jc w:val="center"/>
        <w:rPr>
          <w:b/>
        </w:rPr>
      </w:pPr>
      <w:r>
        <w:rPr>
          <w:b/>
        </w:rPr>
        <w:t xml:space="preserve">о </w:t>
      </w:r>
      <w:r w:rsidR="00880E0E" w:rsidRPr="00E326D2">
        <w:rPr>
          <w:b/>
        </w:rPr>
        <w:t xml:space="preserve">проведения </w:t>
      </w:r>
      <w:r w:rsidR="00235587" w:rsidRPr="00E326D2">
        <w:rPr>
          <w:b/>
        </w:rPr>
        <w:t>конкурсного отбора среди субъектов малого и среднего предпринимательства на право заключения договора</w:t>
      </w:r>
      <w:r w:rsidR="00235587" w:rsidRPr="00C36C5F">
        <w:rPr>
          <w:sz w:val="18"/>
          <w:szCs w:val="18"/>
        </w:rPr>
        <w:t xml:space="preserve"> </w:t>
      </w:r>
      <w:r w:rsidR="00235587">
        <w:rPr>
          <w:sz w:val="18"/>
          <w:szCs w:val="18"/>
        </w:rPr>
        <w:t xml:space="preserve"> </w:t>
      </w:r>
      <w:r w:rsidR="00235587" w:rsidRPr="00C36C5F">
        <w:rPr>
          <w:b/>
        </w:rPr>
        <w:t>аренды муниципального имущества без проведения торгов для</w:t>
      </w:r>
      <w:r w:rsidR="00235587">
        <w:rPr>
          <w:b/>
        </w:rPr>
        <w:t xml:space="preserve"> осуществления деятельности в  области информационных технологий </w:t>
      </w:r>
      <w:r w:rsidR="00235587" w:rsidRPr="00E326D2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5587" w:rsidRPr="00E326D2">
          <w:rPr>
            <w:b/>
          </w:rPr>
          <w:t>программы</w:t>
        </w:r>
      </w:hyperlink>
      <w:r w:rsidR="00235587" w:rsidRPr="00E326D2">
        <w:rPr>
          <w:b/>
        </w:rPr>
        <w:t xml:space="preserve"> «Предпринимательство </w:t>
      </w:r>
      <w:r w:rsidR="00235587">
        <w:rPr>
          <w:b/>
        </w:rPr>
        <w:t>городского округа Люберцы</w:t>
      </w:r>
      <w:r w:rsidR="00235587" w:rsidRPr="00E326D2">
        <w:rPr>
          <w:b/>
        </w:rPr>
        <w:t xml:space="preserve"> Московской области»</w:t>
      </w:r>
    </w:p>
    <w:p w:rsidR="00745A11" w:rsidRDefault="00741986" w:rsidP="00880E0E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>принятия заявок: с 09.00 часов 1</w:t>
      </w:r>
      <w:r w:rsidR="00880E0E">
        <w:t>1</w:t>
      </w:r>
      <w:r>
        <w:t xml:space="preserve"> </w:t>
      </w:r>
      <w:r w:rsidR="00235587">
        <w:t>июля</w:t>
      </w:r>
      <w:r>
        <w:t xml:space="preserve"> 201</w:t>
      </w:r>
      <w:r w:rsidR="00880E0E">
        <w:t>9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235587">
        <w:t>16 августа</w:t>
      </w:r>
      <w:r w:rsidR="00880E0E">
        <w:t xml:space="preserve"> </w:t>
      </w:r>
      <w:r>
        <w:t>201</w:t>
      </w:r>
      <w:r w:rsidR="00880E0E">
        <w:t>9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45A11" w:rsidRDefault="00741986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муниципального имущества без проведения торгов </w:t>
      </w:r>
      <w:r w:rsidR="00235587" w:rsidRPr="00235587">
        <w:t>для осуществления деятельности в области информационных технологий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235587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631873" w:rsidRPr="00631873">
        <w:t xml:space="preserve">проведения </w:t>
      </w:r>
      <w:r w:rsidR="00235587" w:rsidRPr="00235587">
        <w:t>конкурсного отбора среди субъектов малого и среднего предпринимательства на право заключения договора  аренды муниципального имущества без проведения торгов для осуществления деятельности в  области информационных технологий в рамках реализации мероприятий муниципальной программы «Предпринимательство городского округа Люберцы Московской области»</w:t>
      </w:r>
      <w:r w:rsidR="00631873" w:rsidRPr="00631873">
        <w:t xml:space="preserve">, </w:t>
      </w:r>
      <w:r w:rsidRPr="00631873">
        <w:t xml:space="preserve">утвержденным Постановлением администрации Люберецкого муниципального района от </w:t>
      </w:r>
      <w:r w:rsidR="00880E0E">
        <w:t>05.0</w:t>
      </w:r>
      <w:r w:rsidR="00235587">
        <w:t>7</w:t>
      </w:r>
      <w:r w:rsidR="00880E0E">
        <w:t>.</w:t>
      </w:r>
      <w:r w:rsidR="00235587">
        <w:t>2019</w:t>
      </w:r>
      <w:r w:rsidRPr="00631873">
        <w:t xml:space="preserve"> </w:t>
      </w:r>
      <w:r w:rsidR="008A6D56">
        <w:t xml:space="preserve">                     </w:t>
      </w:r>
      <w:bookmarkStart w:id="0" w:name="_GoBack"/>
      <w:bookmarkEnd w:id="0"/>
      <w:r w:rsidRPr="00631873">
        <w:t xml:space="preserve">№ </w:t>
      </w:r>
      <w:r w:rsidR="008A6D56">
        <w:t>2538</w:t>
      </w:r>
      <w:r w:rsidRPr="00631873">
        <w:t>-ПА</w:t>
      </w:r>
    </w:p>
    <w:p w:rsidR="00745A11" w:rsidRDefault="00741986">
      <w:r>
        <w:t> </w:t>
      </w:r>
    </w:p>
    <w:p w:rsidR="00745A11" w:rsidRPr="00880E0E" w:rsidRDefault="00741986">
      <w:r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sectPr w:rsidR="00745A11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8736B"/>
    <w:rsid w:val="00222C70"/>
    <w:rsid w:val="00235587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8101EF"/>
    <w:rsid w:val="00880E0E"/>
    <w:rsid w:val="00886BD2"/>
    <w:rsid w:val="00896A53"/>
    <w:rsid w:val="008A6D56"/>
    <w:rsid w:val="008E6648"/>
    <w:rsid w:val="009729CF"/>
    <w:rsid w:val="009B6E95"/>
    <w:rsid w:val="009C4648"/>
    <w:rsid w:val="00BD257E"/>
    <w:rsid w:val="00BD5C2E"/>
    <w:rsid w:val="00C94D45"/>
    <w:rsid w:val="00D111CA"/>
    <w:rsid w:val="00DB4920"/>
    <w:rsid w:val="00DF71DB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D3AF-C738-4818-B138-A2261023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3</cp:revision>
  <cp:lastPrinted>2016-06-03T13:10:00Z</cp:lastPrinted>
  <dcterms:created xsi:type="dcterms:W3CDTF">2019-07-09T11:36:00Z</dcterms:created>
  <dcterms:modified xsi:type="dcterms:W3CDTF">2019-07-09T11:47:00Z</dcterms:modified>
</cp:coreProperties>
</file>