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880E0E" w:rsidRPr="00E326D2" w:rsidRDefault="00741986" w:rsidP="00880E0E">
      <w:pPr>
        <w:jc w:val="center"/>
        <w:rPr>
          <w:b/>
        </w:rPr>
      </w:pPr>
      <w:r>
        <w:rPr>
          <w:b/>
        </w:rPr>
        <w:t xml:space="preserve">о </w:t>
      </w:r>
      <w:r w:rsidR="00880E0E" w:rsidRPr="00E326D2">
        <w:rPr>
          <w:b/>
        </w:rPr>
        <w:t xml:space="preserve">проведения </w:t>
      </w:r>
      <w:r w:rsidR="00235587" w:rsidRPr="00E326D2">
        <w:rPr>
          <w:b/>
        </w:rPr>
        <w:t>конкурсного отбора среди субъектов малого и среднего предпринимательства на право заключения договора</w:t>
      </w:r>
      <w:r w:rsidR="00235587" w:rsidRPr="00C36C5F">
        <w:rPr>
          <w:sz w:val="18"/>
          <w:szCs w:val="18"/>
        </w:rPr>
        <w:t xml:space="preserve"> </w:t>
      </w:r>
      <w:r w:rsidR="00235587">
        <w:rPr>
          <w:sz w:val="18"/>
          <w:szCs w:val="18"/>
        </w:rPr>
        <w:t xml:space="preserve"> </w:t>
      </w:r>
      <w:r w:rsidR="00235587" w:rsidRPr="00C36C5F">
        <w:rPr>
          <w:b/>
        </w:rPr>
        <w:t>аренды муниципального имущества без проведения торгов для</w:t>
      </w:r>
      <w:r w:rsidR="00235587">
        <w:rPr>
          <w:b/>
        </w:rPr>
        <w:t xml:space="preserve"> </w:t>
      </w:r>
      <w:r w:rsidR="00B37CF8">
        <w:rPr>
          <w:b/>
        </w:rPr>
        <w:t>размещения детского</w:t>
      </w:r>
      <w:r w:rsidR="00A5519B">
        <w:rPr>
          <w:b/>
        </w:rPr>
        <w:t>, семейного</w:t>
      </w:r>
      <w:r w:rsidR="00B37CF8">
        <w:rPr>
          <w:b/>
        </w:rPr>
        <w:t xml:space="preserve"> кафе</w:t>
      </w:r>
      <w:r w:rsidR="00235587">
        <w:rPr>
          <w:b/>
        </w:rPr>
        <w:t xml:space="preserve"> </w:t>
      </w:r>
      <w:r w:rsidR="00235587" w:rsidRPr="00E326D2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5587" w:rsidRPr="00E326D2">
          <w:rPr>
            <w:b/>
          </w:rPr>
          <w:t>программы</w:t>
        </w:r>
      </w:hyperlink>
      <w:r w:rsidR="00235587" w:rsidRPr="00E326D2">
        <w:rPr>
          <w:b/>
        </w:rPr>
        <w:t xml:space="preserve"> «Предпринимательство»</w:t>
      </w:r>
    </w:p>
    <w:p w:rsidR="00745A11" w:rsidRDefault="00741986" w:rsidP="00880E0E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1B2A19">
        <w:t>принятия заявок: с 09:</w:t>
      </w:r>
      <w:r w:rsidR="003035E0">
        <w:t xml:space="preserve">00 часов </w:t>
      </w:r>
      <w:r w:rsidR="00D80A11">
        <w:t>20</w:t>
      </w:r>
      <w:r w:rsidR="00B37CF8">
        <w:t xml:space="preserve"> </w:t>
      </w:r>
      <w:r w:rsidR="00A5519B">
        <w:t>февраля</w:t>
      </w:r>
      <w:r>
        <w:t xml:space="preserve"> 20</w:t>
      </w:r>
      <w:r w:rsidR="00A5519B">
        <w:t>20</w:t>
      </w:r>
      <w:r>
        <w:t> года.</w:t>
      </w:r>
    </w:p>
    <w:p w:rsidR="00745A11" w:rsidRDefault="00741986">
      <w:r>
        <w:t xml:space="preserve">Срок окончания </w:t>
      </w:r>
      <w:r w:rsidR="001B2A19">
        <w:t>подачи заявок – до 16:</w:t>
      </w:r>
      <w:r w:rsidR="004167CF">
        <w:t xml:space="preserve">00 часов </w:t>
      </w:r>
      <w:r w:rsidR="00D80A11">
        <w:t>2</w:t>
      </w:r>
      <w:r w:rsidR="00A5519B">
        <w:t>3</w:t>
      </w:r>
      <w:r w:rsidR="00B37CF8">
        <w:t xml:space="preserve"> </w:t>
      </w:r>
      <w:r w:rsidR="00A5519B">
        <w:t>марта</w:t>
      </w:r>
      <w:r w:rsidR="00880E0E">
        <w:t xml:space="preserve"> </w:t>
      </w:r>
      <w:r>
        <w:t>20</w:t>
      </w:r>
      <w:r w:rsidR="00421E61">
        <w:t>20</w:t>
      </w:r>
      <w:bookmarkStart w:id="0" w:name="_GoBack"/>
      <w:bookmarkEnd w:id="0"/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45A11" w:rsidRDefault="00741986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муниципального имущества </w:t>
      </w:r>
      <w:r w:rsidR="00A5519B" w:rsidRPr="00A5519B">
        <w:t xml:space="preserve">без проведения торгов для размещения детского, семейного кафе в рамках реализации мероприятий муниципальной программы </w:t>
      </w:r>
      <w:r w:rsidR="00A5519B" w:rsidRPr="00235587">
        <w:t>«</w:t>
      </w:r>
      <w:r w:rsidR="00235587" w:rsidRPr="00235587">
        <w:t>Предпринимательство»</w:t>
      </w:r>
      <w:r w:rsidR="00A5519B">
        <w:t>.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235587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631873" w:rsidRPr="00631873">
        <w:t xml:space="preserve">проведения </w:t>
      </w:r>
      <w:r w:rsidR="00235587" w:rsidRPr="00235587">
        <w:t xml:space="preserve">конкурсного отбора среди субъектов малого и среднего предпринимательства на право заключения </w:t>
      </w:r>
      <w:r w:rsidR="00A5519B" w:rsidRPr="00235587">
        <w:t>договора аренды</w:t>
      </w:r>
      <w:r w:rsidR="00235587" w:rsidRPr="00235587">
        <w:t xml:space="preserve"> муниципального имущества без проведения торгов для </w:t>
      </w:r>
      <w:r w:rsidR="00B37CF8">
        <w:t>размещения детского</w:t>
      </w:r>
      <w:r w:rsidR="00A5519B">
        <w:t>, семейного</w:t>
      </w:r>
      <w:r w:rsidR="00B37CF8">
        <w:t xml:space="preserve"> кафе</w:t>
      </w:r>
      <w:r w:rsidR="00235587" w:rsidRPr="00235587">
        <w:t xml:space="preserve"> в рамках реализации мероприятий муниципальной программы «Предпринимательство»</w:t>
      </w:r>
      <w:r w:rsidR="00631873" w:rsidRPr="00631873">
        <w:t xml:space="preserve">, </w:t>
      </w:r>
      <w:r w:rsidRPr="00631873">
        <w:t xml:space="preserve">утвержденным Постановлением администрации </w:t>
      </w:r>
      <w:r w:rsidR="00A5519B">
        <w:t>городского округа Люберцы</w:t>
      </w:r>
      <w:r w:rsidRPr="00631873">
        <w:t xml:space="preserve"> </w:t>
      </w:r>
      <w:r w:rsidR="00D80A11">
        <w:t xml:space="preserve">от 13.02.2020 </w:t>
      </w:r>
      <w:r w:rsidR="00A5519B">
        <w:t>№</w:t>
      </w:r>
      <w:r w:rsidR="00D80A11">
        <w:t xml:space="preserve"> 417-ПА</w:t>
      </w:r>
    </w:p>
    <w:p w:rsidR="00745A11" w:rsidRDefault="00741986">
      <w:r>
        <w:t> </w:t>
      </w:r>
    </w:p>
    <w:p w:rsidR="00745A11" w:rsidRPr="00880E0E" w:rsidRDefault="00741986">
      <w:r>
        <w:t xml:space="preserve">Указанный Порядок размещен на официальном сайте администрации </w:t>
      </w:r>
      <w:r w:rsidR="00880E0E">
        <w:t>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sectPr w:rsidR="00745A11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8736B"/>
    <w:rsid w:val="001B2A19"/>
    <w:rsid w:val="00222C70"/>
    <w:rsid w:val="00235587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21E61"/>
    <w:rsid w:val="0043704E"/>
    <w:rsid w:val="004516A8"/>
    <w:rsid w:val="00506043"/>
    <w:rsid w:val="00554B88"/>
    <w:rsid w:val="005573B7"/>
    <w:rsid w:val="0059209C"/>
    <w:rsid w:val="005D1389"/>
    <w:rsid w:val="005D13F8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8101EF"/>
    <w:rsid w:val="00880E0E"/>
    <w:rsid w:val="00886BD2"/>
    <w:rsid w:val="00896A53"/>
    <w:rsid w:val="008A6D56"/>
    <w:rsid w:val="008E6648"/>
    <w:rsid w:val="009729CF"/>
    <w:rsid w:val="009B6E95"/>
    <w:rsid w:val="009C4648"/>
    <w:rsid w:val="00A5519B"/>
    <w:rsid w:val="00B37CF8"/>
    <w:rsid w:val="00BD257E"/>
    <w:rsid w:val="00BD5C2E"/>
    <w:rsid w:val="00C94D45"/>
    <w:rsid w:val="00D111CA"/>
    <w:rsid w:val="00D80A11"/>
    <w:rsid w:val="00DB4920"/>
    <w:rsid w:val="00DF71DB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D3AF-C738-4818-B138-A2261023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6</cp:revision>
  <cp:lastPrinted>2016-06-03T13:10:00Z</cp:lastPrinted>
  <dcterms:created xsi:type="dcterms:W3CDTF">2019-09-30T06:33:00Z</dcterms:created>
  <dcterms:modified xsi:type="dcterms:W3CDTF">2020-02-20T06:37:00Z</dcterms:modified>
</cp:coreProperties>
</file>