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66" w:rsidRDefault="009211A9" w:rsidP="009211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рынке труда в городском округе Люберцы Московской области</w:t>
      </w:r>
    </w:p>
    <w:p w:rsidR="009211A9" w:rsidRDefault="009211A9" w:rsidP="00DE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1A9" w:rsidRDefault="009211A9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государственное казенное учреждение Люберецкий центр занятости населения в целях поиска подходящей работы обратились 7037 чел., трудоустроено 385 чел., процент трудоустройства составил 5,5%.</w:t>
      </w:r>
    </w:p>
    <w:p w:rsidR="009211A9" w:rsidRDefault="009211A9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Трудоустроены на временную работу: общественные работы – 31 чел.; несовершеннолетние граждане от 14 до 17 лет – 50 чел.</w:t>
      </w:r>
    </w:p>
    <w:p w:rsidR="009211A9" w:rsidRDefault="009211A9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Приступили к профессиональному обучению – 15 чел.</w:t>
      </w:r>
    </w:p>
    <w:p w:rsidR="009211A9" w:rsidRDefault="00DD533A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Заявленная работодателями потребность в работниках составляет 586 чел., из них по рабочим профессиям</w:t>
      </w:r>
      <w:r w:rsidR="00040C7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135 чел.</w:t>
      </w:r>
    </w:p>
    <w:p w:rsidR="00040C7E" w:rsidRDefault="00040C7E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граждан, подавших заявление через портал работа в России о предоставлении им государственного услуги по содействию в поиске подходящей работы за период с 09.04.2020 по 28.06.2020 составляет 8918 чел.</w:t>
      </w:r>
    </w:p>
    <w:p w:rsidR="00040C7E" w:rsidRDefault="00040C7E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7177 заявлениям принято решение о получении статуса безработного и назначении</w:t>
      </w:r>
      <w:r w:rsidR="004F26C9">
        <w:rPr>
          <w:rFonts w:ascii="Times New Roman" w:hAnsi="Times New Roman" w:cs="Times New Roman"/>
          <w:sz w:val="28"/>
          <w:szCs w:val="28"/>
        </w:rPr>
        <w:t xml:space="preserve"> пособия по безработице.</w:t>
      </w:r>
    </w:p>
    <w:p w:rsidR="004F26C9" w:rsidRDefault="004F26C9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регистрируемой безработицы составляет 3%.</w:t>
      </w:r>
    </w:p>
    <w:p w:rsidR="004F26C9" w:rsidRDefault="004F26C9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ГКУ</w:t>
      </w:r>
      <w:r w:rsidRPr="004F2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Люберецкий 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C7E" w:rsidRDefault="004F26C9" w:rsidP="00DE7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 с 9-00 час. по 17.00 час., пятница с 9.00 час. по 15.45 час.</w:t>
      </w:r>
    </w:p>
    <w:p w:rsidR="00F82AB0" w:rsidRDefault="00F82AB0" w:rsidP="00DE752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F8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казенное учреждение МО «Люберецкий центр занятости населения» находится по адресу: г. Люберцы, ул. Комсомольская, д 19, электронная почта: </w:t>
      </w:r>
      <w:proofErr w:type="spellStart"/>
      <w:r w:rsidRPr="00F82A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luberci</w:t>
      </w:r>
      <w:proofErr w:type="spellEnd"/>
      <w:r w:rsidRPr="00A33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4" w:history="1">
        <w:r w:rsidRPr="00A339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czn</w:t>
        </w:r>
        <w:r w:rsidRPr="00A339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A339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mosreg</w:t>
        </w:r>
        <w:r w:rsidRPr="00A339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339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339F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телефоны: 8-965-247-15-37, </w:t>
      </w:r>
      <w:r w:rsidR="00DE752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</w:t>
      </w:r>
      <w:r w:rsidRPr="00A339F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8-985-173-96-26, 8-985-171-83-73.</w:t>
      </w:r>
    </w:p>
    <w:p w:rsidR="001D5E8B" w:rsidRDefault="001D5E8B" w:rsidP="00DE752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Граждане городского округа Люберцы Московской области могут сообщить обо всех случаях нарушения трудового законодательства работодателями, хозяйствующими на территории</w:t>
      </w:r>
      <w:r w:rsidR="0010080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bookmarkStart w:id="0" w:name="_GoBack"/>
      <w:bookmarkEnd w:id="0"/>
      <w:r w:rsidR="0010080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городского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округа, в службу социально-трудовых отношений управления предпринимательства и инвестиций администрации: 8-495-503-40-55.</w:t>
      </w:r>
    </w:p>
    <w:p w:rsidR="00DE752C" w:rsidRPr="00A339F5" w:rsidRDefault="00DE752C" w:rsidP="00F82AB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AB0" w:rsidRPr="009211A9" w:rsidRDefault="00F82AB0" w:rsidP="00F82AB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2AB0" w:rsidRPr="009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5"/>
    <w:rsid w:val="00040C7E"/>
    <w:rsid w:val="0010080B"/>
    <w:rsid w:val="001D5E8B"/>
    <w:rsid w:val="001E2D66"/>
    <w:rsid w:val="004F26C9"/>
    <w:rsid w:val="009211A9"/>
    <w:rsid w:val="009C65F5"/>
    <w:rsid w:val="00A339F5"/>
    <w:rsid w:val="00DD533A"/>
    <w:rsid w:val="00DE752C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45DE"/>
  <w15:chartTrackingRefBased/>
  <w15:docId w15:val="{4A84B970-4932-4954-A304-65EAFD82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11</cp:revision>
  <dcterms:created xsi:type="dcterms:W3CDTF">2020-06-30T08:58:00Z</dcterms:created>
  <dcterms:modified xsi:type="dcterms:W3CDTF">2020-06-30T09:39:00Z</dcterms:modified>
</cp:coreProperties>
</file>