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AA0C" w14:textId="1C3120CC" w:rsidR="00002CF1" w:rsidRPr="005C34EF" w:rsidRDefault="00002CF1" w:rsidP="005C34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t>Уведомление о подготовке проекта муниципального нормативного правового акта</w:t>
      </w:r>
      <w:r w:rsidR="005C34EF" w:rsidRPr="005C3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b/>
          <w:bCs/>
          <w:sz w:val="28"/>
          <w:szCs w:val="28"/>
        </w:rPr>
        <w:t>городского округа Люберцы Московской области.</w:t>
      </w:r>
    </w:p>
    <w:p w14:paraId="7BBACFED" w14:textId="072DDECC" w:rsidR="00002CF1" w:rsidRPr="005C34EF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5C34EF">
        <w:rPr>
          <w:rFonts w:ascii="Times New Roman" w:hAnsi="Times New Roman" w:cs="Times New Roman"/>
          <w:sz w:val="28"/>
          <w:szCs w:val="28"/>
        </w:rPr>
        <w:t xml:space="preserve">уведомлением </w:t>
      </w:r>
      <w:r w:rsidRPr="005C34EF">
        <w:rPr>
          <w:rFonts w:ascii="Times New Roman" w:hAnsi="Times New Roman" w:cs="Times New Roman"/>
          <w:sz w:val="28"/>
          <w:szCs w:val="28"/>
        </w:rPr>
        <w:t>управление дорожного хозяйства и развития дорожной инфраструктуры администрации городского округа Люберцы Московской области извещает о начале подготовки проекта Постановления администрации муниципального образования городской округ Люберцы Московской области «О внесении изменений в Постановление администрации муниципального образования городской округ Люберцы Московской области от 26.11.2021 № 4023-ПА «Об утверждении перечня и стоимости услуг по присоединению (примыканию) объектов дорожного сервиса к автомобильным дорогам общего пользования местного значения, находящимся в муниципальной собственности городского округа Люберцы» и сборе предложений заинтересованных лиц.</w:t>
      </w:r>
    </w:p>
    <w:p w14:paraId="48C7A996" w14:textId="1B1A37F1" w:rsidR="00002CF1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t>Сроки приема предложений:</w:t>
      </w:r>
      <w:r w:rsidRPr="005C34EF">
        <w:rPr>
          <w:rFonts w:ascii="Times New Roman" w:hAnsi="Times New Roman" w:cs="Times New Roman"/>
          <w:sz w:val="28"/>
          <w:szCs w:val="28"/>
        </w:rPr>
        <w:t xml:space="preserve"> с 06.12.2024 по </w:t>
      </w:r>
      <w:r w:rsidR="00E116A0">
        <w:rPr>
          <w:rFonts w:ascii="Times New Roman" w:hAnsi="Times New Roman" w:cs="Times New Roman"/>
          <w:sz w:val="28"/>
          <w:szCs w:val="28"/>
        </w:rPr>
        <w:t>12</w:t>
      </w:r>
      <w:r w:rsidRPr="005C34EF">
        <w:rPr>
          <w:rFonts w:ascii="Times New Roman" w:hAnsi="Times New Roman" w:cs="Times New Roman"/>
          <w:sz w:val="28"/>
          <w:szCs w:val="28"/>
        </w:rPr>
        <w:t>.12.2024.</w:t>
      </w:r>
    </w:p>
    <w:p w14:paraId="6A838639" w14:textId="77777777" w:rsidR="00E116A0" w:rsidRPr="003D44D0" w:rsidRDefault="00E116A0" w:rsidP="00E116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 муниципального нормативного правового акта:</w:t>
      </w:r>
    </w:p>
    <w:p w14:paraId="57E0EA26" w14:textId="65E3E3BF" w:rsidR="00E116A0" w:rsidRDefault="00E116A0" w:rsidP="00E116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дорожного хозяйства и дорожной инфраструктуры администрации городского округа Люберцы Московской области</w:t>
      </w:r>
    </w:p>
    <w:p w14:paraId="72A50BDF" w14:textId="77777777" w:rsidR="00E116A0" w:rsidRPr="00E116A0" w:rsidRDefault="00E116A0" w:rsidP="00E116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146FB08" w14:textId="6FE6E029" w:rsidR="00002CF1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t>Контактное лицо от регулирующего органа:</w:t>
      </w:r>
      <w:r w:rsidRPr="005C34EF">
        <w:rPr>
          <w:rFonts w:ascii="Times New Roman" w:hAnsi="Times New Roman" w:cs="Times New Roman"/>
          <w:sz w:val="28"/>
          <w:szCs w:val="28"/>
        </w:rPr>
        <w:t xml:space="preserve"> руководитель службы развития дорожной инфраструктуры управления дорожного хозяйства и развития дорожной инфраструктуры администрации городского округа Люберцы –</w:t>
      </w:r>
      <w:r w:rsidR="005C34EF">
        <w:rPr>
          <w:rFonts w:ascii="Times New Roman" w:hAnsi="Times New Roman" w:cs="Times New Roman"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sz w:val="28"/>
          <w:szCs w:val="28"/>
        </w:rPr>
        <w:t>Ю.Н. Токарева</w:t>
      </w:r>
      <w:r w:rsidR="008F6568">
        <w:rPr>
          <w:rFonts w:ascii="Times New Roman" w:hAnsi="Times New Roman" w:cs="Times New Roman"/>
          <w:sz w:val="28"/>
          <w:szCs w:val="28"/>
        </w:rPr>
        <w:t>, адрес электронной почт</w:t>
      </w:r>
      <w:r w:rsidR="008E2C51">
        <w:rPr>
          <w:rFonts w:ascii="Times New Roman" w:hAnsi="Times New Roman" w:cs="Times New Roman"/>
          <w:sz w:val="28"/>
          <w:szCs w:val="28"/>
        </w:rPr>
        <w:t>ы</w:t>
      </w:r>
      <w:r w:rsidR="008F6568">
        <w:rPr>
          <w:rFonts w:ascii="Times New Roman" w:hAnsi="Times New Roman" w:cs="Times New Roman"/>
          <w:sz w:val="28"/>
          <w:szCs w:val="28"/>
        </w:rPr>
        <w:t>:</w:t>
      </w:r>
      <w:r w:rsidR="00E116A0">
        <w:rPr>
          <w:rFonts w:ascii="Times New Roman" w:hAnsi="Times New Roman" w:cs="Times New Roman"/>
          <w:sz w:val="28"/>
          <w:szCs w:val="28"/>
        </w:rPr>
        <w:t xml:space="preserve"> </w:t>
      </w:r>
      <w:r w:rsidR="00E116A0" w:rsidRPr="008F6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admluberdor@yandex.ru</w:t>
      </w:r>
      <w:r w:rsidR="008F65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6009D40" w14:textId="387EB4B2" w:rsidR="00E116A0" w:rsidRPr="008E2C51" w:rsidRDefault="00E116A0" w:rsidP="00E116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44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проекта муниципального нормативного правового акта:</w:t>
      </w:r>
      <w:r w:rsidR="008E2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2C51" w:rsidRPr="008E2C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https://люберцы.рф/рубрики/экономика-муниципальное-имущество-и-земельный-контроль/оценка-регулирующих-воздействий-1</w:t>
      </w:r>
    </w:p>
    <w:p w14:paraId="67E3B76C" w14:textId="77777777" w:rsidR="00E116A0" w:rsidRPr="005C34EF" w:rsidRDefault="00E116A0" w:rsidP="00E116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B4B27A" w14:textId="355048BF" w:rsidR="00002CF1" w:rsidRPr="005C34EF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t>Обоснование необходимости разработки нормативного правового</w:t>
      </w:r>
      <w:r w:rsidR="005C34EF" w:rsidRPr="005C3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b/>
          <w:bCs/>
          <w:sz w:val="28"/>
          <w:szCs w:val="28"/>
        </w:rPr>
        <w:t>акта,</w:t>
      </w:r>
      <w:r w:rsidR="005C34EF" w:rsidRPr="005C3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b/>
          <w:bCs/>
          <w:sz w:val="28"/>
          <w:szCs w:val="28"/>
        </w:rPr>
        <w:t>описание проблемы, на решение которой направлен</w:t>
      </w:r>
      <w:r w:rsidR="005C34EF" w:rsidRPr="005C3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предлагаемый способ регулирования: </w:t>
      </w:r>
      <w:r w:rsidRPr="005C34EF">
        <w:rPr>
          <w:rFonts w:ascii="Times New Roman" w:hAnsi="Times New Roman" w:cs="Times New Roman"/>
          <w:sz w:val="28"/>
          <w:szCs w:val="28"/>
        </w:rPr>
        <w:t>приведение в соответствие размер</w:t>
      </w:r>
      <w:r w:rsidR="005C34EF">
        <w:rPr>
          <w:rFonts w:ascii="Times New Roman" w:hAnsi="Times New Roman" w:cs="Times New Roman"/>
          <w:sz w:val="28"/>
          <w:szCs w:val="28"/>
        </w:rPr>
        <w:t>а</w:t>
      </w:r>
      <w:r w:rsidRPr="005C34EF">
        <w:rPr>
          <w:rFonts w:ascii="Times New Roman" w:hAnsi="Times New Roman" w:cs="Times New Roman"/>
          <w:sz w:val="28"/>
          <w:szCs w:val="28"/>
        </w:rPr>
        <w:t xml:space="preserve"> стоимости слуг по присоединению (примыканию) объектов дорожного сервиса к автомобильным дорогам общего пользования местного значения,</w:t>
      </w:r>
      <w:r w:rsidR="005C34EF">
        <w:rPr>
          <w:rFonts w:ascii="Times New Roman" w:hAnsi="Times New Roman" w:cs="Times New Roman"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sz w:val="28"/>
          <w:szCs w:val="28"/>
        </w:rPr>
        <w:t>находящимся в собственности городского округа Люберцы.</w:t>
      </w:r>
    </w:p>
    <w:p w14:paraId="2B2FC7AA" w14:textId="0CAF3B4F" w:rsidR="00002CF1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t>Цели регулирования:</w:t>
      </w:r>
      <w:r w:rsidRPr="005C34EF">
        <w:rPr>
          <w:rFonts w:ascii="Times New Roman" w:hAnsi="Times New Roman" w:cs="Times New Roman"/>
          <w:sz w:val="28"/>
          <w:szCs w:val="28"/>
        </w:rPr>
        <w:t xml:space="preserve"> необходимость </w:t>
      </w:r>
      <w:r w:rsidR="005C34EF" w:rsidRPr="005C34EF">
        <w:rPr>
          <w:rFonts w:ascii="Times New Roman" w:hAnsi="Times New Roman" w:cs="Times New Roman"/>
          <w:sz w:val="28"/>
          <w:szCs w:val="28"/>
        </w:rPr>
        <w:t xml:space="preserve">изменения стоимости услуг </w:t>
      </w:r>
      <w:r w:rsidR="005C34EF">
        <w:rPr>
          <w:rFonts w:ascii="Times New Roman" w:hAnsi="Times New Roman" w:cs="Times New Roman"/>
          <w:sz w:val="28"/>
          <w:szCs w:val="28"/>
        </w:rPr>
        <w:t>в связи с изменением</w:t>
      </w:r>
      <w:r w:rsidR="005C34EF" w:rsidRPr="005C34EF">
        <w:rPr>
          <w:rFonts w:ascii="Times New Roman" w:hAnsi="Times New Roman" w:cs="Times New Roman"/>
          <w:sz w:val="28"/>
          <w:szCs w:val="28"/>
        </w:rPr>
        <w:t xml:space="preserve"> индекса потребительских цен, согласно прогнозу социально-экономического развития Российской Федерации на 2025 год и на плановый период 2026 и 2027 годов. </w:t>
      </w:r>
    </w:p>
    <w:p w14:paraId="3983102E" w14:textId="15CD5884" w:rsidR="00E116A0" w:rsidRPr="005C34EF" w:rsidRDefault="00E116A0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E116A0">
        <w:rPr>
          <w:rFonts w:ascii="Times New Roman" w:hAnsi="Times New Roman" w:cs="Times New Roman"/>
          <w:b/>
          <w:bCs/>
          <w:sz w:val="28"/>
          <w:szCs w:val="28"/>
        </w:rPr>
        <w:t>Круг лиц на которых будет распространятся 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b/>
          <w:bCs/>
          <w:sz w:val="28"/>
          <w:szCs w:val="28"/>
        </w:rPr>
        <w:t>нормативного правового акта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8E2C51">
        <w:rPr>
          <w:rFonts w:ascii="Times New Roman" w:hAnsi="Times New Roman" w:cs="Times New Roman"/>
          <w:sz w:val="28"/>
          <w:szCs w:val="28"/>
        </w:rPr>
        <w:t>индивидуальные предприниматели, юридические лица.</w:t>
      </w:r>
    </w:p>
    <w:p w14:paraId="016C0109" w14:textId="77777777" w:rsidR="00002CF1" w:rsidRPr="005C34EF" w:rsidRDefault="00002CF1" w:rsidP="00E116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 вступления в силу проекта нормативного правового акта:</w:t>
      </w:r>
    </w:p>
    <w:p w14:paraId="277064A7" w14:textId="359A694E" w:rsidR="00002CF1" w:rsidRPr="005C34EF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sz w:val="28"/>
          <w:szCs w:val="28"/>
        </w:rPr>
        <w:t>«01» января 202</w:t>
      </w:r>
      <w:r w:rsidR="005C34EF" w:rsidRPr="005C34EF">
        <w:rPr>
          <w:rFonts w:ascii="Times New Roman" w:hAnsi="Times New Roman" w:cs="Times New Roman"/>
          <w:sz w:val="28"/>
          <w:szCs w:val="28"/>
        </w:rPr>
        <w:t>5</w:t>
      </w:r>
      <w:r w:rsidRPr="005C34E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0F681C7" w14:textId="1522C0D5" w:rsidR="00002CF1" w:rsidRPr="005C34EF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t>Сведения о необходимости или отсутствии необходимости</w:t>
      </w:r>
      <w:r w:rsidR="005C34EF" w:rsidRPr="005C34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34EF">
        <w:rPr>
          <w:rFonts w:ascii="Times New Roman" w:hAnsi="Times New Roman" w:cs="Times New Roman"/>
          <w:b/>
          <w:bCs/>
          <w:sz w:val="28"/>
          <w:szCs w:val="28"/>
        </w:rPr>
        <w:t>установления переходного периода:</w:t>
      </w:r>
      <w:r w:rsidRPr="005C34EF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14:paraId="2BDD72B1" w14:textId="77777777" w:rsidR="00002CF1" w:rsidRPr="005C34EF" w:rsidRDefault="00002CF1" w:rsidP="00E116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4EF">
        <w:rPr>
          <w:rFonts w:ascii="Times New Roman" w:hAnsi="Times New Roman" w:cs="Times New Roman"/>
          <w:b/>
          <w:bCs/>
          <w:sz w:val="28"/>
          <w:szCs w:val="28"/>
        </w:rPr>
        <w:t>К уведомлению прилагаются:</w:t>
      </w:r>
    </w:p>
    <w:p w14:paraId="6985C5C1" w14:textId="0DC9C5BF" w:rsidR="00002CF1" w:rsidRPr="005C34EF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sz w:val="28"/>
          <w:szCs w:val="28"/>
        </w:rPr>
        <w:t xml:space="preserve">- проект </w:t>
      </w:r>
      <w:r w:rsidR="005C34EF" w:rsidRPr="005C34EF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городской округ Люберцы Московской области «О внесении изменений в Постановление администрации муниципального образования городской округ Люберцы Московской области от 26.11.2021 № 4023-ПА «Об утверждении перечня и стоимости услуг по присоединению (примыканию) объектов дорожного сервиса к автомобильным дорогам общего пользования местного значения, находящимся в муниципальной собственности городского округа Люберцы»</w:t>
      </w:r>
      <w:r w:rsidRPr="005C34EF">
        <w:rPr>
          <w:rFonts w:ascii="Times New Roman" w:hAnsi="Times New Roman" w:cs="Times New Roman"/>
          <w:sz w:val="28"/>
          <w:szCs w:val="28"/>
        </w:rPr>
        <w:t>;</w:t>
      </w:r>
    </w:p>
    <w:p w14:paraId="3A2AEEBE" w14:textId="47E1A47F" w:rsidR="00721426" w:rsidRPr="005C34EF" w:rsidRDefault="00002CF1" w:rsidP="00E116A0">
      <w:pPr>
        <w:jc w:val="both"/>
        <w:rPr>
          <w:rFonts w:ascii="Times New Roman" w:hAnsi="Times New Roman" w:cs="Times New Roman"/>
          <w:sz w:val="28"/>
          <w:szCs w:val="28"/>
        </w:rPr>
      </w:pPr>
      <w:r w:rsidRPr="005C34EF">
        <w:rPr>
          <w:rFonts w:ascii="Times New Roman" w:hAnsi="Times New Roman" w:cs="Times New Roman"/>
          <w:sz w:val="28"/>
          <w:szCs w:val="28"/>
        </w:rPr>
        <w:t>- опросный лист.</w:t>
      </w:r>
    </w:p>
    <w:sectPr w:rsidR="00721426" w:rsidRPr="005C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0A"/>
    <w:rsid w:val="00002CF1"/>
    <w:rsid w:val="0015080A"/>
    <w:rsid w:val="002E5702"/>
    <w:rsid w:val="005C34EF"/>
    <w:rsid w:val="00721426"/>
    <w:rsid w:val="008E2C51"/>
    <w:rsid w:val="008F6568"/>
    <w:rsid w:val="00E1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8A82"/>
  <w15:chartTrackingRefBased/>
  <w15:docId w15:val="{B7B15586-2A97-4F4D-B674-0EE1C67B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2024-11-28T11:22:00Z</cp:lastPrinted>
  <dcterms:created xsi:type="dcterms:W3CDTF">2024-11-25T09:13:00Z</dcterms:created>
  <dcterms:modified xsi:type="dcterms:W3CDTF">2024-11-28T11:23:00Z</dcterms:modified>
</cp:coreProperties>
</file>