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08F4D55C" w14:textId="41B939D9" w:rsidR="00A87CAE" w:rsidRDefault="003D0998" w:rsidP="00050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15CDFF9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A3A168" w14:textId="77777777" w:rsidR="000A442A" w:rsidRDefault="000A442A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697948A9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290540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5D20867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31F6222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13027C71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"</w:t>
      </w:r>
      <w:r w:rsidR="000A442A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4878B6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"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___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___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A6A1864" w14:textId="7E59E685" w:rsidR="00E93BA7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0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0A442A" w:rsidRP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ООО «Фристайл», ИНН:5027002727, ОГРН:1035010951964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0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40886751" w14:textId="77777777" w:rsidR="00E93BA7" w:rsidRPr="00E93BA7" w:rsidRDefault="00E93BA7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eastAsia="ru-RU"/>
        </w:rPr>
      </w:pPr>
    </w:p>
    <w:p w14:paraId="753A9FDC" w14:textId="59ED7553" w:rsidR="00F97D25" w:rsidRPr="00E93BA7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01811F2E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0A442A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DF1AC8" w:rsidRPr="005D424C">
        <w:rPr>
          <w:rFonts w:ascii="Courier New" w:hAnsi="Courier New" w:cs="Courier New"/>
          <w:b/>
          <w:bCs/>
          <w:sz w:val="23"/>
          <w:szCs w:val="23"/>
          <w:u w:val="single"/>
          <w:lang w:eastAsia="ru-RU"/>
        </w:rPr>
        <w:t>металлические ракушки – 3 шт., торговые палатки – 4 шт., морские контейнеры – 2 шт., пункт охраны – 1 шт., пункт шиномонтажа -1 шт., биотуалет – 1 шт., хозпостройки – 2 шт., бытовка – 1 шт.</w:t>
      </w:r>
      <w:r w:rsidR="00791C36" w:rsidRPr="005D424C">
        <w:rPr>
          <w:rFonts w:ascii="Courier New" w:hAnsi="Courier New" w:cs="Courier New"/>
          <w:b/>
          <w:bCs/>
          <w:sz w:val="23"/>
          <w:szCs w:val="23"/>
          <w:u w:val="single"/>
          <w:lang w:eastAsia="ru-RU"/>
        </w:rPr>
        <w:t>__________</w:t>
      </w:r>
      <w:r w:rsidRPr="005D424C">
        <w:rPr>
          <w:rFonts w:ascii="Courier New" w:hAnsi="Courier New" w:cs="Courier New"/>
          <w:b/>
          <w:bCs/>
          <w:sz w:val="23"/>
          <w:szCs w:val="23"/>
          <w:u w:val="single"/>
          <w:lang w:eastAsia="ru-RU"/>
        </w:rPr>
        <w:t>_</w:t>
      </w:r>
    </w:p>
    <w:p w14:paraId="0A5AE19F" w14:textId="673332CE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0A442A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7AC2F68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305FE8A0" w14:textId="77777777" w:rsidR="000A442A" w:rsidRDefault="000A442A" w:rsidP="000A442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Дзержинский, земельный участок с кадастровым номером </w:t>
      </w:r>
      <w:r w:rsidRPr="0058157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50:64:0020102:1810</w:t>
      </w:r>
    </w:p>
    <w:p w14:paraId="44F2B95F" w14:textId="77777777" w:rsidR="00C1577C" w:rsidRDefault="00C1577C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9BC6898" w14:textId="6C053BB9" w:rsidR="003630DA" w:rsidRPr="003630D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14:paraId="2FC4BA8A" w14:textId="359E6CB0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proofErr w:type="spellStart"/>
      <w:r w:rsidR="003630DA"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 w:rsidR="003630DA"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="003630DA"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9350358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14:paraId="71CE1E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0B68DB67" w14:textId="77777777" w:rsidR="00F97D25" w:rsidRPr="00CC1CA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14:paraId="50B5A84D" w14:textId="77777777" w:rsidR="00F97D25" w:rsidRPr="000A0501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0DFCD587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3756B5B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290540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0A442A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4878B6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0BB463FE" w14:textId="36FC78B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2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>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39CD7B9B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2B956E23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2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>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C1115A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5C228D7" w14:textId="77777777" w:rsidR="00C1577C" w:rsidRDefault="00C1577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08B30AA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E5C268" w14:textId="53A0D86C" w:rsidR="00F97D25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:</w:t>
      </w:r>
    </w:p>
    <w:p w14:paraId="2B5FCC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CBE80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5918D9E" w14:textId="2B2E999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BF2B2E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50E7E53B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6B51E0B2" w14:textId="3C2B807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3F260BD1" w14:textId="6BC50F6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1A03435" w14:textId="2DDED9E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69FFA294" w14:textId="6D2D9FA4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F0CF2FE" w14:textId="7C7E871F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</w:t>
      </w:r>
    </w:p>
    <w:p w14:paraId="7ED2AAF9" w14:textId="7B5583B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343E8C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F46918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4ADE4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3F61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A9CAA2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38409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4135B1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9B5B7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410248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A56B33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B25890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07127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5CEE5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42FA06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2283B8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C80437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FA835F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32C398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A6B06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C93AA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DBE21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7DB33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5158E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CBEBB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D1F5B1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6F692C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C6A3EF4" w14:textId="1AAAB9F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2ACA194" w14:textId="53BF7FBC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942862" w14:textId="72DE36AD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E48D72" w14:textId="48133F55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5716F74" w14:textId="0BCD8B3D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1" w:name="_GoBack"/>
      <w:bookmarkEnd w:id="1"/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64FD"/>
    <w:rsid w:val="00010613"/>
    <w:rsid w:val="00031108"/>
    <w:rsid w:val="00044070"/>
    <w:rsid w:val="0004434F"/>
    <w:rsid w:val="0004568B"/>
    <w:rsid w:val="00050E92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7282"/>
    <w:rsid w:val="00D72357"/>
    <w:rsid w:val="00D75CC3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2693C-55A3-46F7-B7AE-9B7A9C2E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11</cp:revision>
  <cp:lastPrinted>2025-06-24T06:42:00Z</cp:lastPrinted>
  <dcterms:created xsi:type="dcterms:W3CDTF">2025-10-06T08:11:00Z</dcterms:created>
  <dcterms:modified xsi:type="dcterms:W3CDTF">2025-10-16T06:37:00Z</dcterms:modified>
</cp:coreProperties>
</file>