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DC2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1F4D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C238D">
        <w:rPr>
          <w:rFonts w:ascii="Courier New" w:hAnsi="Courier New" w:cs="Courier New"/>
          <w:sz w:val="24"/>
          <w:szCs w:val="24"/>
          <w:u w:val="single"/>
          <w:lang w:eastAsia="ru-RU"/>
        </w:rPr>
        <w:t>28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DC2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3D11A7">
        <w:rPr>
          <w:rFonts w:ascii="Courier New" w:hAnsi="Courier New" w:cs="Courier New"/>
          <w:sz w:val="23"/>
          <w:szCs w:val="23"/>
          <w:u w:val="single"/>
          <w:lang w:eastAsia="ru-RU"/>
        </w:rPr>
        <w:t>ие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D11A7">
        <w:rPr>
          <w:rFonts w:ascii="Courier New" w:hAnsi="Courier New" w:cs="Courier New"/>
          <w:sz w:val="23"/>
          <w:szCs w:val="23"/>
          <w:u w:val="single"/>
          <w:lang w:eastAsia="ru-RU"/>
        </w:rPr>
        <w:t>ворота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1 шт.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3D11A7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397B5F" w:rsidRDefault="00397B5F" w:rsidP="00397B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397B5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поселок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п.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Егорово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Pr="00397B5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 Лесная, возле д. 7/</w:t>
      </w:r>
      <w:r w:rsidR="00DC238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</w:t>
      </w:r>
      <w:r w:rsidRPr="00397B5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рядом с земельным участком с кадастровым номеро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 50:22:0040306:</w:t>
      </w:r>
      <w:r w:rsidR="00DC238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22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</w:p>
    <w:p w:rsidR="00960111" w:rsidRPr="00B35790" w:rsidRDefault="00960111" w:rsidP="00397B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C238D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Сорокина </w:t>
      </w:r>
      <w:r w:rsidR="004348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А.Е.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DC2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4025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4025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025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DC238D">
        <w:rPr>
          <w:rFonts w:ascii="Courier New" w:eastAsia="Calibri" w:hAnsi="Courier New" w:cs="Courier New"/>
          <w:sz w:val="24"/>
          <w:szCs w:val="24"/>
          <w:lang w:eastAsia="ru-RU"/>
        </w:rPr>
        <w:t>01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DC2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DC238D">
        <w:rPr>
          <w:rFonts w:ascii="Courier New" w:eastAsia="Calibri" w:hAnsi="Courier New" w:cs="Courier New"/>
          <w:sz w:val="24"/>
          <w:szCs w:val="24"/>
          <w:lang w:eastAsia="ru-RU"/>
        </w:rPr>
        <w:t>01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C2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C238D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Сорокин </w:t>
      </w:r>
      <w:r w:rsidR="000C27BA">
        <w:rPr>
          <w:rFonts w:ascii="Courier New" w:hAnsi="Courier New" w:cs="Courier New"/>
          <w:b/>
          <w:sz w:val="24"/>
          <w:szCs w:val="24"/>
          <w:lang w:eastAsia="ru-RU"/>
        </w:rPr>
        <w:t>А.Е.</w:t>
      </w:r>
      <w:bookmarkStart w:id="0" w:name="_GoBack"/>
      <w:bookmarkEnd w:id="0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C8501E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27B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4DDD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97B5F"/>
    <w:rsid w:val="003B0AC4"/>
    <w:rsid w:val="003B275A"/>
    <w:rsid w:val="003D11A7"/>
    <w:rsid w:val="003D6638"/>
    <w:rsid w:val="003E3341"/>
    <w:rsid w:val="003E5A79"/>
    <w:rsid w:val="003F3E80"/>
    <w:rsid w:val="003F5C28"/>
    <w:rsid w:val="00402508"/>
    <w:rsid w:val="00411C19"/>
    <w:rsid w:val="004234BB"/>
    <w:rsid w:val="00425748"/>
    <w:rsid w:val="0043481B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46A54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3428"/>
    <w:rsid w:val="00BF4999"/>
    <w:rsid w:val="00C1487B"/>
    <w:rsid w:val="00C20504"/>
    <w:rsid w:val="00C41D6D"/>
    <w:rsid w:val="00C479CB"/>
    <w:rsid w:val="00C8501E"/>
    <w:rsid w:val="00C97D9D"/>
    <w:rsid w:val="00CA0FAD"/>
    <w:rsid w:val="00CB3100"/>
    <w:rsid w:val="00CE017D"/>
    <w:rsid w:val="00D137E9"/>
    <w:rsid w:val="00D50FBC"/>
    <w:rsid w:val="00D907BB"/>
    <w:rsid w:val="00DA4058"/>
    <w:rsid w:val="00DC238D"/>
    <w:rsid w:val="00DD1328"/>
    <w:rsid w:val="00E051CF"/>
    <w:rsid w:val="00E439B6"/>
    <w:rsid w:val="00E46461"/>
    <w:rsid w:val="00E6085F"/>
    <w:rsid w:val="00E6424E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7</cp:revision>
  <cp:lastPrinted>2024-08-28T07:49:00Z</cp:lastPrinted>
  <dcterms:created xsi:type="dcterms:W3CDTF">2024-08-28T07:20:00Z</dcterms:created>
  <dcterms:modified xsi:type="dcterms:W3CDTF">2024-08-30T08:25:00Z</dcterms:modified>
</cp:coreProperties>
</file>