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172305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4043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8EE810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5CB587C9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Воробьеву М.В., Гавриловой А.А., Савельеву Р.Ю.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EF7750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bookmarkStart w:id="0" w:name="_GoBack"/>
      <w:bookmarkEnd w:id="0"/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1CADCA0E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рабочий</w:t>
      </w:r>
      <w:proofErr w:type="spellEnd"/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поселок </w:t>
      </w:r>
      <w:proofErr w:type="spellStart"/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рядом с д. 4-Б, на земельном участке с КН 50:22:0030204:920</w:t>
      </w:r>
      <w:r w:rsidR="0081015D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DA5675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40434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953120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</w:t>
      </w:r>
      <w:r w:rsidR="0081015D">
        <w:rPr>
          <w:rFonts w:ascii="Courier New" w:eastAsia="Calibri" w:hAnsi="Courier New" w:cs="Courier New"/>
          <w:sz w:val="24"/>
          <w:szCs w:val="24"/>
          <w:lang w:eastAsia="ru-RU"/>
        </w:rPr>
        <w:t>трехдневный срок с момента получения требования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  за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8B656A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81015D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9</cp:revision>
  <cp:lastPrinted>2024-02-15T08:47:00Z</cp:lastPrinted>
  <dcterms:created xsi:type="dcterms:W3CDTF">2023-12-19T13:23:00Z</dcterms:created>
  <dcterms:modified xsi:type="dcterms:W3CDTF">2024-05-17T11:41:00Z</dcterms:modified>
</cp:coreProperties>
</file>