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E835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C6437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E835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E83586">
        <w:rPr>
          <w:rFonts w:ascii="Courier New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E835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435EA" w:rsidRPr="005F1B10" w:rsidRDefault="0043755B" w:rsidP="00205DE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43755B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Нестационарные объекты: </w:t>
      </w:r>
      <w:r w:rsidR="00C64373" w:rsidRPr="00C6437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металлическое ограждение – ориентировочно 180 </w:t>
      </w:r>
      <w:proofErr w:type="spellStart"/>
      <w:r w:rsidR="00C64373" w:rsidRPr="00C64373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C64373" w:rsidRPr="00C6437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бытовка для охраны – ориентировочно 3 </w:t>
      </w:r>
      <w:proofErr w:type="spellStart"/>
      <w:r w:rsidR="00C64373" w:rsidRPr="00C64373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C64373" w:rsidRPr="00C6437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.- 1 шт., строительная бытовка – ориентировочно </w:t>
      </w:r>
      <w:r w:rsidR="00205DEB">
        <w:rPr>
          <w:rFonts w:ascii="Courier New" w:hAnsi="Courier New" w:cs="Courier New"/>
          <w:sz w:val="23"/>
          <w:szCs w:val="23"/>
          <w:u w:val="single"/>
          <w:lang w:eastAsia="ru-RU"/>
        </w:rPr>
        <w:t>10</w:t>
      </w:r>
      <w:r w:rsidR="00C64373" w:rsidRPr="00C6437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C64373" w:rsidRPr="00C64373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C64373" w:rsidRPr="00C64373">
        <w:rPr>
          <w:rFonts w:ascii="Courier New" w:hAnsi="Courier New" w:cs="Courier New"/>
          <w:sz w:val="23"/>
          <w:szCs w:val="23"/>
          <w:u w:val="single"/>
          <w:lang w:eastAsia="ru-RU"/>
        </w:rPr>
        <w:t>.- 1 ш</w:t>
      </w:r>
      <w:r w:rsidR="00C64373">
        <w:rPr>
          <w:rFonts w:ascii="Courier New" w:hAnsi="Courier New" w:cs="Courier New"/>
          <w:sz w:val="23"/>
          <w:szCs w:val="23"/>
          <w:u w:val="single"/>
          <w:lang w:eastAsia="ru-RU"/>
        </w:rPr>
        <w:t>т., автоматический шлагбаум –1</w:t>
      </w:r>
      <w:r w:rsidR="00C64373" w:rsidRPr="00C6437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шт., металлический контейнер – ориентировочно 18 </w:t>
      </w:r>
      <w:proofErr w:type="spellStart"/>
      <w:r w:rsidR="00C64373" w:rsidRPr="00C64373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205DEB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1 шт.</w:t>
      </w:r>
      <w:r w:rsidR="00205DEB">
        <w:rPr>
          <w:rFonts w:ascii="Courier New" w:hAnsi="Courier New" w:cs="Courier New"/>
          <w:sz w:val="23"/>
          <w:szCs w:val="23"/>
          <w:lang w:eastAsia="ru-RU"/>
        </w:rPr>
        <w:t>_________</w:t>
      </w: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   </w:t>
      </w:r>
      <w:r w:rsidR="00205DEB">
        <w:rPr>
          <w:rFonts w:ascii="Courier New" w:hAnsi="Courier New" w:cs="Courier New"/>
          <w:sz w:val="23"/>
          <w:szCs w:val="23"/>
          <w:lang w:eastAsia="ru-RU"/>
        </w:rPr>
        <w:t xml:space="preserve">                 </w:t>
      </w:r>
      <w:proofErr w:type="gramStart"/>
      <w:r w:rsidR="00205DEB">
        <w:rPr>
          <w:rFonts w:ascii="Courier New" w:hAnsi="Courier New" w:cs="Courier New"/>
          <w:sz w:val="23"/>
          <w:szCs w:val="23"/>
          <w:lang w:eastAsia="ru-RU"/>
        </w:rPr>
        <w:t xml:space="preserve">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 нестационарного объекта)</w:t>
      </w:r>
      <w:bookmarkStart w:id="0" w:name="_GoBack"/>
      <w:bookmarkEnd w:id="0"/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43755B" w:rsidRPr="0043755B" w:rsidRDefault="0043755B" w:rsidP="004375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</w:p>
    <w:p w:rsidR="0043755B" w:rsidRDefault="0043755B" w:rsidP="004375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proofErr w:type="gramStart"/>
      <w:r w:rsidRPr="0043755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составила</w:t>
      </w:r>
      <w:proofErr w:type="gramEnd"/>
      <w:r w:rsidRPr="0043755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настоящий акт о том, что по адресу: </w:t>
      </w:r>
      <w:r w:rsidR="00C64373" w:rsidRPr="00C6437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г. Люберцы, 19-20 км </w:t>
      </w:r>
      <w:proofErr w:type="spellStart"/>
      <w:r w:rsidR="00C64373" w:rsidRPr="00C6437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Новорязанского</w:t>
      </w:r>
      <w:proofErr w:type="spellEnd"/>
      <w:r w:rsidR="00C64373" w:rsidRPr="00C6437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шоссе, на земельным участке с кадастровым номеро</w:t>
      </w:r>
      <w:r w:rsidR="00C6437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 50:22:0000000:107997_______</w:t>
      </w:r>
    </w:p>
    <w:p w:rsidR="00960111" w:rsidRPr="00B35790" w:rsidRDefault="00960111" w:rsidP="004375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1E03B6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4875D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C6437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4875D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4875D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4875D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4875D0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4875D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4875D0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4875D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E03B6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Романцова Н.Н. 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4875D0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03B6"/>
    <w:rsid w:val="001E789E"/>
    <w:rsid w:val="0020311D"/>
    <w:rsid w:val="00205DEB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3755B"/>
    <w:rsid w:val="00441946"/>
    <w:rsid w:val="004435EA"/>
    <w:rsid w:val="004521E5"/>
    <w:rsid w:val="00476221"/>
    <w:rsid w:val="004768FF"/>
    <w:rsid w:val="00476E38"/>
    <w:rsid w:val="004858BE"/>
    <w:rsid w:val="004875D0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C7DC6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35073"/>
    <w:rsid w:val="00C41D6D"/>
    <w:rsid w:val="00C479CB"/>
    <w:rsid w:val="00C64373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83586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2024-07-18T14:57:00Z</cp:lastPrinted>
  <dcterms:created xsi:type="dcterms:W3CDTF">2024-07-18T14:55:00Z</dcterms:created>
  <dcterms:modified xsi:type="dcterms:W3CDTF">2024-07-18T14:57:00Z</dcterms:modified>
</cp:coreProperties>
</file>