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4D7CB50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E6191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2F1F7F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F43675A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C200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23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26B93CA3" w:rsidR="00C00E74" w:rsidRDefault="00E1145E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----</w:t>
      </w:r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3CF8A422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972153" w:rsidRPr="0097215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1 </w:t>
      </w:r>
      <w:r w:rsidR="002F1F7F">
        <w:rPr>
          <w:rFonts w:ascii="Courier New" w:hAnsi="Courier New" w:cs="Courier New"/>
          <w:sz w:val="24"/>
          <w:szCs w:val="24"/>
          <w:u w:val="single"/>
          <w:lang w:eastAsia="ru-RU"/>
        </w:rPr>
        <w:t>морской контейнер</w:t>
      </w:r>
      <w:r w:rsidR="00972153" w:rsidRPr="00972153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AD9F780" w14:textId="07572EA4" w:rsidR="00972153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E1145E" w:rsidRPr="00E1145E">
        <w:rPr>
          <w:rFonts w:ascii="Courier New" w:eastAsia="Calibri" w:hAnsi="Courier New" w:cs="Courier New"/>
          <w:i/>
          <w:sz w:val="24"/>
          <w:szCs w:val="24"/>
          <w:lang w:eastAsia="ru-RU"/>
        </w:rPr>
        <w:t>Московская область, Городской округ Люберцы, поселение Чкалово, улица Фридриха Энгельса (к/н 50:22:0040601:570)</w:t>
      </w:r>
      <w:bookmarkStart w:id="0" w:name="_GoBack"/>
      <w:bookmarkEnd w:id="0"/>
    </w:p>
    <w:p w14:paraId="45244C0F" w14:textId="77777777" w:rsidR="002F1F7F" w:rsidRDefault="002F1F7F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77777777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2D416D3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11F64E2B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E619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2F1F7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C200F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823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2E8B41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C200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4DF0E501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C200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5993" w14:textId="77777777" w:rsidR="00151D4F" w:rsidRDefault="00151D4F" w:rsidP="000615C0">
      <w:pPr>
        <w:spacing w:after="0" w:line="240" w:lineRule="auto"/>
      </w:pPr>
      <w:r>
        <w:separator/>
      </w:r>
    </w:p>
  </w:endnote>
  <w:endnote w:type="continuationSeparator" w:id="0">
    <w:p w14:paraId="2E59C8BD" w14:textId="77777777" w:rsidR="00151D4F" w:rsidRDefault="00151D4F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079F" w14:textId="77777777" w:rsidR="00151D4F" w:rsidRDefault="00151D4F" w:rsidP="000615C0">
      <w:pPr>
        <w:spacing w:after="0" w:line="240" w:lineRule="auto"/>
      </w:pPr>
      <w:r>
        <w:separator/>
      </w:r>
    </w:p>
  </w:footnote>
  <w:footnote w:type="continuationSeparator" w:id="0">
    <w:p w14:paraId="53A0048B" w14:textId="77777777" w:rsidR="00151D4F" w:rsidRDefault="00151D4F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1D4F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1F7F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C4F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532DF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00FC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45E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4</cp:revision>
  <cp:lastPrinted>2025-10-23T09:21:00Z</cp:lastPrinted>
  <dcterms:created xsi:type="dcterms:W3CDTF">2025-10-22T09:03:00Z</dcterms:created>
  <dcterms:modified xsi:type="dcterms:W3CDTF">2025-10-24T12:44:00Z</dcterms:modified>
</cp:coreProperties>
</file>