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6B0DFE9A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5134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529EC09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C6874" w:rsidRP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3402FE25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proofErr w:type="spellStart"/>
      <w:r w:rsidR="005134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Ужаринскому</w:t>
      </w:r>
      <w:proofErr w:type="spellEnd"/>
      <w:proofErr w:type="gramEnd"/>
      <w:r w:rsidR="005134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О.В. и Петрунину М.А.                  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134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352791CF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самовольно (незаконно) установленн</w:t>
      </w:r>
      <w:r w:rsidR="0051347D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51347D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51347D">
        <w:rPr>
          <w:rFonts w:ascii="Courier New" w:hAnsi="Courier New" w:cs="Courier New"/>
          <w:sz w:val="24"/>
          <w:szCs w:val="24"/>
          <w:lang w:eastAsia="ru-RU"/>
        </w:rPr>
        <w:t>ов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5134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5134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 навеса     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___________________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72582AE2" w14:textId="0AAAFE7A" w:rsidR="00575AC6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51347D" w:rsidRPr="005134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proofErr w:type="spellStart"/>
      <w:r w:rsidR="0051347D" w:rsidRPr="005134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</w:t>
      </w:r>
      <w:proofErr w:type="spellEnd"/>
      <w:r w:rsidR="0051347D" w:rsidRPr="005134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51347D" w:rsidRPr="005134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51347D" w:rsidRPr="005134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51347D" w:rsidRPr="005134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Касимовское</w:t>
      </w:r>
      <w:proofErr w:type="spellEnd"/>
      <w:r w:rsidR="0051347D" w:rsidRPr="005134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на земельном участке с КН 50:22:0030103:1076</w:t>
      </w:r>
    </w:p>
    <w:p w14:paraId="3FD76EEE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6A86D1DA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F17928" w14:textId="77777777" w:rsidR="00A31C93" w:rsidRDefault="00A31C93" w:rsidP="00A31C9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716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Медведевой М.М. </w:t>
      </w:r>
      <w:r w:rsidRPr="00D71623">
        <w:rPr>
          <w:rFonts w:ascii="Courier New" w:eastAsia="Calibri" w:hAnsi="Courier New" w:cs="Courier New"/>
          <w:sz w:val="24"/>
          <w:szCs w:val="24"/>
          <w:lang w:eastAsia="ru-RU"/>
        </w:rPr>
        <w:t>– руководителя службы по координации торговой деятельности МУ «Дирекция централизованного обеспечения»;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E15AE66" w14:textId="6BC1DB36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A31C93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3C7FBA9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</w:t>
      </w:r>
      <w:r w:rsidR="0051347D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1347D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объект</w:t>
      </w:r>
      <w:r w:rsidR="0051347D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355E733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5134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122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10.09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B1412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C6874" w:rsidRP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134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3044C50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134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bookmarkStart w:id="0" w:name="_GoBack"/>
      <w:bookmarkEnd w:id="0"/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4E59A68" w14:textId="66476FE5" w:rsidR="00A31C93" w:rsidRPr="00B051E1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142200A" w14:textId="632C25FB" w:rsidR="00A31C93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   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D3CB3E" w14:textId="77777777" w:rsidR="00A31C93" w:rsidRDefault="00A31C93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042E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5C06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347D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1C93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20</cp:revision>
  <cp:lastPrinted>2024-09-09T14:34:00Z</cp:lastPrinted>
  <dcterms:created xsi:type="dcterms:W3CDTF">2023-12-19T13:23:00Z</dcterms:created>
  <dcterms:modified xsi:type="dcterms:W3CDTF">2024-09-10T06:18:00Z</dcterms:modified>
</cp:coreProperties>
</file>