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0B0856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E2EB9A2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600CB476" w14:textId="4CAB05BA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B1620" w:rsidRP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ОАО «РЖД», </w:t>
      </w:r>
      <w:r w:rsidR="000B1620" w:rsidRPr="00083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  <w:t>107174, Г.Москва, вн</w:t>
      </w:r>
      <w:proofErr w:type="gramStart"/>
      <w:r w:rsidR="000B1620" w:rsidRPr="00083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.т</w:t>
      </w:r>
      <w:proofErr w:type="gramEnd"/>
      <w:r w:rsidR="000B1620" w:rsidRPr="000838C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ер.г. Муниципальный Округ Басманный, ул Новая Басманная, д. 2/1, стр. 1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гражданина; наименование, адрес 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-д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30D3528E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в отношении 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объекта: 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>автомойки</w:t>
      </w:r>
      <w:r w:rsidR="00011E5A">
        <w:rPr>
          <w:rFonts w:ascii="Courier New" w:hAnsi="Courier New" w:cs="Courier New"/>
          <w:sz w:val="24"/>
          <w:szCs w:val="24"/>
          <w:lang w:eastAsia="ru-RU"/>
        </w:rPr>
        <w:t xml:space="preserve"> -</w:t>
      </w:r>
      <w:r w:rsidR="002E0CF4">
        <w:rPr>
          <w:rFonts w:ascii="Courier New" w:hAnsi="Courier New" w:cs="Courier New"/>
          <w:sz w:val="24"/>
          <w:szCs w:val="24"/>
          <w:lang w:eastAsia="ru-RU"/>
        </w:rPr>
        <w:t xml:space="preserve"> самообслуживания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9357805" w14:textId="77777777" w:rsidR="000B1620" w:rsidRDefault="009B1B95" w:rsidP="000B16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B1620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р.п. Томилино, вблизи </w:t>
      </w:r>
      <w:r w:rsidR="000B1620" w:rsidRPr="00C9180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ж/д станции Томилино (размещен на земельном участке  с</w:t>
      </w:r>
      <w:proofErr w:type="gramStart"/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К</w:t>
      </w:r>
      <w:proofErr w:type="gramEnd"/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/Н </w:t>
      </w:r>
      <w:r w:rsidR="000B1620" w:rsidRPr="00983BD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50:22:0000000:4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) </w:t>
      </w:r>
    </w:p>
    <w:p w14:paraId="3DC03C1D" w14:textId="33625738" w:rsidR="00111C5E" w:rsidRDefault="00111C5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0C6DD8C7" w:rsidR="003A2974" w:rsidRDefault="000B1620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="003A29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 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рации городского округа Люберцы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7FE7592D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060F55CA" w14:textId="77777777" w:rsidR="0009096A" w:rsidRDefault="0009096A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AF30E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централизованного обеспечения».</w:t>
      </w:r>
    </w:p>
    <w:p w14:paraId="37D6DF36" w14:textId="04A5C224" w:rsidR="00772098" w:rsidRPr="00AF30EE" w:rsidRDefault="00772098" w:rsidP="0009096A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7720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AF30EE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начальникауправления благоустройства администрации городского округа Люберцы.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66236A2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B162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0C631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7720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772098"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5B848389" w14:textId="42812C1D" w:rsidR="009B1B95" w:rsidRPr="00253D27" w:rsidRDefault="009B1B95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bookmarkStart w:id="0" w:name="_GoBack"/>
      <w:bookmarkEnd w:id="0"/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18BFBAB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0B162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F42DC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40FE8A64" w:rsidR="003A2974" w:rsidRPr="00B051E1" w:rsidRDefault="000B1620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</w:t>
      </w:r>
      <w:r w:rsidR="003A29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.А.</w:t>
      </w:r>
      <w:r w:rsidR="003A2974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3A2974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7720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="003A29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2E5123E6" w14:textId="56FFFAC6" w:rsidR="00A27A78" w:rsidRPr="00B051E1" w:rsidRDefault="0077209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0F2083B" w14:textId="538D3B9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6032754E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2DEB12C8" w14:textId="71C6045F" w:rsidR="004C128F" w:rsidRPr="00B051E1" w:rsidRDefault="00772098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809EE2A" w14:textId="36F797F4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7002A1C3" w14:textId="77777777" w:rsidR="0009096A" w:rsidRPr="00B051E1" w:rsidRDefault="0009096A" w:rsidP="000909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EB08C79" w14:textId="337F5549" w:rsidR="00A27A78" w:rsidRDefault="00A27A78" w:rsidP="00A27A78"/>
    <w:p w14:paraId="1909C06F" w14:textId="673B7304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Ежова Е.А.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</w:p>
    <w:p w14:paraId="26281E0B" w14:textId="77777777" w:rsidR="00772098" w:rsidRPr="00B051E1" w:rsidRDefault="00772098" w:rsidP="0077209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C155CEB" w14:textId="77777777" w:rsidR="00772098" w:rsidRDefault="00772098" w:rsidP="0077209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05CE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1E5A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096A"/>
    <w:rsid w:val="000913DB"/>
    <w:rsid w:val="00093315"/>
    <w:rsid w:val="00097DA3"/>
    <w:rsid w:val="000A75D0"/>
    <w:rsid w:val="000B1536"/>
    <w:rsid w:val="000B1620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933D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0CF4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5CE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0669E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2098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E604E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CF730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0C2C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2DC3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2024-08-20T08:06:00Z</cp:lastPrinted>
  <dcterms:created xsi:type="dcterms:W3CDTF">2024-08-20T07:59:00Z</dcterms:created>
  <dcterms:modified xsi:type="dcterms:W3CDTF">2024-08-20T08:20:00Z</dcterms:modified>
</cp:coreProperties>
</file>