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102FA921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83F66">
        <w:rPr>
          <w:rFonts w:ascii="Courier New" w:eastAsia="Calibri" w:hAnsi="Courier New" w:cs="Courier New"/>
          <w:sz w:val="24"/>
          <w:szCs w:val="24"/>
          <w:lang w:eastAsia="ru-RU"/>
        </w:rPr>
        <w:t>10</w:t>
      </w:r>
      <w:r w:rsidR="00A556C5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2E36C74C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383F6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383F6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53F54E2D" w14:textId="77777777" w:rsidR="00B53871" w:rsidRDefault="00B62D86" w:rsidP="00B538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B62D8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5CB1F2C3" w14:textId="67E75629" w:rsidR="009B1B95" w:rsidRDefault="0001644A" w:rsidP="00137C84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i/>
          <w:sz w:val="24"/>
          <w:szCs w:val="24"/>
          <w:u w:val="single"/>
        </w:rPr>
        <w:t>__________________Не установлен</w:t>
      </w:r>
      <w:r w:rsidR="00137C84">
        <w:rPr>
          <w:rFonts w:ascii="Courier New" w:hAnsi="Courier New" w:cs="Courier New"/>
          <w:i/>
          <w:sz w:val="24"/>
          <w:szCs w:val="24"/>
          <w:u w:val="single"/>
        </w:rPr>
        <w:t>___________________________________</w:t>
      </w:r>
      <w:r w:rsidR="00C75409" w:rsidRPr="00B215EC">
        <w:rPr>
          <w:rFonts w:ascii="Courier New" w:hAnsi="Courier New" w:cs="Courier New"/>
          <w:i/>
          <w:sz w:val="24"/>
          <w:szCs w:val="24"/>
          <w:u w:val="single"/>
        </w:rPr>
        <w:t xml:space="preserve"> </w:t>
      </w:r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                              </w:t>
      </w:r>
      <w:proofErr w:type="gramStart"/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44722500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E228A5">
        <w:rPr>
          <w:rFonts w:ascii="Courier New" w:hAnsi="Courier New" w:cs="Courier New"/>
          <w:sz w:val="24"/>
          <w:szCs w:val="24"/>
          <w:lang w:eastAsia="ru-RU"/>
        </w:rPr>
        <w:t>а</w:t>
      </w:r>
      <w:r w:rsidR="00B62D86">
        <w:rPr>
          <w:rFonts w:ascii="Courier New" w:hAnsi="Courier New" w:cs="Courier New"/>
          <w:sz w:val="24"/>
          <w:szCs w:val="24"/>
          <w:lang w:eastAsia="ru-RU"/>
        </w:rPr>
        <w:t>__</w:t>
      </w:r>
      <w:r w:rsidR="0080796C">
        <w:rPr>
          <w:rFonts w:ascii="Courier New" w:hAnsi="Courier New" w:cs="Courier New"/>
          <w:sz w:val="24"/>
          <w:szCs w:val="24"/>
          <w:lang w:eastAsia="ru-RU"/>
        </w:rPr>
        <w:t>______</w:t>
      </w:r>
      <w:r w:rsidR="00B62D86" w:rsidRPr="00B62D86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733F12">
        <w:rPr>
          <w:rFonts w:ascii="Courier New" w:hAnsi="Courier New" w:cs="Courier New"/>
          <w:sz w:val="24"/>
          <w:szCs w:val="24"/>
          <w:u w:val="single"/>
          <w:lang w:eastAsia="ru-RU"/>
        </w:rPr>
        <w:t>_нестационарный торговый объект</w:t>
      </w:r>
      <w:r w:rsidR="001D7B1E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(сезонный киоск)____________________________________________</w:t>
      </w:r>
      <w:r w:rsidR="00187B7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796A915D" w14:textId="0B0D0798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37C84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72582AE2" w14:textId="5DE3DCA7" w:rsidR="00575AC6" w:rsidRDefault="009B1B95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137C84">
        <w:rPr>
          <w:rFonts w:ascii="Courier New" w:eastAsia="Calibri" w:hAnsi="Courier New" w:cs="Courier New"/>
          <w:i/>
          <w:sz w:val="24"/>
          <w:szCs w:val="24"/>
          <w:lang w:eastAsia="ru-RU"/>
        </w:rPr>
        <w:t>__</w:t>
      </w:r>
      <w:r w:rsidR="00B62D8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DD38B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Люберцы, </w:t>
      </w:r>
      <w:proofErr w:type="spellStart"/>
      <w:r w:rsidR="00A556C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Тураевское</w:t>
      </w:r>
      <w:proofErr w:type="spellEnd"/>
      <w:r w:rsidR="00A556C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шоссе, около ДНТ «Сосновый Бор»</w:t>
      </w: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66F5C25" w14:textId="3CB0FBDE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192EC0A6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31A1658A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69C204FD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0478BD0B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акт о выявлении самовольно (незаконно)установленн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2CE683DB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383F6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10</w:t>
      </w:r>
      <w:r w:rsidR="00A556C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bookmarkStart w:id="0" w:name="_GoBack"/>
      <w:bookmarkEnd w:id="0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383F6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14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383F6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479B2660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383F6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15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383F6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0A2B0DC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т, по решению администрации городского округа Люберцы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58CDDA6F" w14:textId="3E4C9681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383F6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15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383F6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F07BE15" w14:textId="49119165" w:rsidR="00AF30EE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5D801D4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</w:p>
    <w:p w14:paraId="3AAB3BC5" w14:textId="5620C676" w:rsidR="00804178" w:rsidRPr="00B051E1" w:rsidRDefault="00804178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2038ECD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D8A4C81" w14:textId="5DD8CF49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DA5B86C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29A0CC9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995088D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575CE02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3E29"/>
    <w:rsid w:val="0002613B"/>
    <w:rsid w:val="000271AB"/>
    <w:rsid w:val="00027C77"/>
    <w:rsid w:val="00031781"/>
    <w:rsid w:val="00032825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0604"/>
    <w:rsid w:val="00071970"/>
    <w:rsid w:val="00071A75"/>
    <w:rsid w:val="00073D10"/>
    <w:rsid w:val="0007504E"/>
    <w:rsid w:val="00076B9F"/>
    <w:rsid w:val="00077231"/>
    <w:rsid w:val="00080E0E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3C"/>
    <w:rsid w:val="000F1A50"/>
    <w:rsid w:val="000F1EEF"/>
    <w:rsid w:val="001005C8"/>
    <w:rsid w:val="001013E5"/>
    <w:rsid w:val="00102843"/>
    <w:rsid w:val="00111C5E"/>
    <w:rsid w:val="00122783"/>
    <w:rsid w:val="00122A5E"/>
    <w:rsid w:val="001231A0"/>
    <w:rsid w:val="00123228"/>
    <w:rsid w:val="00127530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83F66"/>
    <w:rsid w:val="003904E8"/>
    <w:rsid w:val="0039164D"/>
    <w:rsid w:val="00391D76"/>
    <w:rsid w:val="0039233B"/>
    <w:rsid w:val="00393840"/>
    <w:rsid w:val="00396BF5"/>
    <w:rsid w:val="0039709D"/>
    <w:rsid w:val="003A2974"/>
    <w:rsid w:val="003A2B0A"/>
    <w:rsid w:val="003A7247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D0224"/>
    <w:rsid w:val="004D304E"/>
    <w:rsid w:val="004D4EF4"/>
    <w:rsid w:val="004D78FC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6220A"/>
    <w:rsid w:val="00567630"/>
    <w:rsid w:val="00575AC6"/>
    <w:rsid w:val="00575BDB"/>
    <w:rsid w:val="0057604B"/>
    <w:rsid w:val="005855E8"/>
    <w:rsid w:val="005861E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81F51"/>
    <w:rsid w:val="006823B7"/>
    <w:rsid w:val="006831C5"/>
    <w:rsid w:val="00683973"/>
    <w:rsid w:val="0068557F"/>
    <w:rsid w:val="00686E6F"/>
    <w:rsid w:val="00687E31"/>
    <w:rsid w:val="0069081E"/>
    <w:rsid w:val="006929E0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4A0"/>
    <w:rsid w:val="008E7836"/>
    <w:rsid w:val="008E7B7E"/>
    <w:rsid w:val="008F0F94"/>
    <w:rsid w:val="008F270D"/>
    <w:rsid w:val="008F284A"/>
    <w:rsid w:val="008F3D38"/>
    <w:rsid w:val="008F4C72"/>
    <w:rsid w:val="00903798"/>
    <w:rsid w:val="00904445"/>
    <w:rsid w:val="00904A7F"/>
    <w:rsid w:val="00907380"/>
    <w:rsid w:val="00907B79"/>
    <w:rsid w:val="00915CAC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56C5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E81"/>
    <w:rsid w:val="00B52816"/>
    <w:rsid w:val="00B5319A"/>
    <w:rsid w:val="00B53871"/>
    <w:rsid w:val="00B553FF"/>
    <w:rsid w:val="00B62D86"/>
    <w:rsid w:val="00B62DCF"/>
    <w:rsid w:val="00B63149"/>
    <w:rsid w:val="00B63369"/>
    <w:rsid w:val="00B63B4B"/>
    <w:rsid w:val="00B6546C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75409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7843"/>
    <w:rsid w:val="00CC78AC"/>
    <w:rsid w:val="00CC7F7C"/>
    <w:rsid w:val="00CD0267"/>
    <w:rsid w:val="00CD4C18"/>
    <w:rsid w:val="00CD6EE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17616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28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6274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3</cp:revision>
  <cp:lastPrinted>2025-07-11T11:34:00Z</cp:lastPrinted>
  <dcterms:created xsi:type="dcterms:W3CDTF">2025-07-11T09:44:00Z</dcterms:created>
  <dcterms:modified xsi:type="dcterms:W3CDTF">2025-07-11T11:39:00Z</dcterms:modified>
</cp:coreProperties>
</file>