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7222B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102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D6712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C57B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 w:rsidR="00D67123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D67123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D67123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</w:t>
      </w:r>
      <w:proofErr w:type="gramStart"/>
      <w:r w:rsidR="00CC1CA5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E46160">
        <w:rPr>
          <w:rFonts w:ascii="Courier New" w:hAnsi="Courier New" w:cs="Courier New"/>
          <w:sz w:val="24"/>
          <w:szCs w:val="24"/>
          <w:u w:val="single"/>
          <w:lang w:eastAsia="ru-RU"/>
        </w:rPr>
        <w:t>11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D6712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июня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r w:rsidR="00DB477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 </w:t>
      </w:r>
      <w:r w:rsidR="00D67123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</w:t>
      </w:r>
      <w:r w:rsidR="007222B3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МУ «Дирекция спортивных сооружений»</w:t>
      </w:r>
      <w:r w:rsidR="007F294E" w:rsidRPr="007F294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</w:t>
      </w:r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</w:t>
      </w:r>
      <w:r w:rsidR="007222B3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</w:t>
      </w:r>
      <w:r w:rsidR="00FE3839" w:rsidRPr="00FE3839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90151E" w:rsidRPr="0090151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    </w:t>
      </w:r>
      <w:r w:rsidR="003668B2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</w:t>
      </w:r>
      <w:r w:rsidR="004D6B4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</w:t>
      </w:r>
      <w:r w:rsidR="00D67123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D67123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D67123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D67123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bookmarkStart w:id="0" w:name="_GoBack"/>
      <w:bookmarkEnd w:id="0"/>
    </w:p>
    <w:p w:rsidR="00D67123" w:rsidRDefault="00D67123" w:rsidP="00D67123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3"/>
          <w:szCs w:val="23"/>
          <w:u w:val="single"/>
          <w:lang w:eastAsia="ru-RU"/>
        </w:rPr>
      </w:pPr>
      <w:r w:rsidRPr="002624E3">
        <w:rPr>
          <w:rFonts w:ascii="Courier New" w:hAnsi="Courier New" w:cs="Courier New"/>
          <w:sz w:val="23"/>
          <w:szCs w:val="23"/>
          <w:u w:val="single"/>
          <w:lang w:eastAsia="ru-RU"/>
        </w:rPr>
        <w:t>Нестационарны</w:t>
      </w:r>
      <w:r>
        <w:rPr>
          <w:rFonts w:ascii="Courier New" w:hAnsi="Courier New" w:cs="Courier New"/>
          <w:sz w:val="23"/>
          <w:szCs w:val="23"/>
          <w:u w:val="single"/>
          <w:lang w:eastAsia="ru-RU"/>
        </w:rPr>
        <w:t>е</w:t>
      </w:r>
      <w:r w:rsidRPr="002624E3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об</w:t>
      </w:r>
      <w:r>
        <w:rPr>
          <w:rFonts w:ascii="Courier New" w:hAnsi="Courier New" w:cs="Courier New"/>
          <w:sz w:val="23"/>
          <w:szCs w:val="23"/>
          <w:u w:val="single"/>
          <w:lang w:eastAsia="ru-RU"/>
        </w:rPr>
        <w:t>ъекты:</w:t>
      </w:r>
      <w:r w:rsidRPr="002624E3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proofErr w:type="gramStart"/>
      <w:r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Навесы из металлоконструкций ориентировочно -  </w:t>
      </w:r>
      <w:r w:rsidR="007222B3">
        <w:rPr>
          <w:rFonts w:ascii="Courier New" w:hAnsi="Courier New" w:cs="Courier New"/>
          <w:sz w:val="23"/>
          <w:szCs w:val="23"/>
          <w:u w:val="single"/>
          <w:lang w:eastAsia="ru-RU"/>
        </w:rPr>
        <w:t>1400</w:t>
      </w:r>
      <w:r w:rsidRPr="007E5F78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proofErr w:type="spellStart"/>
      <w:r>
        <w:rPr>
          <w:rFonts w:ascii="Courier New" w:hAnsi="Courier New" w:cs="Courier New"/>
          <w:sz w:val="23"/>
          <w:szCs w:val="23"/>
          <w:u w:val="single"/>
          <w:lang w:eastAsia="ru-RU"/>
        </w:rPr>
        <w:t>кв.м</w:t>
      </w:r>
      <w:proofErr w:type="spellEnd"/>
      <w:r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., металлическое ограждение – ориентировочно </w:t>
      </w:r>
      <w:r w:rsidR="007222B3">
        <w:rPr>
          <w:rFonts w:ascii="Courier New" w:hAnsi="Courier New" w:cs="Courier New"/>
          <w:sz w:val="23"/>
          <w:szCs w:val="23"/>
          <w:u w:val="single"/>
          <w:lang w:eastAsia="ru-RU"/>
        </w:rPr>
        <w:t>180</w:t>
      </w:r>
      <w:r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proofErr w:type="spellStart"/>
      <w:r>
        <w:rPr>
          <w:rFonts w:ascii="Courier New" w:hAnsi="Courier New" w:cs="Courier New"/>
          <w:sz w:val="23"/>
          <w:szCs w:val="23"/>
          <w:u w:val="single"/>
          <w:lang w:eastAsia="ru-RU"/>
        </w:rPr>
        <w:t>пог.м</w:t>
      </w:r>
      <w:proofErr w:type="spellEnd"/>
      <w:r>
        <w:rPr>
          <w:rFonts w:ascii="Courier New" w:hAnsi="Courier New" w:cs="Courier New"/>
          <w:sz w:val="23"/>
          <w:szCs w:val="23"/>
          <w:u w:val="single"/>
          <w:lang w:eastAsia="ru-RU"/>
        </w:rPr>
        <w:t>.</w:t>
      </w:r>
      <w:r w:rsidR="007222B3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, бытовка охраны – 1 шт., ориентировочно – 12 </w:t>
      </w:r>
      <w:proofErr w:type="spellStart"/>
      <w:r w:rsidR="007222B3">
        <w:rPr>
          <w:rFonts w:ascii="Courier New" w:hAnsi="Courier New" w:cs="Courier New"/>
          <w:sz w:val="23"/>
          <w:szCs w:val="23"/>
          <w:u w:val="single"/>
          <w:lang w:eastAsia="ru-RU"/>
        </w:rPr>
        <w:t>кв.м</w:t>
      </w:r>
      <w:proofErr w:type="spellEnd"/>
      <w:r w:rsidR="007222B3">
        <w:rPr>
          <w:rFonts w:ascii="Courier New" w:hAnsi="Courier New" w:cs="Courier New"/>
          <w:sz w:val="23"/>
          <w:szCs w:val="23"/>
          <w:u w:val="single"/>
          <w:lang w:eastAsia="ru-RU"/>
        </w:rPr>
        <w:t>.</w:t>
      </w:r>
      <w:proofErr w:type="gramEnd"/>
    </w:p>
    <w:p w:rsidR="00D67123" w:rsidRDefault="00D67123" w:rsidP="00D67123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</w:t>
      </w:r>
      <w:r>
        <w:rPr>
          <w:rFonts w:ascii="Courier New" w:hAnsi="Courier New" w:cs="Courier New"/>
          <w:sz w:val="20"/>
          <w:szCs w:val="20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D67123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D67123" w:rsidRDefault="00D67123" w:rsidP="00D6712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DF7B41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Московская об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ласть, Городской округ Люберцы, город Люберцы,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br/>
      </w:r>
      <w:r w:rsidR="007222B3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Октябрьский проспект, участок около дома 16, дома 18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на</w:t>
      </w:r>
      <w:r w:rsidRPr="00DF7B41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земельно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</w:t>
      </w:r>
      <w:r w:rsidRPr="00DF7B41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участк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е</w:t>
      </w:r>
      <w:r w:rsidRPr="00DF7B41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с кадастровым номером </w:t>
      </w:r>
      <w:r w:rsidR="007222B3" w:rsidRPr="007222B3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50:23:0000000:126730</w:t>
      </w:r>
    </w:p>
    <w:p w:rsidR="00960111" w:rsidRPr="00B35790" w:rsidRDefault="00960111" w:rsidP="008835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CC1CA5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Курчигиной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И.В.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proofErr w:type="spellStart"/>
      <w:r>
        <w:rPr>
          <w:rFonts w:ascii="Courier New" w:eastAsia="Calibri" w:hAnsi="Courier New" w:cs="Courier New"/>
          <w:sz w:val="24"/>
          <w:szCs w:val="24"/>
          <w:lang w:eastAsia="ru-RU"/>
        </w:rPr>
        <w:t>И.о</w:t>
      </w:r>
      <w:proofErr w:type="spellEnd"/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.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</w:t>
      </w:r>
      <w:r w:rsidR="00706D3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.А.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Н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Московской области;</w:t>
      </w:r>
    </w:p>
    <w:p w:rsidR="000A4A33" w:rsidRPr="006878A8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Савенко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hAnsi="Courier New" w:cs="Courier New"/>
          <w:sz w:val="24"/>
          <w:szCs w:val="24"/>
          <w:lang w:eastAsia="ru-RU"/>
        </w:rPr>
        <w:t>Руководителя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proofErr w:type="gramStart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hAnsi="Courier New" w:cs="Courier New"/>
          <w:sz w:val="24"/>
          <w:szCs w:val="24"/>
          <w:lang w:eastAsia="ru-RU"/>
        </w:rPr>
        <w:t>Г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</w:t>
      </w:r>
      <w:proofErr w:type="gramEnd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>З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CC1CA5" w:rsidRDefault="00CC1CA5" w:rsidP="00CC1C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Начальника юридического отдела МУ «Дирекции централизованного </w:t>
      </w:r>
      <w:r w:rsidRPr="00CC1CA5">
        <w:rPr>
          <w:rFonts w:ascii="Courier New" w:hAnsi="Courier New" w:cs="Courier New"/>
          <w:sz w:val="24"/>
          <w:szCs w:val="24"/>
          <w:lang w:eastAsia="ru-RU"/>
        </w:rPr>
        <w:t>обеспечения».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D67123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D67123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D67123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7222B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102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D6712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3400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40082" w:rsidRPr="002037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7222B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11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D6712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7222B3">
        <w:rPr>
          <w:rFonts w:ascii="Courier New" w:eastAsia="Calibri" w:hAnsi="Courier New" w:cs="Courier New"/>
          <w:sz w:val="24"/>
          <w:szCs w:val="24"/>
          <w:lang w:eastAsia="ru-RU"/>
        </w:rPr>
        <w:t>14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D6712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июня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D67123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D67123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D67123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D67123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D67123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</w:t>
      </w:r>
      <w:r w:rsidR="00D67123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D67123">
        <w:rPr>
          <w:rFonts w:ascii="Courier New" w:eastAsia="Calibri" w:hAnsi="Courier New" w:cs="Courier New"/>
          <w:sz w:val="24"/>
          <w:szCs w:val="24"/>
          <w:lang w:eastAsia="ru-RU"/>
        </w:rPr>
        <w:t>ут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</w:t>
      </w:r>
      <w:r w:rsidR="00D67123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D67123">
        <w:rPr>
          <w:rFonts w:ascii="Courier New" w:eastAsia="Calibri" w:hAnsi="Courier New" w:cs="Courier New"/>
          <w:sz w:val="24"/>
          <w:szCs w:val="24"/>
          <w:lang w:eastAsia="ru-RU"/>
        </w:rPr>
        <w:t>т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</w:t>
      </w:r>
      <w:r w:rsidR="00D67123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и вывезен</w:t>
      </w:r>
      <w:r w:rsidR="00D67123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D67123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D67123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7222B3">
        <w:rPr>
          <w:rFonts w:ascii="Courier New" w:eastAsia="Calibri" w:hAnsi="Courier New" w:cs="Courier New"/>
          <w:sz w:val="24"/>
          <w:szCs w:val="24"/>
          <w:lang w:eastAsia="ru-RU"/>
        </w:rPr>
        <w:t>14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D6712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июня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6DF9" w:rsidRDefault="003B6DF9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Курчигина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И.В.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Голованов Г.А.</w:t>
      </w:r>
      <w:r w:rsidR="00774D40"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    </w:t>
      </w:r>
      <w:r w:rsid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104E"/>
    <w:rsid w:val="0001703E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6DE"/>
    <w:rsid w:val="000A4A33"/>
    <w:rsid w:val="000A5ADA"/>
    <w:rsid w:val="000B661A"/>
    <w:rsid w:val="000B7E36"/>
    <w:rsid w:val="000C0DEF"/>
    <w:rsid w:val="000C12D7"/>
    <w:rsid w:val="000C14DA"/>
    <w:rsid w:val="000C50A7"/>
    <w:rsid w:val="000D11EC"/>
    <w:rsid w:val="000D2272"/>
    <w:rsid w:val="0010118B"/>
    <w:rsid w:val="0010396B"/>
    <w:rsid w:val="00121971"/>
    <w:rsid w:val="00142748"/>
    <w:rsid w:val="00151301"/>
    <w:rsid w:val="00153A1A"/>
    <w:rsid w:val="00154315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B2653"/>
    <w:rsid w:val="001B440F"/>
    <w:rsid w:val="001B7A1F"/>
    <w:rsid w:val="001D68E3"/>
    <w:rsid w:val="001E789E"/>
    <w:rsid w:val="001F0236"/>
    <w:rsid w:val="0020311D"/>
    <w:rsid w:val="00203777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6175"/>
    <w:rsid w:val="002D77D5"/>
    <w:rsid w:val="002E0246"/>
    <w:rsid w:val="002E2BFC"/>
    <w:rsid w:val="002E51E0"/>
    <w:rsid w:val="00320591"/>
    <w:rsid w:val="00322DF2"/>
    <w:rsid w:val="00335A2F"/>
    <w:rsid w:val="003367DC"/>
    <w:rsid w:val="00340082"/>
    <w:rsid w:val="00361FDA"/>
    <w:rsid w:val="0036656D"/>
    <w:rsid w:val="003668B2"/>
    <w:rsid w:val="0037015C"/>
    <w:rsid w:val="00376FA8"/>
    <w:rsid w:val="0038512F"/>
    <w:rsid w:val="003958CF"/>
    <w:rsid w:val="003A210A"/>
    <w:rsid w:val="003B0AC4"/>
    <w:rsid w:val="003B275A"/>
    <w:rsid w:val="003B6DF9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1DC4"/>
    <w:rsid w:val="004A3AE9"/>
    <w:rsid w:val="004A459A"/>
    <w:rsid w:val="004C2EF5"/>
    <w:rsid w:val="004C4092"/>
    <w:rsid w:val="004D2433"/>
    <w:rsid w:val="004D2EA0"/>
    <w:rsid w:val="004D6B4E"/>
    <w:rsid w:val="004E1B83"/>
    <w:rsid w:val="004E243E"/>
    <w:rsid w:val="004F4F76"/>
    <w:rsid w:val="0050434F"/>
    <w:rsid w:val="00506748"/>
    <w:rsid w:val="00516D34"/>
    <w:rsid w:val="00522799"/>
    <w:rsid w:val="005526F1"/>
    <w:rsid w:val="00553593"/>
    <w:rsid w:val="00563C89"/>
    <w:rsid w:val="00570C56"/>
    <w:rsid w:val="00576D12"/>
    <w:rsid w:val="00580CE5"/>
    <w:rsid w:val="00586863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25689"/>
    <w:rsid w:val="00654AE2"/>
    <w:rsid w:val="00670253"/>
    <w:rsid w:val="0067322D"/>
    <w:rsid w:val="00673F9A"/>
    <w:rsid w:val="00675810"/>
    <w:rsid w:val="00680871"/>
    <w:rsid w:val="00692602"/>
    <w:rsid w:val="006B5E4D"/>
    <w:rsid w:val="006C5A2A"/>
    <w:rsid w:val="006D20E1"/>
    <w:rsid w:val="006D4625"/>
    <w:rsid w:val="006D6964"/>
    <w:rsid w:val="006E167A"/>
    <w:rsid w:val="006F25FF"/>
    <w:rsid w:val="006F4515"/>
    <w:rsid w:val="00706D31"/>
    <w:rsid w:val="00713457"/>
    <w:rsid w:val="007222B3"/>
    <w:rsid w:val="00731E0C"/>
    <w:rsid w:val="00732CC9"/>
    <w:rsid w:val="00746287"/>
    <w:rsid w:val="00747DBF"/>
    <w:rsid w:val="00774D40"/>
    <w:rsid w:val="00774DBC"/>
    <w:rsid w:val="00783736"/>
    <w:rsid w:val="00784095"/>
    <w:rsid w:val="00797AB9"/>
    <w:rsid w:val="007A7B68"/>
    <w:rsid w:val="007B3889"/>
    <w:rsid w:val="007B6565"/>
    <w:rsid w:val="007E39D6"/>
    <w:rsid w:val="007F294E"/>
    <w:rsid w:val="008266AC"/>
    <w:rsid w:val="008276E2"/>
    <w:rsid w:val="00827B45"/>
    <w:rsid w:val="0083281B"/>
    <w:rsid w:val="00847667"/>
    <w:rsid w:val="00877BC3"/>
    <w:rsid w:val="008835A3"/>
    <w:rsid w:val="008A247A"/>
    <w:rsid w:val="008A79D6"/>
    <w:rsid w:val="008C542C"/>
    <w:rsid w:val="008D4EC9"/>
    <w:rsid w:val="008D7A74"/>
    <w:rsid w:val="008E37AF"/>
    <w:rsid w:val="008E407C"/>
    <w:rsid w:val="0090151E"/>
    <w:rsid w:val="00905184"/>
    <w:rsid w:val="00906F3B"/>
    <w:rsid w:val="0093341D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13307"/>
    <w:rsid w:val="00A22DD6"/>
    <w:rsid w:val="00A23FB0"/>
    <w:rsid w:val="00A37D03"/>
    <w:rsid w:val="00A37F06"/>
    <w:rsid w:val="00A469CB"/>
    <w:rsid w:val="00A46F58"/>
    <w:rsid w:val="00A5179B"/>
    <w:rsid w:val="00A55AE4"/>
    <w:rsid w:val="00A71123"/>
    <w:rsid w:val="00A87EFC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AF455D"/>
    <w:rsid w:val="00B26B90"/>
    <w:rsid w:val="00B35790"/>
    <w:rsid w:val="00B4729A"/>
    <w:rsid w:val="00B5015C"/>
    <w:rsid w:val="00B56BB0"/>
    <w:rsid w:val="00B577A1"/>
    <w:rsid w:val="00B61731"/>
    <w:rsid w:val="00B812F8"/>
    <w:rsid w:val="00B84EC0"/>
    <w:rsid w:val="00B854C0"/>
    <w:rsid w:val="00B9312C"/>
    <w:rsid w:val="00B93645"/>
    <w:rsid w:val="00BA6B0F"/>
    <w:rsid w:val="00BA71E2"/>
    <w:rsid w:val="00BB09F5"/>
    <w:rsid w:val="00BC12E3"/>
    <w:rsid w:val="00BC630B"/>
    <w:rsid w:val="00BD5485"/>
    <w:rsid w:val="00BF45D4"/>
    <w:rsid w:val="00BF4999"/>
    <w:rsid w:val="00C1487B"/>
    <w:rsid w:val="00C20504"/>
    <w:rsid w:val="00C41D6D"/>
    <w:rsid w:val="00C479CB"/>
    <w:rsid w:val="00C57BD4"/>
    <w:rsid w:val="00C66758"/>
    <w:rsid w:val="00C80702"/>
    <w:rsid w:val="00C97C56"/>
    <w:rsid w:val="00C97D9D"/>
    <w:rsid w:val="00CA0FAD"/>
    <w:rsid w:val="00CB2BC5"/>
    <w:rsid w:val="00CB3100"/>
    <w:rsid w:val="00CC1CA5"/>
    <w:rsid w:val="00CD3FB1"/>
    <w:rsid w:val="00CE017D"/>
    <w:rsid w:val="00D05917"/>
    <w:rsid w:val="00D137E9"/>
    <w:rsid w:val="00D50371"/>
    <w:rsid w:val="00D50FBC"/>
    <w:rsid w:val="00D52839"/>
    <w:rsid w:val="00D67123"/>
    <w:rsid w:val="00D907BB"/>
    <w:rsid w:val="00DA4058"/>
    <w:rsid w:val="00DB4771"/>
    <w:rsid w:val="00DC6DCD"/>
    <w:rsid w:val="00DD1328"/>
    <w:rsid w:val="00E051CF"/>
    <w:rsid w:val="00E16579"/>
    <w:rsid w:val="00E439B6"/>
    <w:rsid w:val="00E45748"/>
    <w:rsid w:val="00E46160"/>
    <w:rsid w:val="00E46461"/>
    <w:rsid w:val="00E46AD4"/>
    <w:rsid w:val="00E6085F"/>
    <w:rsid w:val="00E6424E"/>
    <w:rsid w:val="00E70A6B"/>
    <w:rsid w:val="00E77EA3"/>
    <w:rsid w:val="00E77F5C"/>
    <w:rsid w:val="00E9073A"/>
    <w:rsid w:val="00E90C2A"/>
    <w:rsid w:val="00EC1D59"/>
    <w:rsid w:val="00EF573A"/>
    <w:rsid w:val="00EF7442"/>
    <w:rsid w:val="00F06AC8"/>
    <w:rsid w:val="00F105B2"/>
    <w:rsid w:val="00F135EF"/>
    <w:rsid w:val="00F314C0"/>
    <w:rsid w:val="00F44F82"/>
    <w:rsid w:val="00F47A62"/>
    <w:rsid w:val="00F610A6"/>
    <w:rsid w:val="00F6581F"/>
    <w:rsid w:val="00F830A2"/>
    <w:rsid w:val="00F84F5B"/>
    <w:rsid w:val="00F871CD"/>
    <w:rsid w:val="00F9162D"/>
    <w:rsid w:val="00F947F3"/>
    <w:rsid w:val="00FA30DB"/>
    <w:rsid w:val="00FB15F5"/>
    <w:rsid w:val="00FB1F4A"/>
    <w:rsid w:val="00FB7EAE"/>
    <w:rsid w:val="00FC55EF"/>
    <w:rsid w:val="00FC701B"/>
    <w:rsid w:val="00FE0958"/>
    <w:rsid w:val="00FE3839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3</cp:revision>
  <cp:lastPrinted>2025-06-11T08:53:00Z</cp:lastPrinted>
  <dcterms:created xsi:type="dcterms:W3CDTF">2025-06-11T08:42:00Z</dcterms:created>
  <dcterms:modified xsi:type="dcterms:W3CDTF">2025-06-11T08:53:00Z</dcterms:modified>
</cp:coreProperties>
</file>