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B" w:rsidRPr="00A24BB7" w:rsidRDefault="00A24BB7" w:rsidP="000830AA">
      <w:pPr>
        <w:pStyle w:val="20"/>
        <w:shd w:val="clear" w:color="auto" w:fill="auto"/>
        <w:ind w:firstLine="5387"/>
        <w:rPr>
          <w:rFonts w:ascii="Arial" w:hAnsi="Arial" w:cs="Arial"/>
          <w:sz w:val="24"/>
          <w:szCs w:val="24"/>
          <w:lang w:bidi="ru-RU"/>
        </w:rPr>
      </w:pPr>
      <w:r w:rsidRPr="00A24BB7">
        <w:rPr>
          <w:rFonts w:ascii="Arial" w:hAnsi="Arial" w:cs="Arial"/>
          <w:sz w:val="24"/>
          <w:szCs w:val="24"/>
          <w:lang w:bidi="ru-RU"/>
        </w:rPr>
        <w:t>ПРОЕКТ</w:t>
      </w:r>
    </w:p>
    <w:p w:rsidR="00AA715B" w:rsidRPr="00A24BB7" w:rsidRDefault="00AA715B" w:rsidP="000830AA">
      <w:pPr>
        <w:pStyle w:val="20"/>
        <w:shd w:val="clear" w:color="auto" w:fill="auto"/>
        <w:ind w:firstLine="5387"/>
        <w:rPr>
          <w:rFonts w:ascii="Arial" w:hAnsi="Arial" w:cs="Arial"/>
          <w:sz w:val="24"/>
          <w:szCs w:val="24"/>
          <w:lang w:bidi="ru-RU"/>
        </w:rPr>
      </w:pPr>
    </w:p>
    <w:p w:rsidR="000830AA" w:rsidRPr="00A24BB7" w:rsidRDefault="000830AA" w:rsidP="000830AA">
      <w:pPr>
        <w:pStyle w:val="20"/>
        <w:shd w:val="clear" w:color="auto" w:fill="auto"/>
        <w:ind w:firstLine="5387"/>
        <w:rPr>
          <w:rFonts w:ascii="Arial" w:hAnsi="Arial" w:cs="Arial"/>
          <w:sz w:val="24"/>
          <w:szCs w:val="24"/>
          <w:lang w:bidi="ru-RU"/>
        </w:rPr>
      </w:pPr>
      <w:r w:rsidRPr="00A24BB7">
        <w:rPr>
          <w:rFonts w:ascii="Arial" w:hAnsi="Arial" w:cs="Arial"/>
          <w:sz w:val="24"/>
          <w:szCs w:val="24"/>
          <w:lang w:bidi="ru-RU"/>
        </w:rPr>
        <w:t>УТВЕРЖДЕН</w:t>
      </w:r>
    </w:p>
    <w:p w:rsidR="000830AA" w:rsidRPr="00A24BB7" w:rsidRDefault="000830AA" w:rsidP="000830AA">
      <w:pPr>
        <w:pStyle w:val="20"/>
        <w:shd w:val="clear" w:color="auto" w:fill="auto"/>
        <w:ind w:firstLine="5387"/>
        <w:rPr>
          <w:rFonts w:ascii="Arial" w:hAnsi="Arial" w:cs="Arial"/>
          <w:sz w:val="24"/>
          <w:szCs w:val="24"/>
          <w:lang w:bidi="ru-RU"/>
        </w:rPr>
      </w:pPr>
      <w:r w:rsidRPr="00A24BB7">
        <w:rPr>
          <w:rFonts w:ascii="Arial" w:hAnsi="Arial" w:cs="Arial"/>
          <w:sz w:val="24"/>
          <w:szCs w:val="24"/>
          <w:lang w:bidi="ru-RU"/>
        </w:rPr>
        <w:t>постановлением Администрации</w:t>
      </w:r>
    </w:p>
    <w:p w:rsidR="000830AA" w:rsidRPr="00A24BB7" w:rsidRDefault="000830AA" w:rsidP="000830AA">
      <w:pPr>
        <w:pStyle w:val="20"/>
        <w:shd w:val="clear" w:color="auto" w:fill="auto"/>
        <w:ind w:firstLine="5387"/>
        <w:rPr>
          <w:rFonts w:ascii="Arial" w:hAnsi="Arial" w:cs="Arial"/>
          <w:sz w:val="24"/>
          <w:szCs w:val="24"/>
          <w:lang w:bidi="ru-RU"/>
        </w:rPr>
      </w:pPr>
      <w:r w:rsidRPr="00A24BB7">
        <w:rPr>
          <w:rFonts w:ascii="Arial" w:hAnsi="Arial" w:cs="Arial"/>
          <w:sz w:val="24"/>
          <w:szCs w:val="24"/>
          <w:lang w:bidi="ru-RU"/>
        </w:rPr>
        <w:t>городского округа Люберцы</w:t>
      </w:r>
    </w:p>
    <w:p w:rsidR="000830AA" w:rsidRPr="00A24BB7" w:rsidRDefault="000830AA" w:rsidP="000830AA">
      <w:pPr>
        <w:pStyle w:val="20"/>
        <w:shd w:val="clear" w:color="auto" w:fill="auto"/>
        <w:ind w:firstLine="5387"/>
        <w:rPr>
          <w:rFonts w:ascii="Arial" w:hAnsi="Arial" w:cs="Arial"/>
          <w:sz w:val="24"/>
          <w:szCs w:val="24"/>
          <w:lang w:bidi="ru-RU"/>
        </w:rPr>
      </w:pPr>
      <w:r w:rsidRPr="00A24BB7">
        <w:rPr>
          <w:rFonts w:ascii="Arial" w:hAnsi="Arial" w:cs="Arial"/>
          <w:sz w:val="24"/>
          <w:szCs w:val="24"/>
          <w:lang w:bidi="ru-RU"/>
        </w:rPr>
        <w:t>Московской области</w:t>
      </w:r>
    </w:p>
    <w:p w:rsidR="000830AA" w:rsidRPr="00A24BB7" w:rsidRDefault="000830AA" w:rsidP="000830AA">
      <w:pPr>
        <w:pStyle w:val="20"/>
        <w:shd w:val="clear" w:color="auto" w:fill="auto"/>
        <w:ind w:firstLine="5387"/>
        <w:rPr>
          <w:rFonts w:ascii="Arial" w:hAnsi="Arial" w:cs="Arial"/>
          <w:sz w:val="24"/>
          <w:szCs w:val="24"/>
          <w:lang w:bidi="ru-RU"/>
        </w:rPr>
      </w:pPr>
      <w:r w:rsidRPr="00A24BB7">
        <w:rPr>
          <w:rFonts w:ascii="Arial" w:hAnsi="Arial" w:cs="Arial"/>
          <w:sz w:val="24"/>
          <w:szCs w:val="24"/>
          <w:lang w:bidi="ru-RU"/>
        </w:rPr>
        <w:t>от _________ № ___________</w:t>
      </w:r>
    </w:p>
    <w:p w:rsidR="000830AA" w:rsidRPr="00A24BB7" w:rsidRDefault="000830AA" w:rsidP="00F31279">
      <w:pPr>
        <w:pStyle w:val="20"/>
        <w:shd w:val="clear" w:color="auto" w:fill="auto"/>
        <w:spacing w:line="370" w:lineRule="exact"/>
        <w:ind w:left="1560" w:firstLine="0"/>
        <w:rPr>
          <w:rFonts w:ascii="Arial" w:hAnsi="Arial" w:cs="Arial"/>
          <w:sz w:val="24"/>
          <w:szCs w:val="24"/>
        </w:rPr>
      </w:pPr>
    </w:p>
    <w:p w:rsidR="000830AA" w:rsidRPr="00A24BB7" w:rsidRDefault="000830AA" w:rsidP="00F31279">
      <w:pPr>
        <w:pStyle w:val="20"/>
        <w:shd w:val="clear" w:color="auto" w:fill="auto"/>
        <w:spacing w:line="370" w:lineRule="exact"/>
        <w:ind w:left="1560" w:firstLine="0"/>
        <w:rPr>
          <w:rFonts w:ascii="Arial" w:hAnsi="Arial" w:cs="Arial"/>
          <w:sz w:val="24"/>
          <w:szCs w:val="24"/>
        </w:rPr>
      </w:pPr>
    </w:p>
    <w:p w:rsidR="00F31279" w:rsidRPr="00A24BB7" w:rsidRDefault="00F31279" w:rsidP="00A07E88">
      <w:pPr>
        <w:pStyle w:val="20"/>
        <w:shd w:val="clear" w:color="auto" w:fill="auto"/>
        <w:spacing w:line="370" w:lineRule="exact"/>
        <w:ind w:firstLine="0"/>
        <w:jc w:val="center"/>
        <w:rPr>
          <w:rFonts w:ascii="Arial" w:hAnsi="Arial" w:cs="Arial"/>
          <w:sz w:val="24"/>
          <w:szCs w:val="24"/>
        </w:rPr>
      </w:pPr>
      <w:r w:rsidRPr="00A24BB7">
        <w:rPr>
          <w:rFonts w:ascii="Arial" w:hAnsi="Arial" w:cs="Arial"/>
          <w:sz w:val="24"/>
          <w:szCs w:val="24"/>
        </w:rPr>
        <w:t>Административный регламент предоставления</w:t>
      </w:r>
    </w:p>
    <w:p w:rsidR="00F31279" w:rsidRPr="00A24BB7" w:rsidRDefault="00F31279" w:rsidP="00A07E88">
      <w:pPr>
        <w:pStyle w:val="20"/>
        <w:shd w:val="clear" w:color="auto" w:fill="auto"/>
        <w:spacing w:line="370" w:lineRule="exact"/>
        <w:ind w:firstLine="0"/>
        <w:jc w:val="center"/>
        <w:rPr>
          <w:rFonts w:ascii="Arial" w:hAnsi="Arial" w:cs="Arial"/>
          <w:sz w:val="24"/>
          <w:szCs w:val="24"/>
        </w:rPr>
      </w:pPr>
      <w:r w:rsidRPr="00A24BB7">
        <w:rPr>
          <w:rFonts w:ascii="Arial" w:hAnsi="Arial" w:cs="Arial"/>
          <w:sz w:val="24"/>
          <w:szCs w:val="24"/>
        </w:rPr>
        <w:t xml:space="preserve">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</w:t>
      </w:r>
      <w:r w:rsidR="00D40030" w:rsidRPr="00A24BB7">
        <w:rPr>
          <w:rFonts w:ascii="Arial" w:hAnsi="Arial" w:cs="Arial"/>
          <w:sz w:val="24"/>
          <w:szCs w:val="24"/>
        </w:rPr>
        <w:br/>
      </w:r>
      <w:r w:rsidRPr="00A24BB7">
        <w:rPr>
          <w:rFonts w:ascii="Arial" w:hAnsi="Arial" w:cs="Arial"/>
          <w:sz w:val="24"/>
          <w:szCs w:val="24"/>
        </w:rPr>
        <w:t>с привлечением средств материнского (семейного) капитала»</w:t>
      </w:r>
    </w:p>
    <w:p w:rsidR="00F31279" w:rsidRPr="00A24BB7" w:rsidRDefault="00F31279" w:rsidP="00A07E88">
      <w:pPr>
        <w:pStyle w:val="20"/>
        <w:shd w:val="clear" w:color="auto" w:fill="auto"/>
        <w:spacing w:line="370" w:lineRule="exact"/>
        <w:ind w:firstLine="0"/>
        <w:rPr>
          <w:rFonts w:ascii="Arial" w:hAnsi="Arial" w:cs="Arial"/>
          <w:sz w:val="24"/>
          <w:szCs w:val="24"/>
        </w:rPr>
      </w:pPr>
    </w:p>
    <w:p w:rsidR="00F31279" w:rsidRPr="00A24BB7" w:rsidRDefault="00F31279" w:rsidP="00F31279">
      <w:pPr>
        <w:widowControl w:val="0"/>
        <w:numPr>
          <w:ilvl w:val="0"/>
          <w:numId w:val="1"/>
        </w:numPr>
        <w:tabs>
          <w:tab w:val="left" w:pos="426"/>
        </w:tabs>
        <w:spacing w:after="387" w:line="28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Общие положения</w:t>
      </w:r>
    </w:p>
    <w:p w:rsidR="00F31279" w:rsidRPr="00A24BB7" w:rsidRDefault="00F31279" w:rsidP="00F31279">
      <w:pPr>
        <w:widowControl w:val="0"/>
        <w:spacing w:after="320" w:line="28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1. Предмет регулирования административного регламента</w:t>
      </w:r>
    </w:p>
    <w:p w:rsidR="00F31279" w:rsidRPr="00A24BB7" w:rsidRDefault="00F31279" w:rsidP="00F31279">
      <w:pPr>
        <w:widowControl w:val="0"/>
        <w:numPr>
          <w:ilvl w:val="0"/>
          <w:numId w:val="2"/>
        </w:numPr>
        <w:tabs>
          <w:tab w:val="left" w:pos="1272"/>
        </w:tabs>
        <w:spacing w:after="0" w:line="370" w:lineRule="exact"/>
        <w:ind w:firstLine="7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Настоящий административный регламент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(далее соответственно - Регламент, Услуга) регулирует отношения, возникающие в связи</w:t>
      </w:r>
      <w:r w:rsidR="0014655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 предоставлением Услуги</w:t>
      </w:r>
      <w:r w:rsidR="005E4F28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Администрацией городского округа Люберцы Московской области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(далее - Администрация).</w:t>
      </w:r>
      <w:proofErr w:type="gramEnd"/>
    </w:p>
    <w:p w:rsidR="00F31279" w:rsidRPr="00A24BB7" w:rsidRDefault="00F31279" w:rsidP="00F31279">
      <w:pPr>
        <w:widowControl w:val="0"/>
        <w:numPr>
          <w:ilvl w:val="0"/>
          <w:numId w:val="2"/>
        </w:numPr>
        <w:tabs>
          <w:tab w:val="left" w:pos="1318"/>
        </w:tabs>
        <w:spacing w:after="0" w:line="370" w:lineRule="exact"/>
        <w:ind w:firstLine="7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Перечень принятых сокращений:</w:t>
      </w:r>
    </w:p>
    <w:p w:rsidR="00F31279" w:rsidRPr="00A24BB7" w:rsidRDefault="00F31279" w:rsidP="00F31279">
      <w:pPr>
        <w:widowControl w:val="0"/>
        <w:numPr>
          <w:ilvl w:val="0"/>
          <w:numId w:val="3"/>
        </w:numPr>
        <w:tabs>
          <w:tab w:val="left" w:pos="1478"/>
        </w:tabs>
        <w:spacing w:after="0" w:line="370" w:lineRule="exact"/>
        <w:ind w:firstLine="7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ВИС (ведомственная информационная система) - Государственная информационная система управления градостроительной деятельностью Московской области.</w:t>
      </w:r>
    </w:p>
    <w:p w:rsidR="00F31279" w:rsidRPr="00A24BB7" w:rsidRDefault="00F31279" w:rsidP="00F31279">
      <w:pPr>
        <w:widowControl w:val="0"/>
        <w:numPr>
          <w:ilvl w:val="0"/>
          <w:numId w:val="3"/>
        </w:numPr>
        <w:tabs>
          <w:tab w:val="left" w:pos="1478"/>
        </w:tabs>
        <w:spacing w:after="0" w:line="370" w:lineRule="exact"/>
        <w:ind w:firstLine="7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- сеть Интернет) по адресу: </w:t>
      </w:r>
      <w:hyperlink r:id="rId9" w:history="1">
        <w:r w:rsidRPr="00A24BB7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 w:bidi="en-US"/>
          </w:rPr>
          <w:t>www</w:t>
        </w:r>
        <w:r w:rsidRPr="00A24BB7">
          <w:rPr>
            <w:rFonts w:ascii="Arial" w:eastAsia="Times New Roman" w:hAnsi="Arial" w:cs="Arial"/>
            <w:color w:val="0066CC"/>
            <w:sz w:val="24"/>
            <w:szCs w:val="24"/>
            <w:u w:val="single"/>
            <w:lang w:bidi="en-US"/>
          </w:rPr>
          <w:t>.</w:t>
        </w:r>
        <w:proofErr w:type="spellStart"/>
        <w:r w:rsidRPr="00A24BB7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 w:bidi="en-US"/>
          </w:rPr>
          <w:t>gosuslugi</w:t>
        </w:r>
        <w:proofErr w:type="spellEnd"/>
        <w:r w:rsidRPr="00A24BB7">
          <w:rPr>
            <w:rFonts w:ascii="Arial" w:eastAsia="Times New Roman" w:hAnsi="Arial" w:cs="Arial"/>
            <w:color w:val="0066CC"/>
            <w:sz w:val="24"/>
            <w:szCs w:val="24"/>
            <w:u w:val="single"/>
            <w:lang w:bidi="en-US"/>
          </w:rPr>
          <w:t>.</w:t>
        </w:r>
        <w:proofErr w:type="spellStart"/>
        <w:r w:rsidRPr="00A24BB7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en-US" w:bidi="en-US"/>
          </w:rPr>
          <w:t>ru</w:t>
        </w:r>
        <w:proofErr w:type="spellEnd"/>
      </w:hyperlink>
      <w:r w:rsidRPr="00A24BB7">
        <w:rPr>
          <w:rFonts w:ascii="Arial" w:eastAsia="Times New Roman" w:hAnsi="Arial" w:cs="Arial"/>
          <w:sz w:val="24"/>
          <w:szCs w:val="24"/>
          <w:lang w:bidi="en-US"/>
        </w:rPr>
        <w:t>.</w:t>
      </w:r>
    </w:p>
    <w:p w:rsidR="00D748AB" w:rsidRPr="00A24BB7" w:rsidRDefault="00F31279" w:rsidP="00F31279">
      <w:pPr>
        <w:widowControl w:val="0"/>
        <w:numPr>
          <w:ilvl w:val="0"/>
          <w:numId w:val="3"/>
        </w:numPr>
        <w:tabs>
          <w:tab w:val="left" w:pos="1478"/>
        </w:tabs>
        <w:spacing w:after="0" w:line="370" w:lineRule="exact"/>
        <w:ind w:firstLine="7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ЕСИА - федеральная государственная информационная система «Единая система идентификац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ии и ау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  государственных и муниципальных услуг в электронной форме».</w:t>
      </w:r>
    </w:p>
    <w:p w:rsidR="00F31279" w:rsidRPr="00A24BB7" w:rsidRDefault="00F31279" w:rsidP="00F31279">
      <w:pPr>
        <w:widowControl w:val="0"/>
        <w:numPr>
          <w:ilvl w:val="0"/>
          <w:numId w:val="3"/>
        </w:numPr>
        <w:tabs>
          <w:tab w:val="left" w:pos="1478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МФЦ - многофункциональный центр предоставления государственных и муниципальных услуг в Московской области.</w:t>
      </w:r>
    </w:p>
    <w:p w:rsidR="00F31279" w:rsidRPr="00A24BB7" w:rsidRDefault="00F31279" w:rsidP="00F31279">
      <w:pPr>
        <w:widowControl w:val="0"/>
        <w:numPr>
          <w:ilvl w:val="0"/>
          <w:numId w:val="3"/>
        </w:numPr>
        <w:tabs>
          <w:tab w:val="left" w:pos="1478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F31279" w:rsidRPr="00A24BB7" w:rsidRDefault="00F31279" w:rsidP="00F31279">
      <w:pPr>
        <w:widowControl w:val="0"/>
        <w:numPr>
          <w:ilvl w:val="0"/>
          <w:numId w:val="3"/>
        </w:numPr>
        <w:tabs>
          <w:tab w:val="left" w:pos="1478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:rsidR="00F31279" w:rsidRPr="00A24BB7" w:rsidRDefault="00F31279" w:rsidP="00F31279">
      <w:pPr>
        <w:widowControl w:val="0"/>
        <w:numPr>
          <w:ilvl w:val="0"/>
          <w:numId w:val="3"/>
        </w:numPr>
        <w:tabs>
          <w:tab w:val="left" w:pos="1478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Учредитель МФЦ - орган местного самоуправления муниципального образования Московской области, являющийся учредителем МФЦ.</w:t>
      </w:r>
    </w:p>
    <w:p w:rsidR="00F31279" w:rsidRPr="00A24BB7" w:rsidRDefault="00F31279" w:rsidP="00F31279">
      <w:pPr>
        <w:widowControl w:val="0"/>
        <w:numPr>
          <w:ilvl w:val="0"/>
          <w:numId w:val="3"/>
        </w:numPr>
        <w:tabs>
          <w:tab w:val="left" w:pos="1478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Личный кабинет - сервис РПГУ, ЕПГУ, позволяющий заявителю получать информацию о ходе обработки запросов, поданных посредством РПГУ, ЕПГУ.</w:t>
      </w:r>
    </w:p>
    <w:p w:rsidR="00F31279" w:rsidRPr="00A24BB7" w:rsidRDefault="00A54462" w:rsidP="00FA1D08">
      <w:pPr>
        <w:widowControl w:val="0"/>
        <w:tabs>
          <w:tab w:val="left" w:pos="1478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1.3. Администрация вне зависимости от способа обращения </w:t>
      </w:r>
      <w:r w:rsidR="00F31279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заявителя </w:t>
      </w:r>
      <w:r w:rsidR="000830AA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="00F31279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 предоставлением Услуги, а также от способа предоставления заявител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ю результата предоставления Услуги направляет в Личный кабинет </w:t>
      </w:r>
      <w:r w:rsidR="00F31279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заявителя </w:t>
      </w:r>
      <w:r w:rsidR="000830AA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="00F31279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 ЕПГУ сведения о ходе выполнения запроса о предоставлении Услуги (далее - запрос) и результат предоставления Услуги.</w:t>
      </w:r>
    </w:p>
    <w:p w:rsidR="00866F63" w:rsidRPr="00A24BB7" w:rsidRDefault="00866F63" w:rsidP="003F3FF0">
      <w:pPr>
        <w:widowControl w:val="0"/>
        <w:tabs>
          <w:tab w:val="left" w:pos="1478"/>
        </w:tabs>
        <w:spacing w:after="0" w:line="370" w:lineRule="exact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66F63" w:rsidRPr="00A24BB7" w:rsidRDefault="00866F63" w:rsidP="00866F63">
      <w:pPr>
        <w:widowControl w:val="0"/>
        <w:tabs>
          <w:tab w:val="left" w:pos="567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2. Круг заявителей</w:t>
      </w:r>
    </w:p>
    <w:p w:rsidR="00866F63" w:rsidRPr="00A24BB7" w:rsidRDefault="00866F63" w:rsidP="00866F63">
      <w:pPr>
        <w:widowControl w:val="0"/>
        <w:tabs>
          <w:tab w:val="left" w:pos="567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66F63" w:rsidRPr="00A24BB7" w:rsidRDefault="00866F63" w:rsidP="00FA1D08">
      <w:pPr>
        <w:widowControl w:val="0"/>
        <w:numPr>
          <w:ilvl w:val="1"/>
          <w:numId w:val="4"/>
        </w:numPr>
        <w:tabs>
          <w:tab w:val="left" w:pos="567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Услуга предоставляется физическим лицам - гражданам Российской Федерации, которые получили государственный сертификат на материнский (семейный) капитал и имеющие разрешительную документацию </w:t>
      </w:r>
      <w:r w:rsidR="004F7DAD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 строительство (реконструкцию) объекта индивидуального жилищного</w:t>
      </w:r>
      <w:r w:rsidR="004F7DA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троительства на территории Московской области, выданную Администрацией муниципального образования Московской области либо их уполномоченным представителям, обратившимся в Администрацию с запросом о</w:t>
      </w:r>
      <w:r w:rsidR="004F7DA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предоставлении Услуги либо их уполномоченным представителям, обратившимся </w:t>
      </w:r>
      <w:r w:rsidR="004F7DAD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Администрацию с запросом (далее - заявитель).</w:t>
      </w:r>
      <w:proofErr w:type="gramEnd"/>
    </w:p>
    <w:p w:rsidR="00E17835" w:rsidRPr="00A24BB7" w:rsidRDefault="00866F63" w:rsidP="00E17835">
      <w:pPr>
        <w:widowControl w:val="0"/>
        <w:numPr>
          <w:ilvl w:val="1"/>
          <w:numId w:val="4"/>
        </w:numPr>
        <w:tabs>
          <w:tab w:val="left" w:pos="1478"/>
        </w:tabs>
        <w:spacing w:after="0" w:line="370" w:lineRule="exact"/>
        <w:ind w:firstLine="7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Услуга предоставляется категории заявителя в соответствии </w:t>
      </w:r>
      <w:r w:rsidR="004F7DAD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с вариантом предоставления  Услуги,  соответствующим  признакам  заявителя,  определенным в результате анкетирования, проводимого Администрацией (далее соответственно - вариант,  профилирование), а также результата, </w:t>
      </w:r>
      <w:r w:rsidR="004F7DAD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</w:t>
      </w:r>
      <w:r w:rsidR="004F7DA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предоставлением которого обратился заявитель. </w:t>
      </w:r>
    </w:p>
    <w:p w:rsidR="003634B8" w:rsidRPr="00A24BB7" w:rsidRDefault="003634B8" w:rsidP="00E17835">
      <w:pPr>
        <w:widowControl w:val="0"/>
        <w:tabs>
          <w:tab w:val="left" w:pos="1478"/>
        </w:tabs>
        <w:spacing w:after="0" w:line="370" w:lineRule="exact"/>
        <w:ind w:left="7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17835" w:rsidRPr="00A24BB7" w:rsidRDefault="00E17835" w:rsidP="00E17835">
      <w:pPr>
        <w:widowControl w:val="0"/>
        <w:tabs>
          <w:tab w:val="left" w:pos="1478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II. Стандарт предоставления Услуги</w:t>
      </w:r>
    </w:p>
    <w:p w:rsidR="003634B8" w:rsidRPr="00A24BB7" w:rsidRDefault="003634B8" w:rsidP="00E17835">
      <w:pPr>
        <w:widowControl w:val="0"/>
        <w:tabs>
          <w:tab w:val="left" w:pos="1478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17835" w:rsidRPr="00A24BB7" w:rsidRDefault="00E17835" w:rsidP="00E17835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Наименование Услуги</w:t>
      </w:r>
    </w:p>
    <w:p w:rsidR="00E17835" w:rsidRPr="00A24BB7" w:rsidRDefault="00E17835" w:rsidP="00E17835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17835" w:rsidRPr="00A24BB7" w:rsidRDefault="00E17835" w:rsidP="00E1783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Услуга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капитала».</w:t>
      </w:r>
    </w:p>
    <w:p w:rsidR="003634B8" w:rsidRPr="00A24BB7" w:rsidRDefault="003634B8" w:rsidP="00E1783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17835" w:rsidRPr="00A24BB7" w:rsidRDefault="00E17835" w:rsidP="003634B8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Наименование органа местного самоуправления муниципального образования Московской области, предоставляющего Услугу</w:t>
      </w:r>
    </w:p>
    <w:p w:rsidR="003634B8" w:rsidRPr="00A24BB7" w:rsidRDefault="003634B8" w:rsidP="003634B8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17835" w:rsidRPr="00A24BB7" w:rsidRDefault="00E17835" w:rsidP="003634B8">
      <w:pPr>
        <w:widowControl w:val="0"/>
        <w:tabs>
          <w:tab w:val="left" w:pos="709"/>
        </w:tabs>
        <w:spacing w:after="0" w:line="370" w:lineRule="exact"/>
        <w:ind w:firstLine="567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Органом местного самоуправления муниципального образования Московской области, ответственным за предоставление Услуги, является</w:t>
      </w:r>
    </w:p>
    <w:p w:rsidR="00E17835" w:rsidRPr="00A24BB7" w:rsidRDefault="00E17835" w:rsidP="00E17835">
      <w:pPr>
        <w:widowControl w:val="0"/>
        <w:tabs>
          <w:tab w:val="left" w:pos="1478"/>
        </w:tabs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Администрация городского округа Люберцы Московской области.</w:t>
      </w:r>
    </w:p>
    <w:p w:rsidR="00E17835" w:rsidRPr="00A24BB7" w:rsidRDefault="00E17835" w:rsidP="00DE03A7">
      <w:pPr>
        <w:widowControl w:val="0"/>
        <w:tabs>
          <w:tab w:val="left" w:pos="709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Непосредственное предоставление Услуги осуществляют структурные</w:t>
      </w:r>
      <w:r w:rsidR="00DE03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подразделения Администрации – управление строительства.</w:t>
      </w:r>
    </w:p>
    <w:p w:rsidR="00E17835" w:rsidRPr="00A24BB7" w:rsidRDefault="00E17835" w:rsidP="00DE03A7">
      <w:pPr>
        <w:widowControl w:val="0"/>
        <w:tabs>
          <w:tab w:val="left" w:pos="709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 случае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,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если запрос подается в МФЦ, решение об отказе в приеме запроса и документов и (или) информации, необходимых для предоставления Услуги, не принимается МФЦ.</w:t>
      </w:r>
    </w:p>
    <w:p w:rsidR="003634B8" w:rsidRPr="00A24BB7" w:rsidRDefault="003634B8" w:rsidP="00DE03A7">
      <w:pPr>
        <w:widowControl w:val="0"/>
        <w:tabs>
          <w:tab w:val="left" w:pos="709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17835" w:rsidRPr="00A24BB7" w:rsidRDefault="00E17835" w:rsidP="003634B8">
      <w:pPr>
        <w:widowControl w:val="0"/>
        <w:tabs>
          <w:tab w:val="left" w:pos="709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Результат предоставления Услуги</w:t>
      </w:r>
    </w:p>
    <w:p w:rsidR="003634B8" w:rsidRPr="00A24BB7" w:rsidRDefault="003634B8" w:rsidP="003634B8">
      <w:pPr>
        <w:widowControl w:val="0"/>
        <w:tabs>
          <w:tab w:val="left" w:pos="709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17835" w:rsidRPr="00A24BB7" w:rsidRDefault="00E17835" w:rsidP="00DE03A7">
      <w:pPr>
        <w:widowControl w:val="0"/>
        <w:tabs>
          <w:tab w:val="left" w:pos="709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5.1.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Результатом предоставления Услуги является:</w:t>
      </w:r>
    </w:p>
    <w:p w:rsidR="00E17835" w:rsidRPr="00A24BB7" w:rsidRDefault="00E17835" w:rsidP="003634B8">
      <w:pPr>
        <w:widowControl w:val="0"/>
        <w:tabs>
          <w:tab w:val="left" w:pos="709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5.1.1.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Решение о предоставлении Услуги в виде документа «Акт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</w:t>
      </w:r>
      <w:r w:rsidR="003634B8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соответствии с жилищным законодательством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Российской Федерации»,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который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оформляется в соответствии с Приложением 1 </w:t>
      </w:r>
      <w:r w:rsidR="003634B8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 Регламенту.</w:t>
      </w:r>
    </w:p>
    <w:p w:rsidR="00E17835" w:rsidRPr="00A24BB7" w:rsidRDefault="00E17835" w:rsidP="00DE03A7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5.1.2.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5.2.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5.2.1.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 форме электронного документа в Личный кабинет на РПГУ.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Результат предоставления Услуги (независимо от принятого решения) направляется в день его подписания заявителю в Личный кабинет на РПГУ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5.2.2.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 МФЦ в виде распечатанного на бумажном носителе экземпляра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электронного документа. В любом МФЦ в пределах территории Московской области заявителю обеспечена возможность получения результата предоставления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Услуги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 этом случае работником МФЦ распечатывается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из Модуля МФЦ ЕИС ОУ на бумажном носителе экземпляр электронного документа, который заверяется подписью уполномоченного работника МФЦ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 печатью МФЦ;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5.2.3.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в Администрации на бумажном носителе либо почтовым отправлением в зависимости от способа обращения за предоставлением  Услуги. В случае </w:t>
      </w:r>
      <w:proofErr w:type="spell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неистребования</w:t>
      </w:r>
      <w:proofErr w:type="spell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почтовым отправлением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по адресу, указанному в запросе.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849AD" w:rsidRPr="00A24BB7" w:rsidRDefault="000849AD" w:rsidP="000849A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6.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Срок предоставления Услуги</w:t>
      </w:r>
    </w:p>
    <w:p w:rsidR="000849AD" w:rsidRPr="00A24BB7" w:rsidRDefault="000849AD" w:rsidP="000849A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6.1.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849AD" w:rsidRPr="00A24BB7" w:rsidRDefault="000849AD" w:rsidP="000849A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7.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Правовые основания для предоставления Услуги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7.1.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их должностных лиц, работников размещены на официальном сайте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Администрации -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 xml:space="preserve"> </w:t>
      </w:r>
      <w:hyperlink r:id="rId10" w:history="1">
        <w:r w:rsidRPr="00A24BB7">
          <w:rPr>
            <w:rStyle w:val="a9"/>
            <w:rFonts w:ascii="Arial" w:eastAsia="Times New Roman" w:hAnsi="Arial" w:cs="Arial"/>
            <w:iCs/>
            <w:sz w:val="24"/>
            <w:szCs w:val="24"/>
            <w:lang w:val="en-US" w:eastAsia="ru-RU" w:bidi="ru-RU"/>
          </w:rPr>
          <w:t>www</w:t>
        </w:r>
        <w:r w:rsidRPr="00A24BB7">
          <w:rPr>
            <w:rStyle w:val="a9"/>
            <w:rFonts w:ascii="Arial" w:eastAsia="Times New Roman" w:hAnsi="Arial" w:cs="Arial"/>
            <w:iCs/>
            <w:sz w:val="24"/>
            <w:szCs w:val="24"/>
            <w:lang w:eastAsia="ru-RU" w:bidi="ru-RU"/>
          </w:rPr>
          <w:t>.люберцы.рф</w:t>
        </w:r>
      </w:hyperlink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,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3 к Регламенту.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D0316D" w:rsidRPr="00A24BB7" w:rsidRDefault="000849AD" w:rsidP="000849A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8.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Исчерпывающий перечень документов, необходимых </w:t>
      </w:r>
    </w:p>
    <w:p w:rsidR="000849AD" w:rsidRPr="00A24BB7" w:rsidRDefault="00D0316D" w:rsidP="00D0316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для предоставления </w:t>
      </w:r>
      <w:r w:rsidR="000849A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Услуги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8.1.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Исчерпывающий перечень документов, необходимых </w:t>
      </w:r>
      <w:r w:rsidR="00631ED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представлению в рамках межведомственного информационного взаимодействия, а также способы подачи запроса и документов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,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необходимых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для предоставления Услуги, и требования к их представлению определяются для каждого варианта и приводятся в их описании, которое содержится </w:t>
      </w:r>
      <w:r w:rsidR="00631ED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разделе III Регламента.</w:t>
      </w:r>
    </w:p>
    <w:p w:rsidR="00631ED0" w:rsidRPr="00A24BB7" w:rsidRDefault="00631ED0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849AD" w:rsidRPr="00A24BB7" w:rsidRDefault="000849AD" w:rsidP="00631ED0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9.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Исчерпывающий перечень оснований для отказа в приеме </w:t>
      </w:r>
      <w:r w:rsidR="00D0316D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документов, необходимых для предоставления Услуги</w:t>
      </w:r>
    </w:p>
    <w:p w:rsidR="00631ED0" w:rsidRPr="00A24BB7" w:rsidRDefault="00631ED0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9.1.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</w:t>
      </w:r>
      <w:r w:rsidR="00631ED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III Регламента.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9.2.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Решение об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отказе в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приеме документов, необходимых для предоставления Услуги, оформляется в соответствии с </w:t>
      </w:r>
      <w:r w:rsidR="00631ED0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Приложением 4 </w:t>
      </w:r>
      <w:r w:rsidR="00631ED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 Регламенту и предоставляется (направляется) заявителю в порядке, установленном в разделе III Регламента.</w:t>
      </w:r>
    </w:p>
    <w:p w:rsidR="000849AD" w:rsidRPr="00A24BB7" w:rsidRDefault="000849AD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9.3.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</w:t>
      </w:r>
      <w:r w:rsidR="00631ED0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</w:p>
    <w:p w:rsidR="00631ED0" w:rsidRPr="00A24BB7" w:rsidRDefault="00631ED0" w:rsidP="000849AD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10.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Исчерпывающий перечень оснований для приостановления предоставления Услуги или отказа в предоставлении Услуги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10.1.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Основания для приостановления предоставления Услуги отсутствуют.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10.2.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разделе III Регламента.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pacing w:val="-16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10.3.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A24BB7">
        <w:rPr>
          <w:rFonts w:ascii="Arial" w:eastAsia="Times New Roman" w:hAnsi="Arial" w:cs="Arial"/>
          <w:spacing w:val="-16"/>
          <w:sz w:val="24"/>
          <w:szCs w:val="24"/>
          <w:lang w:eastAsia="ru-RU" w:bidi="ru-RU"/>
        </w:rPr>
        <w:t>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</w:t>
      </w:r>
      <w:r w:rsidR="00735E1E" w:rsidRPr="00A24BB7">
        <w:rPr>
          <w:rFonts w:ascii="Arial" w:eastAsia="Times New Roman" w:hAnsi="Arial" w:cs="Arial"/>
          <w:spacing w:val="-16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pacing w:val="-16"/>
          <w:sz w:val="24"/>
          <w:szCs w:val="24"/>
          <w:lang w:eastAsia="ru-RU" w:bidi="ru-RU"/>
        </w:rPr>
        <w:t xml:space="preserve"> ВИС. Отказ от предоставления Услуги не препятствует повторному обращению заявителя в Администрацию за предоставлением Услуги.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10.4.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Заявитель вправе повторно обратиться в Администрацию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с запросом после устранения оснований для отказа в предоставлении Услуги.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Размер платы, взимаемой с заявителя при предоставлении </w:t>
      </w:r>
      <w:r w:rsidR="00D0316D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="00D0316D"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 xml:space="preserve">Услуги,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 способы ее взимания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11.1.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Услуга предоставляется бесплатно.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D0316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Максимальный срок ожидания в очереди при подаче заявителем </w:t>
      </w:r>
      <w:r w:rsidR="00D0316D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запроса и при получении результата предоставления Услуги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12.1.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Срок регистрации запроса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13.1.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Срок регистрации запроса в Администрации в случае, если он подан:</w:t>
      </w:r>
    </w:p>
    <w:p w:rsidR="00631ED0" w:rsidRPr="00A24BB7" w:rsidRDefault="00631ED0" w:rsidP="00631ED0">
      <w:pPr>
        <w:widowControl w:val="0"/>
        <w:tabs>
          <w:tab w:val="left" w:pos="142"/>
        </w:tabs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13.1.1. в электронной форме посредством РПГУ до 16:00 рабочего дня - </w:t>
      </w:r>
      <w:r w:rsidR="00D0316D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в день его подачи, после 16:00 рабочего дня либо в нерабочий день - </w:t>
      </w:r>
      <w:r w:rsidR="00D0316D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 следующий рабочий день;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13.1.2. через МФЦ - не позднее следующего рабочего дня после его передачи из МФЦ (в случае передачи запроса за пределами рабочего времени Администрации);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13.1.3. лично в Администрацию - в день обращения;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13.1.4. почтовым отправлением - не позднее следующего рабочего дня после его поступления.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Требования к помещениям, в которых предоставляются Услуги</w:t>
      </w: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14.1.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Требования к помещениям, в которых предоставляются Услуги,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том числе залам ожидания, местам для заполнения запросов, информационным стендам с образцами их заполнения и перечнем документов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 предоставления государственных и муниципальных услуг» (далее - постановление Правительства Российской Федерации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№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1376), а также требованиям </w:t>
      </w:r>
      <w:r w:rsidR="000F7AA5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 обеспечению доступности указанных объектов для инвалидов, установленным Федеральным законом  от </w:t>
      </w:r>
      <w:r w:rsidR="000F7AA5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24.11.1995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№ 181-ФЗ «О социальной защите инвалидов в Российской Федерации», Законом Московской области </w:t>
      </w:r>
      <w:r w:rsidR="000F7AA5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№ 121/2009-ОЗ «Об обеспечении беспрепятственного доступа инвалидов </w:t>
      </w:r>
      <w:r w:rsidR="000F7AA5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 маломобильных групп населения к объектам социальной, транспортной </w:t>
      </w:r>
      <w:r w:rsidR="000F7AA5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и инженерной инфраструктур в Московской области».</w:t>
      </w:r>
      <w:proofErr w:type="gramEnd"/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14.2.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Требования к помещениям, в которых предоставляются Услуги, размещаются на официальном сайте Администрации, РПГУ.</w:t>
      </w:r>
    </w:p>
    <w:p w:rsidR="000F7AA5" w:rsidRPr="00A24BB7" w:rsidRDefault="000F7AA5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0F7AA5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Показатели качества и доступности Услуги</w:t>
      </w:r>
    </w:p>
    <w:p w:rsidR="000F7AA5" w:rsidRPr="00A24BB7" w:rsidRDefault="000F7AA5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31ED0" w:rsidRPr="00A24BB7" w:rsidRDefault="00631ED0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15.1.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Показателями качества и доступности Услуги, перечень которых размещен на официальном сайте Администрации, а также на РПГУ, являются:</w:t>
      </w:r>
    </w:p>
    <w:p w:rsidR="00631ED0" w:rsidRPr="00A24BB7" w:rsidRDefault="000F7AA5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15.1.1.</w:t>
      </w:r>
      <w:r w:rsidR="00631ED0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Доступность электронных форм документов, необходимых для предоставления Услуги.</w:t>
      </w:r>
    </w:p>
    <w:p w:rsidR="00631ED0" w:rsidRPr="00A24BB7" w:rsidRDefault="000F7AA5" w:rsidP="00631ED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15.1.2.</w:t>
      </w:r>
      <w:r w:rsidR="00631ED0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Возможность подачи запроса и документов, необходимых для предоставления Услуги, в электронной форме.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15.1.3.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Своевременное предоставление Услуги (отсутствие нарушений сроков предоставления Услуги).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15.1.4.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Предоставление Услуги в соответствии с вариантом.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15.1.5.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F7AA5" w:rsidRPr="00A24BB7" w:rsidRDefault="000F7AA5" w:rsidP="000F7AA5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Требования к предоставлению Услуги, в том числе учитывающие особенности предоставления Услуги в МФЦ и особенности предоставления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Услуги в электронной форме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Услуги, которые являются необходимыми и обязательными для предоставления Услуги, отсутствуют.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Информационные системы, используемые для предоставления Услуги: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16.2.1.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ВИС;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16.2.2.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Модуль МФЦ ЕИС ОУ;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16.2.3.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РПГУ.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Особенности предоставления Услуги в МФЦ.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16.3.1.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Предоставление бесплатного доступа к РПГУ для подачи запросов, документов, необходимых для получения Услуги в электронной форме, а также подача запросов, документов, необходимых для получения Услуги, получение результатов предоставления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Услуги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 виде распечатанного на бумажном носителе экземпляра электронного документа осуществляется </w:t>
      </w:r>
      <w:r w:rsidR="0023240F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любом МФЦ в 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0F7AA5" w:rsidRPr="00A24BB7" w:rsidRDefault="000F7AA5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- Федеральный закон № 210-ФЗ), постановлением Правительства Российской Федерации № 1376, а также в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 xml:space="preserve">соответствии с соглашением о взаимодействии, которое заключается между Администрацией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</w:t>
      </w:r>
      <w:r w:rsidR="00BE186C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 муниципальных услуг» в порядке, установленном законодательством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Российской Федерации.</w:t>
      </w:r>
    </w:p>
    <w:p w:rsidR="000F7AA5" w:rsidRPr="00A24BB7" w:rsidRDefault="0023240F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16.3.3. </w:t>
      </w:r>
      <w:r w:rsidR="000F7AA5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23240F" w:rsidRPr="00A24BB7" w:rsidRDefault="0023240F" w:rsidP="000F7AA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16.3.4.  Перечень МФЦ Московской области размещен на РПГУ.</w:t>
      </w: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16.3.5. В МФЦ исключается взаимодействие заявителя с должностными лицами Администрации.</w:t>
      </w: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16.3.6. При предоставлении Услуги в МФЦ, при выдаче результата предоставления Услуги в МФЦ работникам МФЦ запрещается требовать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от заявителя предоставления документов, информации и осуществления действий, предусмотренных частью 3 статьи 16 Федерального закона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№ 210-ФЗ.</w:t>
      </w: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Особенности предоставления Услуги в электронной форме:</w:t>
      </w: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16.4.2. Информирование заявителей о ходе рассмотрения запросов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16.4.3.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 муниципальных услуг на территории Московской области».</w:t>
      </w:r>
      <w:proofErr w:type="gramEnd"/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23240F" w:rsidRPr="00A24BB7" w:rsidRDefault="0023240F" w:rsidP="0023240F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III.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Состав, последовательность и сроки выполнения </w:t>
      </w:r>
    </w:p>
    <w:p w:rsidR="0023240F" w:rsidRPr="00A24BB7" w:rsidRDefault="0023240F" w:rsidP="0023240F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административных процедур</w:t>
      </w:r>
    </w:p>
    <w:p w:rsidR="0023240F" w:rsidRPr="00A24BB7" w:rsidRDefault="0023240F" w:rsidP="0023240F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23240F" w:rsidRPr="00A24BB7" w:rsidRDefault="0023240F" w:rsidP="0023240F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17.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Варианты предоставления Услуги</w:t>
      </w: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17.1.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Перечень вариантов:</w:t>
      </w: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17.1.1. Вариант 1.</w:t>
      </w:r>
    </w:p>
    <w:p w:rsidR="0023240F" w:rsidRPr="00A24BB7" w:rsidRDefault="0023240F" w:rsidP="0023240F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Выдача документа, подтверждающего проведение работ по строительству (реконструкции) объекта ИЖС с привлечением средств материнского (семейного) капитала.</w:t>
      </w:r>
    </w:p>
    <w:p w:rsidR="00EC26B7" w:rsidRPr="00A24BB7" w:rsidRDefault="00EC26B7" w:rsidP="00EC26B7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Категория заявителя - физические лица - граждане Российской Федерации, которые получили государственный сертификат на материнский (семейный) капитал и имеющие разрешительную документацию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на строительство (реконструкцию) объекта индивидуального жилищного строительства на территории Московской области, выданную Администрацией муниципального образования Московской области либо их уполномоченными представителями, обратившиеся в Администрацию с запросом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о предоставлении Услуги: принявшие решение использовать средства (часть средств) материнского (семейного) капитала на строительство (реконструкцию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) объекта индивидуального жилищного строительства, включая </w:t>
      </w:r>
      <w:r w:rsidR="0084170A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их уполномоченных представителей.</w:t>
      </w:r>
    </w:p>
    <w:p w:rsidR="00EC26B7" w:rsidRPr="00A24BB7" w:rsidRDefault="00EC26B7" w:rsidP="00EC26B7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17.2. Порядок исправления допущенных опечаток и ошибок в выданных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результате предоставления Услуги документах.</w:t>
      </w:r>
    </w:p>
    <w:p w:rsidR="00EC26B7" w:rsidRPr="00A24BB7" w:rsidRDefault="00EC26B7" w:rsidP="00EC26B7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17.2.1.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Заявитель при </w:t>
      </w:r>
      <w:r w:rsidR="0084170A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обнаружении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допущенных опечаток и ошибок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выданных в результате предоставления Услуги документах обращается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Администрацию посредством личного обращения в Администрацию, почтового отправления с заявлением о необходимости исправления опечаток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 ошибок, составленным в свободной форме, в котором содержится указание </w:t>
      </w:r>
      <w:r w:rsidR="000648B3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 их описание.</w:t>
      </w:r>
      <w:proofErr w:type="gramEnd"/>
    </w:p>
    <w:p w:rsidR="00EC26B7" w:rsidRPr="00A24BB7" w:rsidRDefault="00EC26B7" w:rsidP="00EC26B7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Администрация при получении указанного заявления регистрирует его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срок, не позднее следующего рабочего дня со дня его поступления, рассматривает вопрос о необходимости внесения изменений в выданные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результате предоставления Услуги документы.</w:t>
      </w:r>
    </w:p>
    <w:p w:rsidR="00EC26B7" w:rsidRPr="00A24BB7" w:rsidRDefault="00EC26B7" w:rsidP="00EC26B7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Администрация обеспечивает устранение допущенных опечаток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и ошибок в выданных в результате предоставления Услуги документах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и направляет заявителю уведомление об их исправлении (в случае, если запрос направлялся посредством РПГУ) либо результат предоставления Услуги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(в случае, если запрос направлялся через МФЦ, почтовым отправлением,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Администрацию лично) при личном обращении в Администрацию, почтовым отправлением (в зависимости от способа обращения с заявлением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о необходимости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исправления опечаток и ошибок) в срок, не превышающий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5 рабочих дней со дня регистрации заявления о необходимости исправления опечаток и ошибок.</w:t>
      </w:r>
    </w:p>
    <w:p w:rsidR="0023240F" w:rsidRPr="00A24BB7" w:rsidRDefault="00EC26B7" w:rsidP="00EC26B7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 xml:space="preserve">В случае отсутствия оснований для удовлетворения заявления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при личном обращении в Администрацию, почтовым отправлением (в зависимости от способа обращения) в срок, не превышающий 5 рабочих дней со дня регистрации такого заявления.</w:t>
      </w: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17.2.2.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Администрация при обнаружении допущенных опечаток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через МФЦ, почтовым отправлением, в Администрацию лично) при личном обращении в Администрацию, почтовым отправлением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срок, не превышающий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5 рабочих дней со дня обнаружения таких опечаток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 ошибок.</w:t>
      </w: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17.3.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Выдача дубликата документа, выданного по результатам предоставления Услуги, не предусмотрена.</w:t>
      </w:r>
    </w:p>
    <w:p w:rsidR="00CB1032" w:rsidRPr="00A24BB7" w:rsidRDefault="00CB1032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18.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Описание административной процедуры профилирования заявителя</w:t>
      </w:r>
    </w:p>
    <w:p w:rsidR="00CB1032" w:rsidRPr="00A24BB7" w:rsidRDefault="00CB1032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18.1.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Вариант определяется путем профилирования заявителя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соответствии с Приложением 5 к Регламенту.</w:t>
      </w: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18.2.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Профилирование заявителя осуществляется посредством РПГУ, МФЦ, опроса в Администрации (в зависимости от способов подачи запроса, установленных Регламентом).</w:t>
      </w: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18.3.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 результатам профилирования заявителя определяется полный перечень комбинаций признаков в соответствии с Регламентом, каждая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из которых соответствует одному варианту.</w:t>
      </w: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4170A" w:rsidRPr="00A24BB7" w:rsidRDefault="0084170A" w:rsidP="0084170A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Описание вариантов</w:t>
      </w:r>
    </w:p>
    <w:p w:rsidR="0084170A" w:rsidRPr="00A24BB7" w:rsidRDefault="0084170A" w:rsidP="0084170A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Для варианта 1, указанного в подпункте 17.1.1 пункта 17.1 Регламента:</w:t>
      </w: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Результатом предоставления Услуги является:</w:t>
      </w: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19.1.1.1.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Решение о предоставлении Услуги:</w:t>
      </w: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в виде документа «Акт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</w:t>
      </w:r>
      <w:r w:rsidR="00796F55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по реконструкции объекта индивидуального жилищного строительства, </w:t>
      </w:r>
      <w:r w:rsidR="00796F55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в результате которых общая площадь жилого помещения (жилых помещений) реконструируемого объекта увеличивается не менее чем на учетную норму площади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жилого помещения, устанавливаемую в соответствии с жилищным законодательством Российской Федерации», который оформляется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796F55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соответствии с Приложением 1 к Регламенту.</w:t>
      </w:r>
    </w:p>
    <w:p w:rsidR="0084170A" w:rsidRPr="00A24BB7" w:rsidRDefault="0084170A" w:rsidP="0084170A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19.1.1.2.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Решение об отказе в предоставлении Услуги в виде документа, который оформляется в соответствии с Приложением 2 </w:t>
      </w:r>
      <w:r w:rsidR="00796F55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 Регламенту.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Срок предоставления Услуги составляет 5 рабочих дней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со дня регистрации запроса в Администрации.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Максимальный срок предоставления Услуги составляет 5 рабочих дней со дня регистрации запроса в Администрации, в том числе в случае, если запрос подан заявителем посредством РПГУ, МФЦ (в любом МФЦ на территории Московской области по выбору заявителя (представителя заявителя), личного обращения, почтового отправления.</w:t>
      </w:r>
      <w:proofErr w:type="gramEnd"/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19.1.3.1.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Запрос по форме, приведенной в Приложении 6 к Регламенту.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 подаче запроса: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посредством РПГУ заполняется его интерактивная форма;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МФЦ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19.1.3.2.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Документ, подтверждающий полномочия представителя заявителя (в случае обращения представителя заявителя).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Документом, подтверждающими полномочия представителя заявителя, является доверенность.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 подаче запроса: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МФЦ предоставляется оригинал документа, подтверждающего полномочия представителя заявителя для сканирования должностным лицом, работником МФЦ и направления в ВИС;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работника Администрации (печатью Администрации);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почтовым отправлением предоставляется заверенная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19.1.3.3.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Государственный сертификат на материнский (семейный) капитал (при отсутствии возможности получить указанный документ в рамках межведомственного электронного взаимодействия).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 подаче запроса: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посредством РПГУ предоставляется электронный образ документа (или электронный документ);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лично в МФЦ предоставляется оригинал документа,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для сканирования должностным лицом, работником МФЦ и направления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ВИС;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почтовым отправлением предоставляется заверенная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установленном законодательством Российской Федерации порядке копия документа.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Исчерпывающий перечень документов, необходимых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19.1.4.1.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Разрешительная документация на строительство (реконструкцию) объекта индивидуального жилищного строительства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на территории Московской области, выданная Администрацией муниципального образования Московской области.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 подаче запроса: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посредством РПГУ предоставляется электронный образ документа (или электронный документ);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МФЦ предоставляется оригинал документа для сканирования должностным лицом, работником МФЦ и направления в ВИС;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почтовым отправлением предоставляется заверенная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установленном законодательством Российской Федерации порядке копия документа.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19.1.4.2.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Выписка из единого государственного реестра недвижимости,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содержащую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сведения о параметрах объекта (жилого дома, земельного участка).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 подаче запроса: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посредством РПГУ предоставляется электронный образ документа (или электронный документ);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МФЦ предоставляется оригинал документа для сканирования должностным лицом, работником МФЦ и направления в ВИС;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почтовым отправлением предоставляется заверенная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установленном законодательством Российской Федерации порядке копия документа.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19.1.4.3.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Выписка из единого государственного реестра недвижимости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 правах гражданина и членов его семьи на недвижимое имущество (жилой дом, земельный участок).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 подаче запроса: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посредством РПГУ предоставляется электронный образ документа (или электронный документ);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МФЦ предоставляется оригинал документа для сканирования должностным лицом, работником МФЦ и направления в ВИС;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A24BB7">
        <w:rPr>
          <w:rFonts w:ascii="Arial" w:eastAsia="Times New Roman" w:hAnsi="Arial" w:cs="Arial"/>
          <w:spacing w:val="2"/>
          <w:sz w:val="24"/>
          <w:szCs w:val="24"/>
          <w:lang w:eastAsia="ru-RU" w:bidi="ru-RU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почтовым отправлением предоставляется заверенная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установленном законодательством Российской Федерации порядке копия документа.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19.1.4.4.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Государственный сертификат на материнский (семейный) капитал (при наличии возможности получить указанный документ в рамках межведомственного электронного взаимодействия).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 подаче запроса: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посредством РПГУ предоставляется электронный образ документа (или электронный документ);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МФЦ предоставляется оригинал документа для сканирования должностным лицом, работником МФЦ и направления в ВИС;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почтовым отправлением предоставляется заверенная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установленном законодательством Российской Федерации порядке копия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документа.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Исчерпывающий перечень оснований для отказа в приеме документов, необходимых для предоставления Услуги: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обращение за предоставлением иной Услуги;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заявителем представлен неполный комплект документов, необходимых для предоставления Услуги;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документы, необходимые для предоставления Услуги, утратили силу, отменены или являются недействительными на момент обращения с запросом;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наличие противоречий между сведениями, указанными </w:t>
      </w:r>
      <w:r w:rsidR="00931134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</w:t>
      </w:r>
      <w:proofErr w:type="gramEnd"/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документы содержат подчистки и исправления текста, </w:t>
      </w:r>
      <w:r w:rsidR="00931134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 заверенные в порядке, установленном законодательством Российской Федерации;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19.1.5.6.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документы содержат повреждения, наличие которых </w:t>
      </w:r>
      <w:r w:rsidR="00931134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 позволяет в полном объеме использовать информацию и сведения, содержащиеся в документах для предоставления Услуги;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19.1.5.7.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запрос подан или направлен лицом, не являющимся застройщиком в связи с отсутствием у него прав на земельный участок;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19.1.5.8.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19.1.5.9.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19.1.5.10.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796F55" w:rsidRPr="00A24BB7" w:rsidRDefault="00796F55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19.1.5.11.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поступление запроса, аналогичного ранее зарегистрированному запросу, срок предоставления Услуги по которому </w:t>
      </w:r>
      <w:r w:rsidR="00931134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 истек на момент поступления такого запроса;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19.1.5.12.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запрос подан лицом, не имеющим полномочий представлять интересы заявителя;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19.1.5.13.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заявителя.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19.1.6.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Основания для приостановления предоставления Услуги отсутствуют.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19.1.7.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Исчерпывающий перечень оснований для отказа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предоставлении Услуги: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19.1.7.1.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несоответствие категории заявителя кругу лиц, указанных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подразделах 2, 17 Регламента;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19.1.7.2.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несоответствие документов, указанных в подразделе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19 Регламента, по форме или содержанию требованиям законодательства Российской Федерации;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19.1.7.3.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несоответствие информации, которая содержится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документах, представленных заявителем, сведениям, полученным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результате межведомственного информационного взаимодействия;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19.1.7.4.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в ходе освидетельствования проведения основных работ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по строительству объекта индивидуального жилищного строительства (монтаж фундамента, возведение стен и кровли) установлено, что такие работы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 выполнены в полном объеме;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19.1.7.5.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в ходе освидетельствования проведения работ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по реконструкции объекта индивидуального жилищного строительства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установленную в соответствии с жилищным законодательством Российской Федерации;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19.1.7.6.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отзыв запроса по инициативе заявителя.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19.1.8.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Перечень административных процедур (действий) предоставления Услуги:</w:t>
      </w:r>
    </w:p>
    <w:p w:rsidR="003A087E" w:rsidRPr="00A24BB7" w:rsidRDefault="00563D9A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1) </w:t>
      </w:r>
      <w:r w:rsidR="003A087E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прием запроса и документов и (или) информации, необходимых для предоставления Услуги;</w:t>
      </w:r>
    </w:p>
    <w:p w:rsidR="003A087E" w:rsidRPr="00A24BB7" w:rsidRDefault="00563D9A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2) </w:t>
      </w:r>
      <w:r w:rsidR="003A087E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межведомственное информационное взаимодействие;</w:t>
      </w:r>
    </w:p>
    <w:p w:rsidR="003A087E" w:rsidRPr="00A24BB7" w:rsidRDefault="00563D9A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3) </w:t>
      </w:r>
      <w:r w:rsidR="003A087E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принятие решения о предоставлении (об отказе в предоставлении) Услуги;</w:t>
      </w:r>
    </w:p>
    <w:p w:rsidR="003A087E" w:rsidRPr="00A24BB7" w:rsidRDefault="00563D9A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4) </w:t>
      </w:r>
      <w:r w:rsidR="003A087E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предоставление результата предоставления Услуги.</w:t>
      </w:r>
    </w:p>
    <w:p w:rsidR="003A087E" w:rsidRPr="00A24BB7" w:rsidRDefault="003A087E" w:rsidP="003A087E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19.1.9.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Состав административных процедур (действий) предоставления Услуги в соответствии с данным вариантом: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19.1.9.1.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Прием запроса и документов и (или) информации, необходимых для предоставления Услуги.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 xml:space="preserve">предоставления Услуги, регистрация запроса или принятие решения об отказе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приеме документов, необходимых для предоставления Услуги.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Местом выполнения административного действия (процедуры) является Модуль МФЦ ЕИС ОУ, МФЦ, Администрация, РПГУ.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Срок выполнения административного действия (процедуры) 1 рабочий день.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Запрос оформляется в соответствии с Приложением 6 к Регламенту.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 запросу прилагаются документы, указанные в пункте 19.1.3 Регламента.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Заявителем по собственной инициативе могут быть представлены документы, указанные в пункте 19.1.4 Регламента.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Основания для отказа в приеме документов, необходимых для предоставления государственной услуги, указаны в пункте 19.1.5 Регламента.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Запрос регистрируется в сроки, указанные в подразделе 13 настоящего Регламента.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Запрос может быть подан заявителем (представителем заявителя) следующими способами: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-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посредством РПГУ;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-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 МФЦ;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-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лично в Администрацию;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-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почтовым отправлением.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за подписание запроса).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При подаче запроса лично в Администрацию должностное лицо, </w:t>
      </w:r>
      <w:r w:rsidR="00075515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Должностное лицо, </w:t>
      </w:r>
      <w:r w:rsidR="001800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Администрации, проверяют запрос на предмет наличия оснований для отказа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приеме документов,</w:t>
      </w:r>
      <w:r w:rsidRPr="00A24BB7">
        <w:rPr>
          <w:rFonts w:ascii="Arial" w:hAnsi="Arial" w:cs="Arial"/>
          <w:sz w:val="24"/>
          <w:szCs w:val="24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необходимых для предоставления Услуги, предусмотренных подразделом 9 Регламента.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При наличии таких оснований должностное лицо, </w:t>
      </w:r>
      <w:r w:rsidR="0053565E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Администрации, формирует решение об отказе в приеме документов, необходимых для предоставления Услуги, по форме согласно Приложению 5 к Регламенту.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и не позднее первого рабочего дня, следующего за днем поступления запроса,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направляется заявителю (представителю заявителя)</w:t>
      </w:r>
      <w:r w:rsidR="0053565E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в Личный кабинет на РПГУ/ выдается заявителю (представителя заявителя) при личном обращении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за предоставлением Услуги в Администрации не позднее 30 минут с момента получения от него документов.</w:t>
      </w:r>
      <w:proofErr w:type="gramEnd"/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случае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,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если такие основания отсутствуют, должностное лицо, </w:t>
      </w:r>
      <w:r w:rsidR="0053565E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 регистрирует запрос.</w:t>
      </w:r>
    </w:p>
    <w:p w:rsidR="005935E2" w:rsidRPr="00A24BB7" w:rsidRDefault="00005EE9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</w:t>
      </w:r>
      <w:r w:rsidR="0053565E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ниципальная</w:t>
      </w:r>
      <w:r w:rsidR="005935E2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услуга предусматривает возможность подачи запроса заявителем независимо от места его жительства или места пребывания </w:t>
      </w:r>
      <w:r w:rsidR="005935E2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(для индивидуальных предпринимателей) либо места его нахождения </w:t>
      </w:r>
      <w:r w:rsidR="005935E2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(для юридических лиц).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19.1.9.2.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Межведомственное информационное взаимодействие.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Местом выполнения административного действия (процедуры) является Администрация, ВИС.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Срок выполнения административного действия (процедуры) тот же рабочий день.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Межведомственные информационные запросы направляются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: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Федеральную службу государственной регистрации, кадастра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 картографии. Наименование сервиса (витрины данных): Предоставление выписки из ЕГРН в форме электронного документа. 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тот же рабочий день со дня его поступления в Федеральную службу государственной регистрации, кадастра и картографии (</w:t>
      </w:r>
      <w:proofErr w:type="spell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Росреестр</w:t>
      </w:r>
      <w:proofErr w:type="spell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);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Органы местного самоуправления Московской области. 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тот же рабочий день со дня его поступления в органы местного самоуправления Московской области.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Контроль предоставления результата межведомственного информационного запроса.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Местом выполнения административного действия (процедуры) является Администрация, ВИС.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Срок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выполнения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административного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действия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(процедуры)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тот же рабочий день.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Проверка поступления ответа на межведомственные информационные запросы.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19.1.9.3.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Принятие решения о предоставлении (об отказе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предоставлении) Услуги.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1)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Осмотр объекта индивидуального жилищного строительства.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Местом выполнения административного действия (процедуры) является Администрация.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Срок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выполнения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административного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действия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(процедуры)</w:t>
      </w:r>
    </w:p>
    <w:p w:rsidR="005935E2" w:rsidRPr="00A24BB7" w:rsidRDefault="005935E2" w:rsidP="005935E2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 рабочих дня.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Осмотр объекта индивидуального жилищного строительства, осуществляет орган местного самоуправления в установленном им порядке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присутствии лица, получившего государственный сертификат на материнский (семейный) капитал, или его представителя.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При проведении осмотра могут осуществляться обмеры и обследования </w:t>
      </w:r>
      <w:proofErr w:type="spell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освидетельствуемого</w:t>
      </w:r>
      <w:proofErr w:type="spell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объекта.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Проверка отсутствия или наличия оснований для отказа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предоставлении Услуги, подготовка проекта решения о предоставлении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(об отказе в предоставлении) Услуги.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Местом выполнения административного действия (процедуры) является Администрация, ВИС.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Срок выполнения административного действия (процедуры)</w:t>
      </w:r>
    </w:p>
    <w:p w:rsidR="005935E2" w:rsidRPr="00A24BB7" w:rsidRDefault="005935E2" w:rsidP="005935E2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 рабочий день.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Основания для отказа в предоставлении государственной услуги указаны в пункте 19.1.7 Регламента.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Должностное лицо, </w:t>
      </w:r>
      <w:r w:rsidR="00524DEA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 на основании собранного комплекта документов, исходя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из критериев предоставления Услуги, установленных Регламентом, определяет возможность предоставления Услуги и формирует в ВИС проект решения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о предоставлении</w:t>
      </w:r>
      <w:r w:rsidRPr="00A24BB7">
        <w:rPr>
          <w:rFonts w:ascii="Arial" w:hAnsi="Arial" w:cs="Arial"/>
          <w:sz w:val="24"/>
          <w:szCs w:val="24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Услуги по форме согласно Приложению 1 к Регламенту или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об отказе в ее предоставлении по форме согласно Приложению 2 к Регламенту.</w:t>
      </w:r>
      <w:proofErr w:type="gramEnd"/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3)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Рассмотрение проекта решения о предоставлении (об отказе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предоставлении) Услуги.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Местом выполнения административного действия (процедуры) является Администрация, ВИС.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Срок выполнения административного действия (процедуры) тот же рабочий день.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ее предоставлении с использованием усиленной квалифицированной электронной подписи и направляет должностному лицу, государственному служащему, работнику Администрации для выдачи (направления) результата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предоставления Услуги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заявителю.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19.1.9.4.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Предоставление результата предоставления Услуги.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1) Выдача (направление) результата предоставления Услуги заявителю посредством РПГУ.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Местом выполнения административного действия (процедуры) является Администрация, Модуль МФЦ ЕИС ОУ, РПГУ, ВИС.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Срок выполнения административного действия (процедуры) тот же рабочий день.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Должностное лицо, </w:t>
      </w:r>
      <w:r w:rsidR="003A6D9F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Решение о предоставлении (об отказе в предоставлении) </w:t>
      </w:r>
      <w:r w:rsidR="003A6D9F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муниципальной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услуги направляется в Личный кабинет на РПГУ в день его подписания.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этом случае работником МФЦ распечатывается из Модуля МФЦ ЕИС ОУ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на бумажном</w:t>
      </w:r>
      <w:r w:rsidRPr="00A24BB7">
        <w:rPr>
          <w:rFonts w:ascii="Arial" w:hAnsi="Arial" w:cs="Arial"/>
          <w:sz w:val="24"/>
          <w:szCs w:val="24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носителе экземпляр электронного документа, который заверяется подписью уполномоченного работника МФЦ и печатью МФЦ.</w:t>
      </w:r>
    </w:p>
    <w:p w:rsidR="005935E2" w:rsidRPr="00A24BB7" w:rsidRDefault="000D5053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Муниципальная</w:t>
      </w:r>
      <w:r w:rsidR="005935E2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услуга предусматривает возможность получения результата предоставления </w:t>
      </w:r>
      <w:r w:rsidR="00983643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муниципальной</w:t>
      </w:r>
      <w:r w:rsidR="005935E2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услуги заявителем независимо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="005935E2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2) Выдача (направление) результата предоставления Услуги заявителю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Администрации лично, по электронной почте, почтовым отправлением.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Местом выполнения административного действия (процедуры) является Администрация, ВИС.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Срок выполнения административного действия (процедуры) тот же рабочий день.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Заявитель (представитель заявителя) уведомляется по электронной почте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 готовности к выдаче результата в Администрации, о направлении результата Услуги почтовым отправлением.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Должностное лицо, </w:t>
      </w:r>
      <w:r w:rsidR="003A6D9F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а также документы, подтверждающие полномочия представителя заявителя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(в случае, если за получением результата предоставления Услуги обращается представитель заявителя).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После установления личности заявителя (представителя заявителя) должностное лицо, </w:t>
      </w:r>
      <w:r w:rsidR="003A6D9F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 выдает заявителю (представителю заявителя) результат предоставления Услуги.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Должностное лицо, </w:t>
      </w:r>
      <w:r w:rsidR="003A6D9F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</w:t>
      </w:r>
      <w:r w:rsidR="00BE186C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Администрации).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Либо должностное лицо, </w:t>
      </w:r>
      <w:r w:rsidR="003A6D9F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муниципальный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A087E" w:rsidRPr="00A24BB7" w:rsidRDefault="003A087E" w:rsidP="00796F55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5935E2" w:rsidRPr="00A24BB7" w:rsidRDefault="005935E2" w:rsidP="005935E2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IV. Формы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контроля 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исполнением Регламента</w:t>
      </w:r>
    </w:p>
    <w:p w:rsidR="005935E2" w:rsidRPr="00A24BB7" w:rsidRDefault="005935E2" w:rsidP="005935E2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5935E2" w:rsidRPr="00A24BB7" w:rsidRDefault="005935E2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20.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Порядок осуществления текущего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контроля 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соблюдением </w:t>
      </w:r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</w:t>
      </w:r>
    </w:p>
    <w:p w:rsidR="005935E2" w:rsidRPr="00A24BB7" w:rsidRDefault="005935E2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ими решений</w:t>
      </w:r>
    </w:p>
    <w:p w:rsidR="00B51CAC" w:rsidRPr="00A24BB7" w:rsidRDefault="00B51CAC" w:rsidP="005935E2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20.1.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Текущий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контроль 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20.2.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Требованиями к порядку и формам текущего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контроля </w:t>
      </w:r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предоставлением Услуги являются:</w:t>
      </w:r>
    </w:p>
    <w:p w:rsidR="005935E2" w:rsidRPr="00A24BB7" w:rsidRDefault="00463CA8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20.2.1. </w:t>
      </w:r>
      <w:r w:rsidR="005935E2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Независимость.</w:t>
      </w:r>
    </w:p>
    <w:p w:rsidR="005935E2" w:rsidRPr="00A24BB7" w:rsidRDefault="00463CA8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20.2.2. </w:t>
      </w:r>
      <w:r w:rsidR="005935E2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Тщательность.</w:t>
      </w:r>
    </w:p>
    <w:p w:rsidR="005935E2" w:rsidRPr="00A24BB7" w:rsidRDefault="005935E2" w:rsidP="005935E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20.3.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Независимость текущего контроля заключается в том, что должностное лицо Администрации, уполномоченное на его осуществление, </w:t>
      </w:r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 находится в служебной зависимости от должностного лица Администрации,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5935E2" w:rsidRPr="00A24BB7" w:rsidRDefault="005935E2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20.4.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Должностные лица Администрации, осуществляющие текущий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контроль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предоставлением Услуги, обязаны принимать меры </w:t>
      </w:r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по предотвращению конфликта интересов при предоставлении Услуги.</w:t>
      </w:r>
    </w:p>
    <w:p w:rsidR="005935E2" w:rsidRPr="00A24BB7" w:rsidRDefault="005935E2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20.5.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Тщательность осуще</w:t>
      </w:r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ствления текущего </w:t>
      </w:r>
      <w:proofErr w:type="gramStart"/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контроля </w:t>
      </w:r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за</w:t>
      </w:r>
      <w:proofErr w:type="gramEnd"/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5935E2" w:rsidRPr="00A24BB7" w:rsidRDefault="005935E2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</w:t>
      </w:r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 формы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контроля 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полнотой и качеством предоставления Услуги</w:t>
      </w: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51CAC" w:rsidRPr="00A24BB7" w:rsidRDefault="005935E2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21.1.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Порядок и периодичность осуществления плановых и внеплановых проверок полноты и качества предоставления Услуги, в том числе порядок</w:t>
      </w:r>
      <w:r w:rsidR="00B51CAC" w:rsidRPr="00A24BB7">
        <w:rPr>
          <w:rFonts w:ascii="Arial" w:hAnsi="Arial" w:cs="Arial"/>
          <w:sz w:val="24"/>
          <w:szCs w:val="24"/>
        </w:rPr>
        <w:t xml:space="preserve"> </w:t>
      </w:r>
      <w:r w:rsidR="00B51CAC" w:rsidRPr="00A24BB7">
        <w:rPr>
          <w:rFonts w:ascii="Arial" w:hAnsi="Arial" w:cs="Arial"/>
          <w:sz w:val="24"/>
          <w:szCs w:val="24"/>
        </w:rPr>
        <w:br/>
      </w:r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 формы </w:t>
      </w:r>
      <w:proofErr w:type="gramStart"/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контроля за</w:t>
      </w:r>
      <w:proofErr w:type="gramEnd"/>
      <w:r w:rsidR="00B51CAC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полнотой и качеством предоставления Услуги, устанавливаются организационно-распорядительным актом Администрации.</w:t>
      </w:r>
    </w:p>
    <w:p w:rsidR="00BE186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21.2.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При выявлении в ходе плановых и внеплановых проверок полноты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 качества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предоставления Услуги нарушений исполнения положений законодательства Российской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Федерации, включая положения Регламента, Администрацией принимаются меры по устранению таких нарушений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соответствии с законодательством Российской Федерации.</w:t>
      </w: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Ответственность должностных лиц Администрации за решения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 действия (бездействие), принимаемые (осуществляемые) ими в ходе предоставления Услуги</w:t>
      </w: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22.1.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 Должностным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лицом Администрации, ответственным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22.2.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с законодательством Российской Федерации.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Положения, характеризующие требования к порядку и формам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контроля 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предоставлением Услуги, в том числе со стороны граждан,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их объединений и организаций</w:t>
      </w: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23.1.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Контроль 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предоставлением Услуги осуществляется в порядке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 формах, предусмотренными подразделами 20-22 Регламента.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23.2.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Контроль 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порядком предоставления Услуги осуществляется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23.3.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Граждане, их объединения и организации для осуществления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контроля 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предоставлением Услуги с целью соблюдения порядка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ее предоставления имеют право направлять в Министерство государственного управления,</w:t>
      </w:r>
      <w:r w:rsidRPr="00A24BB7">
        <w:rPr>
          <w:rFonts w:ascii="Arial" w:hAnsi="Arial" w:cs="Arial"/>
          <w:sz w:val="24"/>
          <w:szCs w:val="24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с нарушением срока, установленного Регламентом.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23.4.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Граждане, их объединения и организации для осуществления контроля за предоставлением Услуги имеют право направлять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с предоставлением Услуги.</w:t>
      </w:r>
      <w:proofErr w:type="gramEnd"/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23.5.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Контроль за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V. Досудебный (внесудебный) порядок обжалования решений и действий (бездействия) Администрации, МФЦ, а также их должностных лиц, работников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Способы информирования заявителей о порядке досудебного (внесудебного) обжалования</w:t>
      </w: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24.1.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РПГУ, а также в ходе консультирования заявителей, в том числе по телефону, электронной почте </w:t>
      </w:r>
      <w:r w:rsidR="008A439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 при личном приеме.</w:t>
      </w:r>
      <w:proofErr w:type="gramEnd"/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25.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Формы и способы подачи заявителями жалобы</w:t>
      </w:r>
    </w:p>
    <w:p w:rsidR="00B51CAC" w:rsidRPr="00A24BB7" w:rsidRDefault="00B51CAC" w:rsidP="00B51CAC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05EE9" w:rsidRPr="00A24BB7" w:rsidRDefault="00B51CAC" w:rsidP="00005EE9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</w:t>
      </w:r>
      <w:r w:rsidR="00BE186C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Московской области и их работни</w:t>
      </w:r>
      <w:r w:rsidR="00005EE9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ков».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Жалоба подается в письменной форме на бумажном носителе (далее - в письменной форме) или в электронной форме в Администрацию, МФЦ, Учредителю МФЦ.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</w:t>
      </w:r>
      <w:r w:rsidR="008A439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 электронной форме жалоба может быть подана заявителем посредством: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25.4.1.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Официального сайта Правительства Московской области </w:t>
      </w:r>
      <w:r w:rsidR="008A439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сети Интернет.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25.4.2.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Официального сайта Администрации, МФЦ, Учредителя МФЦ в сети Интернет.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25.4.3.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ЕПГУ, РПГУ, за исключением жалоб на решения и действия (бездействие) МФЦ и их работников.</w:t>
      </w:r>
    </w:p>
    <w:p w:rsidR="00B51CAC" w:rsidRPr="00A24BB7" w:rsidRDefault="00B51CAC" w:rsidP="00B51CA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25.4.4.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Федеральной государственной информационной системы, обеспечивающей процесс досудебного (внесудебного) обжалования решений </w:t>
      </w:r>
      <w:r w:rsidR="008A439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 действий (бездействия), совершенных при предоставлении услуг, </w:t>
      </w:r>
      <w:r w:rsidR="008A439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за исключением жалоб на решения и действия (бездействие) МФЦ </w:t>
      </w:r>
      <w:r w:rsidR="008A439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 их работников.</w:t>
      </w:r>
    </w:p>
    <w:p w:rsidR="008A4390" w:rsidRPr="00A24BB7" w:rsidRDefault="00B51CAC" w:rsidP="008A4390">
      <w:pPr>
        <w:widowControl w:val="0"/>
        <w:spacing w:after="0" w:line="37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25.5.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Жалоба, поступившая в Администрацию, МФЦ, Учредителю МФЦ подлежит рассмотрению в течение 15 (пятнадцати) рабочих дней со дня </w:t>
      </w:r>
      <w:r w:rsidR="008A439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ее регистрации, если более короткие сроки рассмотрения жалобы </w:t>
      </w:r>
      <w:r w:rsidR="008A439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 установлены уполномоченным на ее рассмотрение Администрацией, МФЦ, Учредителем МФЦ</w:t>
      </w:r>
      <w:r w:rsidR="008A4390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  <w:r w:rsidR="008A4390" w:rsidRPr="00A24BB7">
        <w:rPr>
          <w:rFonts w:ascii="Arial" w:hAnsi="Arial" w:cs="Arial"/>
          <w:sz w:val="24"/>
          <w:szCs w:val="24"/>
        </w:rPr>
        <w:t xml:space="preserve"> </w:t>
      </w:r>
    </w:p>
    <w:p w:rsidR="008A4390" w:rsidRPr="00A24BB7" w:rsidRDefault="008A4390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 xml:space="preserve">В случае обжалования отказа Администрации,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в течение 5 (пяти) рабочих дней со дня ее регистрации.</w:t>
      </w:r>
    </w:p>
    <w:p w:rsidR="008A4390" w:rsidRPr="00A24BB7" w:rsidRDefault="008A4390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25.6.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По результатам рассмотрения жалобы принимается одно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из следующих решений:</w:t>
      </w:r>
    </w:p>
    <w:p w:rsidR="008A4390" w:rsidRPr="00A24BB7" w:rsidRDefault="008A4390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25.6.1.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8A4390" w:rsidRPr="00A24BB7" w:rsidRDefault="008A4390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25.6.2.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>В удовлетворении жалобы отказывается.</w:t>
      </w:r>
    </w:p>
    <w:p w:rsidR="008A4390" w:rsidRPr="00A24BB7" w:rsidRDefault="008A4390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25.7.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Услуги, не позднее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5 (пяти) рабочих дней со дня принятия решения, если иное не установлено законодательством Российской Федерации.</w:t>
      </w:r>
    </w:p>
    <w:p w:rsidR="008A4390" w:rsidRPr="00A24BB7" w:rsidRDefault="008A4390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25.8.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направляется мотивированный ответ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за доставленные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неудобства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5935E2" w:rsidRPr="00A24BB7" w:rsidRDefault="008A4390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25.9.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В случае установления в ходе или по результатам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рассмотрения жалобы признаков состава административного правонарушения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:rsidR="00611D15" w:rsidRPr="00A24BB7" w:rsidRDefault="00611D15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11D15" w:rsidRPr="00A24BB7" w:rsidRDefault="00611D15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11D15" w:rsidRPr="00A24BB7" w:rsidRDefault="00611D15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11D15" w:rsidRPr="00A24BB7" w:rsidRDefault="00611D15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11D15" w:rsidRPr="00A24BB7" w:rsidRDefault="00611D15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11D15" w:rsidRPr="00A24BB7" w:rsidRDefault="00611D15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11D15" w:rsidRPr="00A24BB7" w:rsidRDefault="00611D15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0030" w:rsidRPr="00A24BB7" w:rsidRDefault="00D40030" w:rsidP="008A439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11D15" w:rsidRPr="00A24BB7" w:rsidRDefault="00611D15" w:rsidP="00BE186C">
      <w:pPr>
        <w:widowControl w:val="0"/>
        <w:tabs>
          <w:tab w:val="left" w:pos="2410"/>
        </w:tabs>
        <w:spacing w:after="0" w:line="370" w:lineRule="exact"/>
        <w:ind w:right="141" w:firstLine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Приложение 1</w:t>
      </w:r>
    </w:p>
    <w:p w:rsidR="00611D15" w:rsidRPr="00A24BB7" w:rsidRDefault="00611D15" w:rsidP="00445B29">
      <w:pPr>
        <w:widowControl w:val="0"/>
        <w:tabs>
          <w:tab w:val="left" w:pos="2410"/>
        </w:tabs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 Типовой форме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капитала», одобренной на заседании Комиссии по проведению административной реформы </w:t>
      </w:r>
      <w:r w:rsidR="00445B29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Московской области от 06.12.2024 № 18</w:t>
      </w:r>
      <w:proofErr w:type="gramEnd"/>
    </w:p>
    <w:p w:rsidR="00611D15" w:rsidRPr="00A24BB7" w:rsidRDefault="00611D15" w:rsidP="00611D15">
      <w:pPr>
        <w:widowControl w:val="0"/>
        <w:spacing w:after="0" w:line="370" w:lineRule="exact"/>
        <w:ind w:left="5103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2C6DC4" w:rsidRPr="00A24BB7" w:rsidRDefault="00611D15" w:rsidP="002C6DC4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Форма решения о предоставлении муниципальной услуги </w:t>
      </w:r>
      <w:r w:rsidR="002C6DC4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«Выдача документа,</w:t>
      </w:r>
      <w:r w:rsidR="002C6DC4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подтверждающего проведение </w:t>
      </w:r>
      <w:r w:rsidR="002C6DC4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основных работ </w:t>
      </w:r>
      <w:r w:rsidR="002C6DC4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по строительств</w:t>
      </w:r>
      <w:proofErr w:type="gramStart"/>
      <w:r w:rsidR="002C6DC4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у(</w:t>
      </w:r>
      <w:proofErr w:type="gramEnd"/>
      <w:r w:rsidR="002C6DC4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реконструкции)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объекта индивидуального жилищного строительства, осуществляемому</w:t>
      </w:r>
      <w:r w:rsidR="002C6DC4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 привлечением средств мат</w:t>
      </w:r>
      <w:r w:rsidR="002C6DC4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еринского (семейного) капитала»</w:t>
      </w:r>
      <w:hyperlink w:anchor="bookmark0" w:tooltip="Current Document">
        <w:r w:rsidR="002C6DC4" w:rsidRPr="00A24BB7">
          <w:rPr>
            <w:rStyle w:val="a9"/>
            <w:rFonts w:ascii="Arial" w:eastAsia="Times New Roman" w:hAnsi="Arial" w:cs="Arial"/>
            <w:sz w:val="24"/>
            <w:szCs w:val="24"/>
            <w:u w:val="none"/>
            <w:vertAlign w:val="superscript"/>
            <w:lang w:eastAsia="ru-RU" w:bidi="ru-RU"/>
          </w:rPr>
          <w:t>1</w:t>
        </w:r>
      </w:hyperlink>
    </w:p>
    <w:p w:rsidR="002C6DC4" w:rsidRPr="00A24BB7" w:rsidRDefault="002C6DC4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445B29" w:rsidRPr="00A24BB7" w:rsidRDefault="002C6DC4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УТВЕРЖДАЮ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</w:t>
      </w:r>
    </w:p>
    <w:p w:rsidR="002C6DC4" w:rsidRPr="00A24BB7" w:rsidRDefault="002C6DC4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(наименование органа, уполномоченного </w:t>
      </w:r>
      <w:r w:rsidR="00A53BAB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 выдачу разрешения на строительство)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</w:t>
      </w:r>
    </w:p>
    <w:p w:rsidR="002C6DC4" w:rsidRPr="00A24BB7" w:rsidRDefault="00A53BAB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(уполномоченное лицо на </w:t>
      </w:r>
      <w:r w:rsidR="002C6DC4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освидетельствование проведения основных работ по строительству объекта индивидуального жилищного</w:t>
      </w:r>
      <w:proofErr w:type="gramEnd"/>
    </w:p>
    <w:p w:rsidR="00611D15" w:rsidRPr="00A24BB7" w:rsidRDefault="00611D15" w:rsidP="002C6DC4">
      <w:pPr>
        <w:widowControl w:val="0"/>
        <w:spacing w:after="0" w:line="370" w:lineRule="exact"/>
        <w:ind w:left="5103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2C6DC4" w:rsidRPr="00A24BB7" w:rsidRDefault="002C6DC4" w:rsidP="00611D15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0316D" w:rsidRPr="00A24BB7" w:rsidRDefault="00D0316D" w:rsidP="00611D15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2C6DC4" w:rsidRPr="00A24BB7" w:rsidRDefault="002C6DC4" w:rsidP="002C6DC4">
      <w:pPr>
        <w:pStyle w:val="ac"/>
        <w:shd w:val="clear" w:color="auto" w:fill="auto"/>
        <w:rPr>
          <w:rFonts w:ascii="Arial" w:hAnsi="Arial" w:cs="Arial"/>
          <w:sz w:val="24"/>
          <w:szCs w:val="24"/>
          <w:vertAlign w:val="superscript"/>
        </w:rPr>
      </w:pPr>
      <w:bookmarkStart w:id="0" w:name="bookmark0"/>
      <w:r w:rsidRPr="00A24BB7">
        <w:rPr>
          <w:rFonts w:ascii="Arial" w:hAnsi="Arial" w:cs="Arial"/>
          <w:sz w:val="24"/>
          <w:szCs w:val="24"/>
          <w:vertAlign w:val="superscript"/>
        </w:rPr>
        <w:t>__________________________________________</w:t>
      </w:r>
    </w:p>
    <w:p w:rsidR="002C6DC4" w:rsidRPr="00A24BB7" w:rsidRDefault="002C6DC4" w:rsidP="002C6DC4">
      <w:pPr>
        <w:pStyle w:val="ac"/>
        <w:shd w:val="clear" w:color="auto" w:fill="auto"/>
        <w:rPr>
          <w:rFonts w:ascii="Arial" w:hAnsi="Arial" w:cs="Arial"/>
          <w:sz w:val="24"/>
          <w:szCs w:val="24"/>
        </w:rPr>
      </w:pPr>
      <w:r w:rsidRPr="00A24BB7">
        <w:rPr>
          <w:rFonts w:ascii="Arial" w:hAnsi="Arial" w:cs="Arial"/>
          <w:sz w:val="24"/>
          <w:szCs w:val="24"/>
          <w:vertAlign w:val="superscript"/>
        </w:rPr>
        <w:t>1</w:t>
      </w:r>
      <w:r w:rsidRPr="00A24BB7">
        <w:rPr>
          <w:rFonts w:ascii="Arial" w:hAnsi="Arial" w:cs="Arial"/>
          <w:sz w:val="24"/>
          <w:szCs w:val="24"/>
        </w:rPr>
        <w:t xml:space="preserve"> форма утверждена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 w:rsidRPr="00A24BB7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A24BB7">
        <w:rPr>
          <w:rFonts w:ascii="Arial" w:hAnsi="Arial" w:cs="Arial"/>
          <w:sz w:val="24"/>
          <w:szCs w:val="24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  <w:bookmarkEnd w:id="0"/>
    </w:p>
    <w:p w:rsidR="002C6DC4" w:rsidRPr="00A24BB7" w:rsidRDefault="002C6DC4" w:rsidP="00611D15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445B29" w:rsidRPr="00A24BB7" w:rsidRDefault="00445B29" w:rsidP="00611D15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строительства (монтаж фундамента,</w:t>
      </w:r>
      <w:proofErr w:type="gramEnd"/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возведение стен и кровли)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или проведения работ по реконструкции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объекта индивидуального жилищного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строительства либо реконструкции дома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блокированной застройки, в результате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которых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общая площадь жилого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помещения (жилых помещений)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реконструируемого объекта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увеличивается не менее чем на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учетную</w:t>
      </w:r>
      <w:proofErr w:type="gramEnd"/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норму площади жилого помещения,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устанавливаемую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 соответствии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 жилищным законодательством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Российской Федерации) (далее -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уполномоченное лицо)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«__» ____________ 20_______ г.</w:t>
      </w:r>
    </w:p>
    <w:p w:rsidR="00445B29" w:rsidRPr="00A24BB7" w:rsidRDefault="00445B29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B161D" w:rsidRPr="00A24BB7" w:rsidRDefault="006B161D" w:rsidP="00445B29">
      <w:pPr>
        <w:widowControl w:val="0"/>
        <w:spacing w:after="0" w:line="370" w:lineRule="exact"/>
        <w:ind w:left="4395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B161D" w:rsidRPr="00A24BB7" w:rsidRDefault="00445B29" w:rsidP="006B161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АКТ</w:t>
      </w:r>
      <w:r w:rsidR="006B161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</w:p>
    <w:p w:rsidR="006B161D" w:rsidRPr="00A24BB7" w:rsidRDefault="006B161D" w:rsidP="006B161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освидетельствования проведения основных работ по строительству объекта</w:t>
      </w:r>
    </w:p>
    <w:p w:rsidR="006B161D" w:rsidRPr="00A24BB7" w:rsidRDefault="006B161D" w:rsidP="006B161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не менее чем на учетную норму площади жилого помещения, устанавливаемую </w:t>
      </w:r>
      <w:r w:rsidR="007F05C6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соответствии с жилищным законодательством Российской Федерации</w:t>
      </w:r>
      <w:proofErr w:type="gramEnd"/>
    </w:p>
    <w:p w:rsidR="00445B29" w:rsidRPr="00A24BB7" w:rsidRDefault="00445B29" w:rsidP="006B161D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445B29" w:rsidRPr="00A24BB7" w:rsidRDefault="006B161D" w:rsidP="00445B29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445B29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«__» ____________ 20__ г.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          </w:t>
      </w:r>
      <w:r w:rsidR="00D0316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</w:t>
      </w:r>
      <w:r w:rsidR="00445B29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</w:t>
      </w:r>
    </w:p>
    <w:p w:rsidR="00445B29" w:rsidRPr="00A24BB7" w:rsidRDefault="006B161D" w:rsidP="00445B29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                                                                          </w:t>
      </w:r>
      <w:r w:rsidR="00D0316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  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</w:t>
      </w:r>
      <w:r w:rsidR="00445B29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(место составления акта)</w:t>
      </w:r>
    </w:p>
    <w:p w:rsidR="006B161D" w:rsidRPr="00A24BB7" w:rsidRDefault="006B161D" w:rsidP="00445B29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B161D" w:rsidRPr="00A24BB7" w:rsidRDefault="006B161D" w:rsidP="00445B29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445B29" w:rsidRPr="00A24BB7" w:rsidRDefault="00445B29" w:rsidP="006B161D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Настоящий </w:t>
      </w:r>
      <w:r w:rsidR="006B161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акт</w:t>
      </w:r>
      <w:r w:rsidR="006B161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освидетельствования</w:t>
      </w:r>
      <w:r w:rsidR="006B161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объекта </w:t>
      </w:r>
      <w:r w:rsidR="006B161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индивидуального жилищного</w:t>
      </w:r>
      <w:r w:rsidR="006B161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строительства или дома блокированной застройки</w:t>
      </w:r>
    </w:p>
    <w:p w:rsidR="00445B29" w:rsidRPr="00A24BB7" w:rsidRDefault="00445B29" w:rsidP="00445B29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</w:t>
      </w:r>
      <w:r w:rsidR="006B161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</w:t>
      </w:r>
    </w:p>
    <w:p w:rsidR="00445B29" w:rsidRPr="00A24BB7" w:rsidRDefault="00445B29" w:rsidP="006B161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(наименование, адрес (местоположение) или строительный адрес объекта</w:t>
      </w:r>
      <w:r w:rsidR="006B161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индивидуального жилищного строительства или дома блокированной</w:t>
      </w:r>
      <w:r w:rsidR="006B161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застройки &lt;*&gt;)</w:t>
      </w:r>
    </w:p>
    <w:p w:rsidR="00445B29" w:rsidRPr="00A24BB7" w:rsidRDefault="00445B29" w:rsidP="00445B29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____________________________________________________________________</w:t>
      </w:r>
    </w:p>
    <w:p w:rsidR="00D0316D" w:rsidRPr="00A24BB7" w:rsidRDefault="00D0316D" w:rsidP="006B161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B161D" w:rsidRPr="00A24BB7" w:rsidRDefault="006B161D" w:rsidP="006B161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(степень готовности объекта индивидуального жилищного строительства (монтаж фундамента, возведение стен, возведение кровли) или проведение работ по реконструкции объекта индивидуального жилищного строительства либо реконструкции дома блокированной застройки) </w:t>
      </w:r>
    </w:p>
    <w:p w:rsidR="006B161D" w:rsidRPr="00A24BB7" w:rsidRDefault="006B161D" w:rsidP="006B161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B161D" w:rsidRPr="00A24BB7" w:rsidRDefault="006B161D" w:rsidP="006B161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</w:r>
    </w:p>
    <w:p w:rsidR="006B161D" w:rsidRPr="00A24BB7" w:rsidRDefault="006B161D" w:rsidP="006B161D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____________________________________________________________________</w:t>
      </w:r>
    </w:p>
    <w:p w:rsidR="006B161D" w:rsidRPr="00A24BB7" w:rsidRDefault="006B161D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(фамилия, имя, отчество (при наличии) застройщика, паспортные данные, место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жительства, номер телефона и (или) адрес электронной почты (при наличии)</w:t>
      </w:r>
      <w:proofErr w:type="gramEnd"/>
    </w:p>
    <w:p w:rsidR="006B161D" w:rsidRPr="00A24BB7" w:rsidRDefault="006B161D" w:rsidP="006B161D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</w:t>
      </w:r>
    </w:p>
    <w:p w:rsidR="006B161D" w:rsidRPr="00A24BB7" w:rsidRDefault="006B161D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(фамилия, имя, отчество (при наличии) представителя застройщика, реквизиты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документа, подтверждающего полномочия представителя застройщика -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заполняется при наличии представителя)</w:t>
      </w:r>
    </w:p>
    <w:p w:rsidR="008215A7" w:rsidRPr="00A24BB7" w:rsidRDefault="008215A7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B161D" w:rsidRPr="00A24BB7" w:rsidRDefault="006B161D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осуществляющего строительство объекта индивидуального жилищного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строительства или реконструкцию объекта индивидуального жилищного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строительства либо реконструкцию 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дома блокированной застройки 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на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основании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направленного уведомления о соответствии указанных 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уведомлении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 планируемом строительстве параметров объекта индивидуального жилищного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строительства или садового дома, предусмотренного пунктом 2 части 7 статьи 51.1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Градостроительного кодекса Российской Федерации, установленным параметрам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 допустимости размещения объекта индивидуального жилищного строительства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 земельном участке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(далее - уведомление) или выданного разрешения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 строительство (нужное подчеркнуть)</w:t>
      </w:r>
    </w:p>
    <w:p w:rsidR="006B161D" w:rsidRPr="00A24BB7" w:rsidRDefault="006B161D" w:rsidP="006B161D">
      <w:pPr>
        <w:widowControl w:val="0"/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</w:t>
      </w:r>
      <w:r w:rsidR="008215A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</w:t>
      </w:r>
    </w:p>
    <w:p w:rsidR="008215A7" w:rsidRPr="00A24BB7" w:rsidRDefault="008215A7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(номер уведомления (при наличии), дата направления уведомления, номер, дата выдачи разрешения на строительство, наименование органа, выдавшего разрешение на строительство или направившего уведомление)</w:t>
      </w:r>
    </w:p>
    <w:p w:rsidR="008215A7" w:rsidRPr="00A24BB7" w:rsidRDefault="008215A7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215A7" w:rsidRPr="00A24BB7" w:rsidRDefault="008215A7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Осмотр объекта индивидуального жилищного строительства или дома блокированной застройки проведен в присутствии следующих лиц:</w:t>
      </w:r>
    </w:p>
    <w:p w:rsidR="008215A7" w:rsidRPr="00A24BB7" w:rsidRDefault="008215A7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____________________________________________________________________</w:t>
      </w:r>
    </w:p>
    <w:p w:rsidR="008215A7" w:rsidRPr="00A24BB7" w:rsidRDefault="008215A7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(фамилия, имя, отчество (при наличии), паспортные данные, место жительства, номер телефона застройщика - для физических лиц,</w:t>
      </w:r>
      <w:proofErr w:type="gramEnd"/>
    </w:p>
    <w:p w:rsidR="00D0316D" w:rsidRPr="00A24BB7" w:rsidRDefault="00D0316D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0316D" w:rsidRPr="00A24BB7" w:rsidRDefault="008215A7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</w:t>
      </w:r>
      <w:r w:rsidR="007E50B3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</w:t>
      </w:r>
    </w:p>
    <w:p w:rsidR="00D0316D" w:rsidRPr="00A24BB7" w:rsidRDefault="008215A7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фамилия, имя, отчество (при наличии) представителя застройщика, реквизиты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документа, подтверждающего полномочия представителя застройщика - заполняется при наличии представителя)</w:t>
      </w:r>
    </w:p>
    <w:p w:rsidR="00D0316D" w:rsidRPr="00A24BB7" w:rsidRDefault="00D0316D" w:rsidP="008215A7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____________________________________________________________________</w:t>
      </w:r>
    </w:p>
    <w:p w:rsidR="008215A7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(фамилия, имя, отчество (при наличии), должность представителя юридического лица, наименование, номер, дата записи о государственной регистрации в Едином государственном реестре юридических лиц, идентификационный номер налогоплательщика, адрес в пределах места нахождения юридического лица, номер телефона и (или) факса (при наличии) - для юридических лиц)</w:t>
      </w:r>
      <w:proofErr w:type="gramEnd"/>
    </w:p>
    <w:p w:rsidR="00D0316D" w:rsidRPr="00A24BB7" w:rsidRDefault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Настоящий акт составлен о нижеследующем: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1. К освидетельствованию предъявлены следующие конструкции: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____________________________________________________________________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(перечень и краткая характеристика конструкций объекта индивидуального жилищного строительства или дома блокированной застройки)</w:t>
      </w:r>
    </w:p>
    <w:p w:rsidR="00A839BD" w:rsidRPr="00A24BB7" w:rsidRDefault="00A839B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ходе осмотра объекта индивидуального жилищного строительства или дома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блокированной застройки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проводились/не проводились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обмеры и обследования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(нужное подчеркнуть)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</w:t>
      </w:r>
      <w:r w:rsidR="00A839B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(результаты проведенных обмеров и обследований)</w:t>
      </w:r>
    </w:p>
    <w:p w:rsidR="00A839BD" w:rsidRPr="00A24BB7" w:rsidRDefault="00A839B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2. Наименование проведенных работ: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2.1. Основные работы по строительству объекта индивидуального жилищного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строительства</w:t>
      </w:r>
    </w:p>
    <w:p w:rsidR="00D0316D" w:rsidRPr="00A24BB7" w:rsidRDefault="00D0316D" w:rsidP="00D0316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</w:t>
      </w:r>
      <w:r w:rsidR="00A839BD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</w:t>
      </w:r>
    </w:p>
    <w:p w:rsidR="00A839BD" w:rsidRPr="00A24BB7" w:rsidRDefault="00A839BD" w:rsidP="00A839B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(степень готовности объекта индивидуального жилищного строительства:</w:t>
      </w:r>
      <w:proofErr w:type="gramEnd"/>
    </w:p>
    <w:p w:rsidR="00A839BD" w:rsidRPr="00A24BB7" w:rsidRDefault="00A839BD" w:rsidP="00A839B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монтаж фундамента, возведение стен, возведение кровли)</w:t>
      </w:r>
    </w:p>
    <w:p w:rsidR="00A839BD" w:rsidRPr="00A24BB7" w:rsidRDefault="00A839BD" w:rsidP="00A839B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839BD" w:rsidRPr="00A24BB7" w:rsidRDefault="00A839BD" w:rsidP="00A839B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2.2. Проведенные работы по реконструкции объекта индивидуального жилищного</w:t>
      </w:r>
    </w:p>
    <w:p w:rsidR="00A839BD" w:rsidRPr="00A24BB7" w:rsidRDefault="00A839BD" w:rsidP="00A839B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строительства или реконструкции дома блокированной застройки</w:t>
      </w:r>
    </w:p>
    <w:p w:rsidR="00A839BD" w:rsidRPr="00A24BB7" w:rsidRDefault="00A839BD" w:rsidP="00A839B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____________________________________________________________________</w:t>
      </w:r>
    </w:p>
    <w:p w:rsidR="00A839BD" w:rsidRPr="00A24BB7" w:rsidRDefault="00A839BD" w:rsidP="00A839B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(степень готовности объекта индивидуального жилищного строительства или дома блокированной застройки: монтаж фундамента, возведение стен, возведение кровли или изменение ее конфигурации, замена и (или) восстановление несущих строительных конструкций)</w:t>
      </w:r>
    </w:p>
    <w:p w:rsidR="00EB44CE" w:rsidRPr="00A24BB7" w:rsidRDefault="00EB44CE" w:rsidP="00A839BD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B44CE" w:rsidRPr="00A24BB7" w:rsidRDefault="00EB44CE" w:rsidP="00EB44CE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результате проведенных работ по реконструкции объекта индивидуального</w:t>
      </w:r>
    </w:p>
    <w:p w:rsidR="00EB44CE" w:rsidRPr="00A24BB7" w:rsidRDefault="00EB44CE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жилищного строительства или реконструкции дома блокированной застройки общая</w:t>
      </w:r>
      <w:r w:rsidR="007E50B3" w:rsidRPr="00A24BB7">
        <w:rPr>
          <w:rFonts w:ascii="Arial" w:hAnsi="Arial" w:cs="Arial"/>
          <w:sz w:val="24"/>
          <w:szCs w:val="24"/>
        </w:rPr>
        <w:t xml:space="preserve"> </w:t>
      </w:r>
      <w:r w:rsidR="007E50B3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площадь жилого помещения (жилых помещений) увеличивается </w:t>
      </w:r>
      <w:r w:rsidR="007E50B3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на ____ кв. м и после завершения работ по строительству или реконструкции должна </w:t>
      </w:r>
      <w:r w:rsidR="007E50B3"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составить____ кв. м.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3. Даты: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начала работ «__» _______ 20__ г.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окончания работ «__» _______ 20__ г.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4. Документ составлен в ____ экземплярах.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Приложения: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</w:t>
      </w:r>
      <w:r w:rsidR="00AA5FF5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</w:t>
      </w:r>
      <w:r w:rsidR="00AA5FF5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________________________________________</w:t>
      </w:r>
      <w:r w:rsidR="00AA5FF5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5. Подписи: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Застройщик или его представитель: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</w:t>
      </w:r>
      <w:r w:rsidR="00D579A2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                ___________________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(фамилия, имя, отчество (при наличии)                                            (подпись)</w:t>
      </w:r>
      <w:proofErr w:type="gramEnd"/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Лица, участвующие в осмотре объекта индивидуального жилищного строительства или дома блокированной застройки:</w:t>
      </w:r>
    </w:p>
    <w:p w:rsidR="00891596" w:rsidRPr="00A24BB7" w:rsidRDefault="00891596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</w:t>
      </w:r>
      <w:r w:rsidR="00AA5FF5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__________________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(должность уполномоченного лица, фамилия, инициалы) </w:t>
      </w:r>
      <w:r w:rsidR="00891596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(подпись)</w:t>
      </w:r>
    </w:p>
    <w:p w:rsidR="00891596" w:rsidRPr="00A24BB7" w:rsidRDefault="00891596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</w:t>
      </w:r>
      <w:r w:rsidR="00AA5FF5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__________________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(должность уполномоченного лица, фамилия, инициалы) </w:t>
      </w:r>
      <w:r w:rsidR="00891596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(подпись)</w:t>
      </w:r>
    </w:p>
    <w:p w:rsidR="00891596" w:rsidRPr="00A24BB7" w:rsidRDefault="00891596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91596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_______________________________________</w:t>
      </w:r>
      <w:r w:rsidR="00AA5FF5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__________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__________________</w:t>
      </w:r>
    </w:p>
    <w:p w:rsidR="007E50B3" w:rsidRPr="00A24BB7" w:rsidRDefault="007E50B3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(должность уполномоченного лица, фамилия, инициалы) </w:t>
      </w:r>
      <w:r w:rsidR="00891596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(подпись)</w:t>
      </w:r>
    </w:p>
    <w:p w:rsidR="00891596" w:rsidRPr="00A24BB7" w:rsidRDefault="00891596" w:rsidP="007E50B3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91596" w:rsidRPr="00A24BB7" w:rsidRDefault="00891596" w:rsidP="00891596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--------------------------------</w:t>
      </w:r>
    </w:p>
    <w:p w:rsidR="00891596" w:rsidRPr="00A24BB7" w:rsidRDefault="00891596" w:rsidP="00891596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&lt;*&gt; Строительный адрес указывается в отношении объектов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индивидуального</w:t>
      </w:r>
      <w:proofErr w:type="gramEnd"/>
    </w:p>
    <w:p w:rsidR="00891596" w:rsidRPr="00A24BB7" w:rsidRDefault="00891596" w:rsidP="00891596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жилищного строительства или домов блокированной застройки, разрешение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на</w:t>
      </w:r>
      <w:proofErr w:type="gramEnd"/>
    </w:p>
    <w:p w:rsidR="00891596" w:rsidRPr="00A24BB7" w:rsidRDefault="00891596" w:rsidP="00891596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строительство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которых выдано до вступления в силу постановления Правительства Российской Федерации от 19 ноября 2014 г. № 1221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«Об утверждении Правил присвоения, изменения и аннулирования адресов»</w:t>
      </w:r>
    </w:p>
    <w:p w:rsidR="002C2CEC" w:rsidRPr="00A24BB7" w:rsidRDefault="002C2CEC" w:rsidP="00891596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2C2CEC" w:rsidRPr="00A24BB7" w:rsidRDefault="002C2CEC" w:rsidP="00891596">
      <w:pPr>
        <w:widowControl w:val="0"/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24BB7" w:rsidRDefault="00A24BB7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24BB7" w:rsidRDefault="00A24BB7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24BB7" w:rsidRDefault="00A24BB7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53BAB" w:rsidRPr="00A24BB7" w:rsidRDefault="00A53BAB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Приложение 2</w:t>
      </w:r>
    </w:p>
    <w:p w:rsidR="00A53BAB" w:rsidRPr="00A24BB7" w:rsidRDefault="00A53BAB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 Типовой форме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административного</w:t>
      </w:r>
      <w:proofErr w:type="gramEnd"/>
    </w:p>
    <w:p w:rsidR="00A53BAB" w:rsidRPr="00A24BB7" w:rsidRDefault="00A53BAB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регламента предоставления</w:t>
      </w:r>
    </w:p>
    <w:p w:rsidR="00A53BAB" w:rsidRPr="00A24BB7" w:rsidRDefault="00D40030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муниципальной услуги «Выдача </w:t>
      </w:r>
      <w:r w:rsidR="00A53BAB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документа, подтверждающего</w:t>
      </w:r>
    </w:p>
    <w:p w:rsidR="00A53BAB" w:rsidRPr="00A24BB7" w:rsidRDefault="00A53BAB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проведение основных работ</w:t>
      </w:r>
    </w:p>
    <w:p w:rsidR="00A53BAB" w:rsidRPr="00A24BB7" w:rsidRDefault="00A53BAB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</w:t>
      </w:r>
      <w:r w:rsidR="00D40030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о строительству (реконструкции) объекта индивидуального </w:t>
      </w:r>
      <w:r w:rsidR="00146557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жилищного </w:t>
      </w:r>
      <w:r w:rsidR="00D40030"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строительства, осуществляемому </w:t>
      </w:r>
      <w:r w:rsidR="00D4003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с привлечением средств материнского (семейного)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капитала», одобренной</w:t>
      </w:r>
      <w:proofErr w:type="gramEnd"/>
    </w:p>
    <w:p w:rsidR="002C2CEC" w:rsidRPr="00A24BB7" w:rsidRDefault="00D40030" w:rsidP="00D40030">
      <w:pPr>
        <w:widowControl w:val="0"/>
        <w:spacing w:after="0" w:line="370" w:lineRule="exact"/>
        <w:ind w:left="4536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на заседании Комиссии </w:t>
      </w:r>
      <w:r w:rsidR="00A53BAB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по проведению административн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ой реформы в Московской области </w:t>
      </w:r>
      <w:r w:rsidR="00A53BAB"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от 06.12.2024 №18</w:t>
      </w:r>
    </w:p>
    <w:p w:rsidR="00334FE9" w:rsidRPr="00A24BB7" w:rsidRDefault="00334FE9" w:rsidP="00A53BAB">
      <w:pPr>
        <w:widowControl w:val="0"/>
        <w:spacing w:after="0" w:line="370" w:lineRule="exact"/>
        <w:ind w:left="5103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334FE9" w:rsidRPr="00A24BB7" w:rsidRDefault="00334FE9" w:rsidP="00334FE9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Форма</w:t>
      </w:r>
    </w:p>
    <w:p w:rsidR="00334FE9" w:rsidRPr="00A24BB7" w:rsidRDefault="00334FE9" w:rsidP="00334FE9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решения об отказе в предоставлении муниципальной услуги</w:t>
      </w:r>
    </w:p>
    <w:p w:rsidR="00334FE9" w:rsidRPr="00A24BB7" w:rsidRDefault="00334FE9" w:rsidP="00334FE9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«Выдача документа, подтверждающего проведение основных работ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по</w:t>
      </w:r>
      <w:proofErr w:type="gramEnd"/>
    </w:p>
    <w:p w:rsidR="00334FE9" w:rsidRPr="00A24BB7" w:rsidRDefault="00334FE9" w:rsidP="00334FE9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строительству (реконструкции) объекта индивидуального жилищного</w:t>
      </w:r>
    </w:p>
    <w:p w:rsidR="00334FE9" w:rsidRPr="00A24BB7" w:rsidRDefault="00334FE9" w:rsidP="00334FE9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строительства,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осуществляемому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 привлечением средств материнского</w:t>
      </w:r>
    </w:p>
    <w:p w:rsidR="00334FE9" w:rsidRPr="00A24BB7" w:rsidRDefault="00334FE9" w:rsidP="00334FE9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(семейного) капитала»</w:t>
      </w:r>
    </w:p>
    <w:p w:rsidR="00334FE9" w:rsidRPr="00A24BB7" w:rsidRDefault="00334FE9" w:rsidP="00334FE9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334FE9" w:rsidRPr="00A24BB7" w:rsidRDefault="00334FE9" w:rsidP="00334FE9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(оформляется на официальном бланке Администрации)</w:t>
      </w:r>
    </w:p>
    <w:p w:rsidR="00334FE9" w:rsidRPr="00A24BB7" w:rsidRDefault="00334FE9" w:rsidP="00334FE9">
      <w:pPr>
        <w:widowControl w:val="0"/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1D38C5" w:rsidRPr="00A24BB7" w:rsidRDefault="001D38C5" w:rsidP="001D38C5">
      <w:pPr>
        <w:widowControl w:val="0"/>
        <w:tabs>
          <w:tab w:val="left" w:pos="5103"/>
        </w:tabs>
        <w:spacing w:after="0" w:line="370" w:lineRule="exact"/>
        <w:ind w:left="5103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Кому: _________________________</w:t>
      </w:r>
    </w:p>
    <w:p w:rsidR="001D38C5" w:rsidRPr="00A24BB7" w:rsidRDefault="001D38C5" w:rsidP="001D38C5">
      <w:pPr>
        <w:widowControl w:val="0"/>
        <w:tabs>
          <w:tab w:val="left" w:pos="5103"/>
        </w:tabs>
        <w:spacing w:after="0" w:line="370" w:lineRule="exact"/>
        <w:ind w:left="5103"/>
        <w:rPr>
          <w:rFonts w:ascii="Arial" w:eastAsia="Times New Roman" w:hAnsi="Arial" w:cs="Arial"/>
          <w:i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/>
          <w:sz w:val="24"/>
          <w:szCs w:val="24"/>
          <w:lang w:eastAsia="ru-RU" w:bidi="ru-RU"/>
        </w:rPr>
        <w:t>(ФИО (последнее при наличии)</w:t>
      </w:r>
      <w:proofErr w:type="gramEnd"/>
    </w:p>
    <w:p w:rsidR="00334FE9" w:rsidRPr="00A24BB7" w:rsidRDefault="001D38C5" w:rsidP="001D38C5">
      <w:pPr>
        <w:widowControl w:val="0"/>
        <w:tabs>
          <w:tab w:val="left" w:pos="5103"/>
        </w:tabs>
        <w:spacing w:after="0" w:line="370" w:lineRule="exact"/>
        <w:ind w:left="5103"/>
        <w:rPr>
          <w:rFonts w:ascii="Arial" w:eastAsia="Times New Roman" w:hAnsi="Arial" w:cs="Arial"/>
          <w:i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/>
          <w:sz w:val="24"/>
          <w:szCs w:val="24"/>
          <w:lang w:eastAsia="ru-RU" w:bidi="ru-RU"/>
        </w:rPr>
        <w:t>физического лица)</w:t>
      </w:r>
    </w:p>
    <w:p w:rsidR="001D38C5" w:rsidRPr="00A24BB7" w:rsidRDefault="001D38C5" w:rsidP="00146557">
      <w:pPr>
        <w:widowControl w:val="0"/>
        <w:tabs>
          <w:tab w:val="left" w:pos="0"/>
        </w:tabs>
        <w:spacing w:after="0" w:line="370" w:lineRule="exact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146557" w:rsidRPr="00A24BB7" w:rsidRDefault="00146557" w:rsidP="00146557">
      <w:pPr>
        <w:widowControl w:val="0"/>
        <w:tabs>
          <w:tab w:val="left" w:pos="0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Решение об отказе в предоставлении муниципальной услуги</w:t>
      </w:r>
    </w:p>
    <w:p w:rsidR="00146557" w:rsidRPr="00A24BB7" w:rsidRDefault="00146557" w:rsidP="00146557">
      <w:pPr>
        <w:widowControl w:val="0"/>
        <w:tabs>
          <w:tab w:val="left" w:pos="0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«Выдача документа, подтверждающего проведение основных работ </w:t>
      </w:r>
      <w:r w:rsidR="00D40030"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 xml:space="preserve">по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строительству (реконструкции) объекта индивидуального жилищного</w:t>
      </w:r>
    </w:p>
    <w:p w:rsidR="00146557" w:rsidRPr="00A24BB7" w:rsidRDefault="00146557" w:rsidP="00146557">
      <w:pPr>
        <w:widowControl w:val="0"/>
        <w:tabs>
          <w:tab w:val="left" w:pos="0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строительства, </w:t>
      </w: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осуществляемому</w:t>
      </w:r>
      <w:proofErr w:type="gramEnd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 привлечением средств материнского</w:t>
      </w:r>
    </w:p>
    <w:p w:rsidR="00146557" w:rsidRPr="00A24BB7" w:rsidRDefault="00146557" w:rsidP="00146557">
      <w:pPr>
        <w:widowControl w:val="0"/>
        <w:tabs>
          <w:tab w:val="left" w:pos="0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(семейного) капитала»</w:t>
      </w:r>
    </w:p>
    <w:p w:rsidR="00146557" w:rsidRPr="00A24BB7" w:rsidRDefault="00146557" w:rsidP="00146557">
      <w:pPr>
        <w:widowControl w:val="0"/>
        <w:tabs>
          <w:tab w:val="left" w:pos="0"/>
        </w:tabs>
        <w:spacing w:after="0" w:line="370" w:lineRule="exact"/>
        <w:jc w:val="center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146557" w:rsidRPr="00A24BB7" w:rsidRDefault="00146557" w:rsidP="009D49F4">
      <w:pPr>
        <w:widowControl w:val="0"/>
        <w:tabs>
          <w:tab w:val="left" w:pos="0"/>
        </w:tabs>
        <w:spacing w:after="0" w:line="370" w:lineRule="exact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В соответствии с ____ (</w:t>
      </w:r>
      <w:r w:rsidRPr="00A24BB7">
        <w:rPr>
          <w:rFonts w:ascii="Arial" w:eastAsia="Times New Roman" w:hAnsi="Arial" w:cs="Arial"/>
          <w:i/>
          <w:sz w:val="24"/>
          <w:szCs w:val="24"/>
          <w:lang w:eastAsia="ru-RU" w:bidi="ru-RU"/>
        </w:rPr>
        <w:t xml:space="preserve">указать наименование и состав реквизитов нормативного правового акта Российской Федерации, Московской области, </w:t>
      </w:r>
      <w:r w:rsidR="00D40030" w:rsidRPr="00A24BB7">
        <w:rPr>
          <w:rFonts w:ascii="Arial" w:eastAsia="Times New Roman" w:hAnsi="Arial" w:cs="Arial"/>
          <w:i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i/>
          <w:sz w:val="24"/>
          <w:szCs w:val="24"/>
          <w:lang w:eastAsia="ru-RU" w:bidi="ru-RU"/>
        </w:rPr>
        <w:t>в том числе административного регламента (далее – Регламент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) </w:t>
      </w:r>
      <w:r w:rsidRPr="00A24BB7">
        <w:rPr>
          <w:rFonts w:ascii="Arial" w:eastAsia="Times New Roman" w:hAnsi="Arial" w:cs="Arial"/>
          <w:i/>
          <w:sz w:val="24"/>
          <w:szCs w:val="24"/>
          <w:lang w:eastAsia="ru-RU" w:bidi="ru-RU"/>
        </w:rPr>
        <w:t>на основании</w:t>
      </w:r>
      <w:proofErr w:type="gramEnd"/>
    </w:p>
    <w:p w:rsidR="00146557" w:rsidRPr="00A24BB7" w:rsidRDefault="00146557" w:rsidP="00146557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/>
          <w:sz w:val="24"/>
          <w:szCs w:val="24"/>
          <w:lang w:eastAsia="ru-RU" w:bidi="ru-RU"/>
        </w:rPr>
        <w:t>которого</w:t>
      </w:r>
      <w:proofErr w:type="gramEnd"/>
      <w:r w:rsidRPr="00A24BB7">
        <w:rPr>
          <w:rFonts w:ascii="Arial" w:eastAsia="Times New Roman" w:hAnsi="Arial" w:cs="Arial"/>
          <w:i/>
          <w:sz w:val="24"/>
          <w:szCs w:val="24"/>
          <w:lang w:eastAsia="ru-RU" w:bidi="ru-RU"/>
        </w:rPr>
        <w:t xml:space="preserve"> принято данное решение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) Администрация _____ (</w:t>
      </w:r>
      <w:r w:rsidRPr="00A24BB7">
        <w:rPr>
          <w:rFonts w:ascii="Arial" w:eastAsia="Times New Roman" w:hAnsi="Arial" w:cs="Arial"/>
          <w:i/>
          <w:sz w:val="24"/>
          <w:szCs w:val="24"/>
          <w:lang w:eastAsia="ru-RU" w:bidi="ru-RU"/>
        </w:rPr>
        <w:t>указать полное</w:t>
      </w:r>
    </w:p>
    <w:p w:rsidR="005004AF" w:rsidRPr="00A24BB7" w:rsidRDefault="005004AF" w:rsidP="00146557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/>
          <w:sz w:val="24"/>
          <w:szCs w:val="24"/>
          <w:lang w:eastAsia="ru-RU" w:bidi="ru-RU"/>
        </w:rPr>
      </w:pPr>
    </w:p>
    <w:p w:rsidR="005004AF" w:rsidRPr="00A24BB7" w:rsidRDefault="005004AF" w:rsidP="00146557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/>
          <w:sz w:val="24"/>
          <w:szCs w:val="24"/>
          <w:lang w:eastAsia="ru-RU" w:bidi="ru-RU"/>
        </w:rPr>
      </w:pPr>
    </w:p>
    <w:p w:rsidR="005004AF" w:rsidRPr="00A24BB7" w:rsidRDefault="005004AF" w:rsidP="005004A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lastRenderedPageBreak/>
        <w:t>наименование Администрации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) (далее – Администрация) рассмотрела запрос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br/>
        <w:t>о предоставлении муниципальной услуги «Выдача документа, подтверждающего</w:t>
      </w:r>
    </w:p>
    <w:p w:rsidR="005004AF" w:rsidRPr="00A24BB7" w:rsidRDefault="005004AF" w:rsidP="005004A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проведение основных работ по строительству (реконструкции) объекта индивидуального жилищного строительства, осуществляемому с привлечением</w:t>
      </w:r>
    </w:p>
    <w:p w:rsidR="005004AF" w:rsidRPr="00A24BB7" w:rsidRDefault="005004AF" w:rsidP="005004A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средств материнского (семейного) капитала» № ______ (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указать регистрационный номер запроса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) (далее соответственно – запрос, муниципальная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услуга) и приняла решение об отказе в предоставлении муниципальной услуги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sz w:val="24"/>
          <w:szCs w:val="24"/>
          <w:lang w:eastAsia="ru-RU" w:bidi="ru-RU"/>
        </w:rPr>
        <w:t>по следующему основанию: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9"/>
        <w:gridCol w:w="3283"/>
        <w:gridCol w:w="3283"/>
      </w:tblGrid>
      <w:tr w:rsidR="009D49F4" w:rsidRPr="00A24BB7" w:rsidTr="009D49F4">
        <w:tc>
          <w:tcPr>
            <w:tcW w:w="3332" w:type="dxa"/>
          </w:tcPr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Ссылка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на соответствующий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подпункт подраздела 19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Регламента, в котором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содержится основание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для отказа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в предоставлении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3332" w:type="dxa"/>
          </w:tcPr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Наименование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основания для отказа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в предоставлении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3332" w:type="dxa"/>
          </w:tcPr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Разъяснение причины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принятия решения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об отказе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в предоставлении</w:t>
            </w:r>
          </w:p>
          <w:p w:rsidR="009D49F4" w:rsidRPr="00A24BB7" w:rsidRDefault="009D49F4" w:rsidP="009D49F4">
            <w:pPr>
              <w:widowControl w:val="0"/>
              <w:tabs>
                <w:tab w:val="left" w:pos="0"/>
              </w:tabs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</w:tr>
      <w:tr w:rsidR="009D49F4" w:rsidRPr="00A24BB7" w:rsidTr="009D49F4">
        <w:tc>
          <w:tcPr>
            <w:tcW w:w="3332" w:type="dxa"/>
          </w:tcPr>
          <w:p w:rsidR="009D49F4" w:rsidRPr="00A24BB7" w:rsidRDefault="009D49F4" w:rsidP="005004AF">
            <w:pPr>
              <w:widowControl w:val="0"/>
              <w:tabs>
                <w:tab w:val="left" w:pos="0"/>
              </w:tabs>
              <w:spacing w:line="370" w:lineRule="exact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3332" w:type="dxa"/>
          </w:tcPr>
          <w:p w:rsidR="009D49F4" w:rsidRPr="00A24BB7" w:rsidRDefault="009D49F4" w:rsidP="005004AF">
            <w:pPr>
              <w:widowControl w:val="0"/>
              <w:tabs>
                <w:tab w:val="left" w:pos="0"/>
              </w:tabs>
              <w:spacing w:line="370" w:lineRule="exact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3332" w:type="dxa"/>
          </w:tcPr>
          <w:p w:rsidR="009D49F4" w:rsidRPr="00A24BB7" w:rsidRDefault="009D49F4" w:rsidP="005004AF">
            <w:pPr>
              <w:widowControl w:val="0"/>
              <w:tabs>
                <w:tab w:val="left" w:pos="0"/>
              </w:tabs>
              <w:spacing w:line="370" w:lineRule="exact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 w:bidi="ru-RU"/>
              </w:rPr>
            </w:pPr>
          </w:p>
        </w:tc>
      </w:tr>
    </w:tbl>
    <w:p w:rsidR="009D49F4" w:rsidRPr="00A24BB7" w:rsidRDefault="009D49F4" w:rsidP="009D49F4">
      <w:pPr>
        <w:widowControl w:val="0"/>
        <w:tabs>
          <w:tab w:val="left" w:pos="0"/>
        </w:tabs>
        <w:spacing w:after="0" w:line="370" w:lineRule="exact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9D49F4" w:rsidRPr="00A24BB7" w:rsidRDefault="009D49F4" w:rsidP="009D49F4">
      <w:pPr>
        <w:widowControl w:val="0"/>
        <w:tabs>
          <w:tab w:val="left" w:pos="0"/>
        </w:tabs>
        <w:spacing w:after="0" w:line="370" w:lineRule="exact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  <w:proofErr w:type="gramEnd"/>
    </w:p>
    <w:p w:rsidR="009D49F4" w:rsidRPr="00A24BB7" w:rsidRDefault="009D49F4" w:rsidP="009D49F4">
      <w:pPr>
        <w:widowControl w:val="0"/>
        <w:tabs>
          <w:tab w:val="left" w:pos="0"/>
        </w:tabs>
        <w:spacing w:after="0" w:line="370" w:lineRule="exact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9D49F4" w:rsidRPr="00A24BB7" w:rsidRDefault="009D49F4" w:rsidP="009D49F4">
      <w:pPr>
        <w:widowControl w:val="0"/>
        <w:tabs>
          <w:tab w:val="left" w:pos="0"/>
        </w:tabs>
        <w:spacing w:after="0" w:line="370" w:lineRule="exact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Дополнительно информируем:</w:t>
      </w:r>
    </w:p>
    <w:p w:rsidR="009D49F4" w:rsidRPr="00A24BB7" w:rsidRDefault="009D49F4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_______________________________________________________________</w:t>
      </w:r>
    </w:p>
    <w:p w:rsidR="009D49F4" w:rsidRPr="00A24BB7" w:rsidRDefault="009D49F4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указывается информация, необходимая для устранения оснований для отказа</w:t>
      </w:r>
      <w:proofErr w:type="gramEnd"/>
    </w:p>
    <w:p w:rsidR="009D49F4" w:rsidRPr="00A24BB7" w:rsidRDefault="009D49F4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в предоставлении муниципальной услуги, а также иная дополнительная</w:t>
      </w:r>
    </w:p>
    <w:p w:rsidR="009D49F4" w:rsidRPr="00A24BB7" w:rsidRDefault="009D49F4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информация при необходимости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).</w:t>
      </w:r>
    </w:p>
    <w:p w:rsidR="009D49F4" w:rsidRPr="00A24BB7" w:rsidRDefault="009D49F4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______________ </w:t>
      </w:r>
      <w:r w:rsidR="0008668F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                                                                      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</w:t>
      </w:r>
    </w:p>
    <w:p w:rsidR="009D49F4" w:rsidRPr="00A24BB7" w:rsidRDefault="009D49F4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(уполномоченное</w:t>
      </w:r>
      <w:r w:rsidR="0008668F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                                                                      (подпись, фамилия,</w:t>
      </w:r>
      <w:proofErr w:type="gramEnd"/>
    </w:p>
    <w:p w:rsidR="009D49F4" w:rsidRPr="00A24BB7" w:rsidRDefault="009D49F4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должностное лицо</w:t>
      </w:r>
      <w:r w:rsidR="0008668F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                                                                     инициалы)</w:t>
      </w:r>
    </w:p>
    <w:p w:rsidR="009D49F4" w:rsidRPr="00A24BB7" w:rsidRDefault="009D49F4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Администрации)</w:t>
      </w:r>
      <w:r w:rsidR="0008668F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                                                                        «__» _____ 202__</w:t>
      </w:r>
      <w:proofErr w:type="gramEnd"/>
    </w:p>
    <w:p w:rsidR="001431DC" w:rsidRPr="00A24BB7" w:rsidRDefault="001431DC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431DC" w:rsidRPr="00A24BB7" w:rsidRDefault="001431DC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431DC" w:rsidRDefault="001431DC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Pr="00A24BB7" w:rsidRDefault="00A24BB7" w:rsidP="0008668F">
      <w:pPr>
        <w:widowControl w:val="0"/>
        <w:tabs>
          <w:tab w:val="left" w:pos="0"/>
        </w:tabs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lastRenderedPageBreak/>
        <w:t>Приложение 3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к Типовой форме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административного</w:t>
      </w:r>
      <w:proofErr w:type="gramEnd"/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регламента предоставления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муниципальной услуги «Выдача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документа, подтверждающего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проведение основных работ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по строительству (реконструкции)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объекта индивидуального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жилищного строительства,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осуществляемому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с привлечением средств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материнского (семейного) капитала», одобренной на заседании Комиссии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по проведению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административной</w:t>
      </w:r>
      <w:proofErr w:type="gramEnd"/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реформы в Московской области</w:t>
      </w:r>
    </w:p>
    <w:p w:rsidR="001431DC" w:rsidRPr="00A24BB7" w:rsidRDefault="001431DC" w:rsidP="001431DC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от 06.12.2024 № 18</w:t>
      </w:r>
    </w:p>
    <w:p w:rsidR="001431DC" w:rsidRPr="00A24BB7" w:rsidRDefault="001431DC" w:rsidP="001431D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431DC" w:rsidRPr="00A24BB7" w:rsidRDefault="001431DC" w:rsidP="001431D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Перечень</w:t>
      </w:r>
    </w:p>
    <w:p w:rsidR="001431DC" w:rsidRPr="00A24BB7" w:rsidRDefault="001431DC" w:rsidP="001431D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нормативных правовых актов Российской Федерации,</w:t>
      </w:r>
    </w:p>
    <w:p w:rsidR="001431DC" w:rsidRPr="00A24BB7" w:rsidRDefault="001431DC" w:rsidP="001431D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нормативных правовых актов Московской области, регулирующих предоставление муниципальной услуги «Выдача документа,</w:t>
      </w:r>
    </w:p>
    <w:p w:rsidR="001431DC" w:rsidRPr="00A24BB7" w:rsidRDefault="001431DC" w:rsidP="001431D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1431DC" w:rsidRPr="00A24BB7" w:rsidRDefault="001431DC" w:rsidP="001431D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431DC" w:rsidRPr="00A24BB7" w:rsidRDefault="001431DC" w:rsidP="001431D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1. Конституция Российской Федерации.</w:t>
      </w:r>
    </w:p>
    <w:p w:rsidR="001431DC" w:rsidRPr="00A24BB7" w:rsidRDefault="001431DC" w:rsidP="001431D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2. Федеральный закон от 29.12.2006 № 256-ФЗ «О дополнительных мерах</w:t>
      </w:r>
    </w:p>
    <w:p w:rsidR="001431DC" w:rsidRPr="00A24BB7" w:rsidRDefault="001431DC" w:rsidP="001431DC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государственной поддержки семей, имеющих детей».</w:t>
      </w:r>
    </w:p>
    <w:p w:rsidR="001431DC" w:rsidRPr="00A24BB7" w:rsidRDefault="001431DC" w:rsidP="001431D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3. Федеральный закон от 27.07.2010 № 210-ФЗ «Об организации предоставления государственных и муниципальных услуг».</w:t>
      </w:r>
    </w:p>
    <w:p w:rsidR="001431DC" w:rsidRPr="00A24BB7" w:rsidRDefault="001431DC" w:rsidP="001431DC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4. Постановление Правительства Российский Федерации от 22.12.2012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№ 1376 «Об утверждении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и муниципальных услуг».</w:t>
      </w:r>
    </w:p>
    <w:p w:rsidR="001431DC" w:rsidRPr="00A24BB7" w:rsidRDefault="001431DC" w:rsidP="00D522D4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5. Постановление Правительства Российской Федерации от 12.12.2007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№ 862 «О Правилах направления средс</w:t>
      </w:r>
      <w:r w:rsidR="00D522D4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тв (части средств) материнского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(семейного) капитала на улучшение жилищных условий».</w:t>
      </w:r>
    </w:p>
    <w:p w:rsidR="001431DC" w:rsidRPr="00A24BB7" w:rsidRDefault="001431DC" w:rsidP="00D522D4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6. Постановление Правительства Российской Федерации от 27.11.2010</w:t>
      </w:r>
      <w:r w:rsidR="00D522D4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</w:t>
      </w:r>
      <w:r w:rsidR="00D522D4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№ 937 «О внесении изменений в Правила направления средств (части средств)</w:t>
      </w:r>
    </w:p>
    <w:p w:rsidR="001431DC" w:rsidRPr="00A24BB7" w:rsidRDefault="001431DC" w:rsidP="001431DC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материнского (семейного) капитала на улучшение жилищных условий».</w:t>
      </w:r>
    </w:p>
    <w:p w:rsidR="00D522D4" w:rsidRPr="00A24BB7" w:rsidRDefault="00D522D4" w:rsidP="001431DC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205718" w:rsidRPr="00A24BB7" w:rsidRDefault="00205718" w:rsidP="00205718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lastRenderedPageBreak/>
        <w:t xml:space="preserve">7. Постановление Правительства Российской Федерации от 18.08.2011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капитала».</w:t>
      </w:r>
    </w:p>
    <w:p w:rsidR="00205718" w:rsidRPr="00A24BB7" w:rsidRDefault="00205718" w:rsidP="00205718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8. Постановление Правительства Российской Федерации от 26.03.2016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№ 236 «О требованиях к предоставлению в электронной форме государственных</w:t>
      </w:r>
    </w:p>
    <w:p w:rsidR="00205718" w:rsidRPr="00A24BB7" w:rsidRDefault="00205718" w:rsidP="00205718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и муниципальных услуг».</w:t>
      </w:r>
    </w:p>
    <w:p w:rsidR="00205718" w:rsidRPr="00A24BB7" w:rsidRDefault="00205718" w:rsidP="00205718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9. Постановление Правительства Российской Федерации от 20.11.2012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и действий (бездействия), совершенных при предоставлении государственных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и муниципальных услуг».</w:t>
      </w:r>
    </w:p>
    <w:p w:rsidR="00205718" w:rsidRPr="00A24BB7" w:rsidRDefault="00205718" w:rsidP="00205718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10. Постановление Правительства Российской Федерации от 20.07.2021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в некоторые акты Правительства Российской Федерации и признании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утратившими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силу некоторых актов и отдельных положений актов Правительства Российской Федерации».</w:t>
      </w:r>
    </w:p>
    <w:p w:rsidR="00D522D4" w:rsidRPr="00A24BB7" w:rsidRDefault="00205718" w:rsidP="00205718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11. Приказ Министерства строительство и жилищно-коммунального хозяйства Российской Федерации от 24.04.2024 № 285/</w:t>
      </w:r>
      <w:proofErr w:type="spellStart"/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</w:t>
      </w:r>
      <w:proofErr w:type="spellEnd"/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«Об утверждении формы документа, подтверждающего проведение основных работ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не менее чем на учетную норму площади жилого помещения, устанавливаемую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в соответствии с жилищным законодательством Российской Федерации».</w:t>
      </w:r>
    </w:p>
    <w:p w:rsidR="009A4594" w:rsidRPr="00A24BB7" w:rsidRDefault="009A4594" w:rsidP="009A4594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12. Закон Московской области № 121/2009-ОЗ «Об обеспечении беспрепятственного доступа инвалидов и маломобильных групп населения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к объектам социальной, транспортной и инженерной инфраструктур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в Московской области».</w:t>
      </w:r>
    </w:p>
    <w:p w:rsidR="009A4594" w:rsidRPr="00A24BB7" w:rsidRDefault="009A4594" w:rsidP="009A4594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13. Закон Московской области № 37/2016-ОЗ «Кодекс Московской области</w:t>
      </w:r>
    </w:p>
    <w:p w:rsidR="009A4594" w:rsidRPr="00A24BB7" w:rsidRDefault="009A4594" w:rsidP="009A4594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об административных правонарушениях».</w:t>
      </w:r>
    </w:p>
    <w:p w:rsidR="00696950" w:rsidRPr="00A24BB7" w:rsidRDefault="009A4594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14. Постановление Правительства Московской области от 25.04.2011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№ 365/15 «Об утверждении Порядка разработки и утверждения административных регламентов предоставления государственных услуг</w:t>
      </w:r>
      <w:r w:rsidR="00696950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центральными исполнительными органами государственной власти </w:t>
      </w:r>
      <w:r w:rsidR="00696950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Московской области, государственными органами Московской области».</w:t>
      </w:r>
    </w:p>
    <w:p w:rsidR="00696950" w:rsidRPr="00A24BB7" w:rsidRDefault="00696950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lastRenderedPageBreak/>
        <w:t xml:space="preserve">15. Постановление Правительства Московской области от 31.10.2018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696950" w:rsidRPr="00A24BB7" w:rsidRDefault="00696950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16.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Постановление Правительства Московской области от 08.08.2013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696950" w:rsidRPr="00A24BB7" w:rsidRDefault="00696950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17. Постановление Правительства Московской области от 16.04.2015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№ 253/14 «Об утверждении Порядка осуществления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контроля за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696950" w:rsidRPr="00A24BB7" w:rsidRDefault="00696950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18. Распоряжение Министерства государственного управления, информационных технологий и связи Московской области от 30.10.2018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№ 10-121/РВ «Об утверждении Положения об осуществлении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контроля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за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порядком предоставления государственных и муниципальных услуг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на территории Московской области».</w:t>
      </w:r>
    </w:p>
    <w:p w:rsidR="00696950" w:rsidRPr="00A24BB7" w:rsidRDefault="00696950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19. Распоряжение Министерства государственного управления, информационных технологий и связи Московской области от 21.07.2016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и муниципальных услуг в Московской области».</w:t>
      </w:r>
    </w:p>
    <w:p w:rsidR="001355A7" w:rsidRPr="00A24BB7" w:rsidRDefault="001355A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355A7" w:rsidRPr="00A24BB7" w:rsidRDefault="001355A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355A7" w:rsidRDefault="001355A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Default="00A24BB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Default="00A24BB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Default="00A24BB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Default="00A24BB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Default="00A24BB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Default="00A24BB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Default="00A24BB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Pr="00A24BB7" w:rsidRDefault="00A24BB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355A7" w:rsidRPr="00A24BB7" w:rsidRDefault="001355A7" w:rsidP="00696950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355A7" w:rsidRPr="00A24BB7" w:rsidRDefault="001355A7" w:rsidP="001355A7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lastRenderedPageBreak/>
        <w:t>Приложение 4</w:t>
      </w:r>
    </w:p>
    <w:p w:rsidR="001355A7" w:rsidRPr="00A24BB7" w:rsidRDefault="001355A7" w:rsidP="001355A7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к Типовой форме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административного</w:t>
      </w:r>
      <w:proofErr w:type="gramEnd"/>
    </w:p>
    <w:p w:rsidR="001355A7" w:rsidRPr="00A24BB7" w:rsidRDefault="001355A7" w:rsidP="001355A7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регламента предоставления</w:t>
      </w:r>
    </w:p>
    <w:p w:rsidR="001355A7" w:rsidRPr="00A24BB7" w:rsidRDefault="001355A7" w:rsidP="001355A7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муниципальной услуги «Выдача</w:t>
      </w:r>
    </w:p>
    <w:p w:rsidR="001355A7" w:rsidRPr="00A24BB7" w:rsidRDefault="00206462" w:rsidP="001355A7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документа, подтверждающего проведение основных работ </w:t>
      </w:r>
      <w:r w:rsidR="001355A7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о строительству (реконструкции) </w:t>
      </w:r>
      <w:r w:rsidR="001355A7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объекта индивидуального</w:t>
      </w:r>
    </w:p>
    <w:p w:rsidR="001355A7" w:rsidRPr="00A24BB7" w:rsidRDefault="00206462" w:rsidP="00206462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жилищного строительства,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осуществляемому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</w:t>
      </w:r>
      <w:r w:rsidR="001355A7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с привлечением средств</w:t>
      </w:r>
    </w:p>
    <w:p w:rsidR="001355A7" w:rsidRPr="00A24BB7" w:rsidRDefault="00206462" w:rsidP="001355A7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материнского (семейного) капитала», одобренной </w:t>
      </w:r>
      <w:r w:rsidR="001355A7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на заседании Комиссии</w:t>
      </w:r>
    </w:p>
    <w:p w:rsidR="001355A7" w:rsidRPr="00A24BB7" w:rsidRDefault="001355A7" w:rsidP="001355A7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по проведению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административной</w:t>
      </w:r>
      <w:proofErr w:type="gramEnd"/>
    </w:p>
    <w:p w:rsidR="001355A7" w:rsidRPr="00A24BB7" w:rsidRDefault="001355A7" w:rsidP="001355A7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реформы в Московской области</w:t>
      </w:r>
    </w:p>
    <w:p w:rsidR="001355A7" w:rsidRPr="00A24BB7" w:rsidRDefault="001355A7" w:rsidP="001355A7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от 06.12.2024 №18</w:t>
      </w:r>
    </w:p>
    <w:p w:rsidR="001355A7" w:rsidRPr="00A24BB7" w:rsidRDefault="001355A7" w:rsidP="001355A7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206462" w:rsidRPr="00A24BB7" w:rsidRDefault="00206462" w:rsidP="00206462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Форма решения об отказе в приеме документов,</w:t>
      </w:r>
    </w:p>
    <w:p w:rsidR="00206462" w:rsidRPr="00A24BB7" w:rsidRDefault="00206462" w:rsidP="00206462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необходимых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для предоставления муниципальной услуги «Выдача документа,</w:t>
      </w:r>
    </w:p>
    <w:p w:rsidR="00206462" w:rsidRPr="00A24BB7" w:rsidRDefault="00206462" w:rsidP="00206462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206462" w:rsidRPr="00A24BB7" w:rsidRDefault="00206462" w:rsidP="00206462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206462" w:rsidRPr="00A24BB7" w:rsidRDefault="00206462" w:rsidP="00206462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(оформляется на официальном бланке Администрации)</w:t>
      </w:r>
    </w:p>
    <w:p w:rsidR="00206462" w:rsidRPr="00A24BB7" w:rsidRDefault="00206462" w:rsidP="00206462">
      <w:pPr>
        <w:widowControl w:val="0"/>
        <w:spacing w:after="0" w:line="370" w:lineRule="exact"/>
        <w:ind w:left="4678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206462" w:rsidRPr="00A24BB7" w:rsidRDefault="00206462" w:rsidP="00206462">
      <w:pPr>
        <w:widowControl w:val="0"/>
        <w:spacing w:after="0" w:line="370" w:lineRule="exact"/>
        <w:ind w:left="4678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Кому: _________________________</w:t>
      </w:r>
    </w:p>
    <w:p w:rsidR="00206462" w:rsidRPr="00A24BB7" w:rsidRDefault="00206462" w:rsidP="00206462">
      <w:pPr>
        <w:widowControl w:val="0"/>
        <w:spacing w:after="0" w:line="370" w:lineRule="exact"/>
        <w:ind w:left="4678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(ФИО (последнее при наличии)</w:t>
      </w:r>
      <w:proofErr w:type="gramEnd"/>
    </w:p>
    <w:p w:rsidR="00206462" w:rsidRPr="00A24BB7" w:rsidRDefault="00206462" w:rsidP="00206462">
      <w:pPr>
        <w:widowControl w:val="0"/>
        <w:spacing w:after="0" w:line="370" w:lineRule="exact"/>
        <w:ind w:left="4678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физического лица)</w:t>
      </w:r>
    </w:p>
    <w:p w:rsidR="00206462" w:rsidRPr="00A24BB7" w:rsidRDefault="00206462" w:rsidP="00206462">
      <w:pPr>
        <w:widowControl w:val="0"/>
        <w:spacing w:after="0" w:line="370" w:lineRule="exact"/>
        <w:ind w:left="4678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</w:p>
    <w:p w:rsidR="00206462" w:rsidRPr="00A24BB7" w:rsidRDefault="00206462" w:rsidP="00206462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Решение об отказе в приеме документов,</w:t>
      </w:r>
    </w:p>
    <w:p w:rsidR="00206462" w:rsidRPr="00A24BB7" w:rsidRDefault="00206462" w:rsidP="00206462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необходимых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для предоставления муниципальной услуги «Выдача документа,</w:t>
      </w:r>
    </w:p>
    <w:p w:rsidR="00206462" w:rsidRPr="00A24BB7" w:rsidRDefault="00206462" w:rsidP="00206462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206462" w:rsidRPr="00A24BB7" w:rsidRDefault="00206462" w:rsidP="00206462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206462" w:rsidRPr="00A24BB7" w:rsidRDefault="00206462" w:rsidP="00206462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В соответствии с ____ 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(указать наименование и состав реквизитов</w:t>
      </w:r>
      <w:proofErr w:type="gramEnd"/>
    </w:p>
    <w:p w:rsidR="00206462" w:rsidRPr="00A24BB7" w:rsidRDefault="00206462" w:rsidP="00206462">
      <w:pPr>
        <w:widowControl w:val="0"/>
        <w:spacing w:after="0" w:line="370" w:lineRule="exact"/>
        <w:jc w:val="both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 xml:space="preserve">нормативного правового акта Российской Федерации, Московской области, 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br/>
        <w:t>в том числе административного регламента (далее – Регламент) на основании</w:t>
      </w:r>
    </w:p>
    <w:p w:rsidR="00206462" w:rsidRPr="00A24BB7" w:rsidRDefault="00206462" w:rsidP="00206462">
      <w:pPr>
        <w:widowControl w:val="0"/>
        <w:spacing w:after="0" w:line="370" w:lineRule="exact"/>
        <w:jc w:val="both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которого</w:t>
      </w:r>
      <w:proofErr w:type="gramEnd"/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 xml:space="preserve"> принято данное решение)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Администрация _____ (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указать полное</w:t>
      </w:r>
    </w:p>
    <w:p w:rsidR="00206462" w:rsidRPr="00A24BB7" w:rsidRDefault="00206462" w:rsidP="00206462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наименование Администрации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) (далее – Администрация) рассмотрела запрос</w:t>
      </w:r>
    </w:p>
    <w:p w:rsidR="00206462" w:rsidRPr="00A24BB7" w:rsidRDefault="00206462" w:rsidP="00206462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206462" w:rsidRPr="00A24BB7" w:rsidRDefault="00206462" w:rsidP="00206462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206462" w:rsidRPr="00A24BB7" w:rsidRDefault="00206462" w:rsidP="00206462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lastRenderedPageBreak/>
        <w:t>о предоставлении муниципальной услуги «Выдача документа, подтверждающего</w:t>
      </w:r>
    </w:p>
    <w:p w:rsidR="00206462" w:rsidRPr="00A24BB7" w:rsidRDefault="00206462" w:rsidP="00206462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проведение основных работ по строительству (реконструкции) объекта индивидуального жилищного строительства, осуществляемому с привлечением</w:t>
      </w:r>
    </w:p>
    <w:p w:rsidR="00206462" w:rsidRPr="00A24BB7" w:rsidRDefault="00206462" w:rsidP="00206462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средств материнского (семейного) капитала» № ______ (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указать регистрационный номер запроса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) (далее соответственно – запрос, муниципальная услуга) и приняла решение об отказе в приеме запроса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 xml:space="preserve">и документов, необходимых для предоставления муниципальной услуги,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по следующему основанию: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9"/>
        <w:gridCol w:w="3283"/>
        <w:gridCol w:w="3283"/>
      </w:tblGrid>
      <w:tr w:rsidR="00D027EE" w:rsidRPr="00A24BB7" w:rsidTr="00D027EE">
        <w:tc>
          <w:tcPr>
            <w:tcW w:w="3332" w:type="dxa"/>
          </w:tcPr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Ссылка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на соответствующий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подпункт подраздела 19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Регламента,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в котором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содержится основание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для отказа в приеме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документов,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необходимых для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предоставления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3332" w:type="dxa"/>
          </w:tcPr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Наименование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основания для отказа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в приеме документов,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необходимых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для предоставления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3332" w:type="dxa"/>
          </w:tcPr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Разъяснение причины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принятия решения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об отказе в приеме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документов,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необходимых для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предоставления</w:t>
            </w:r>
          </w:p>
          <w:p w:rsidR="00D027EE" w:rsidRPr="00A24BB7" w:rsidRDefault="00D027EE" w:rsidP="00D027EE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</w:tr>
      <w:tr w:rsidR="00D027EE" w:rsidRPr="00A24BB7" w:rsidTr="00D027EE">
        <w:tc>
          <w:tcPr>
            <w:tcW w:w="3332" w:type="dxa"/>
          </w:tcPr>
          <w:p w:rsidR="00D027EE" w:rsidRPr="00A24BB7" w:rsidRDefault="00D027EE" w:rsidP="00206462">
            <w:pPr>
              <w:widowControl w:val="0"/>
              <w:spacing w:line="370" w:lineRule="exact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3332" w:type="dxa"/>
          </w:tcPr>
          <w:p w:rsidR="00D027EE" w:rsidRPr="00A24BB7" w:rsidRDefault="00D027EE" w:rsidP="00206462">
            <w:pPr>
              <w:widowControl w:val="0"/>
              <w:spacing w:line="370" w:lineRule="exact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3332" w:type="dxa"/>
          </w:tcPr>
          <w:p w:rsidR="00D027EE" w:rsidRPr="00A24BB7" w:rsidRDefault="00D027EE" w:rsidP="00206462">
            <w:pPr>
              <w:widowControl w:val="0"/>
              <w:spacing w:line="370" w:lineRule="exact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</w:p>
        </w:tc>
      </w:tr>
    </w:tbl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Дополнительно информируем:</w:t>
      </w:r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_______________________________________________________________</w:t>
      </w:r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</w:t>
      </w: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указывается информация, необходимая для устранения причин отказа в приеме</w:t>
      </w:r>
      <w:proofErr w:type="gramEnd"/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документов, необходимых для предоставления муниципальной услуги, а также</w:t>
      </w:r>
    </w:p>
    <w:p w:rsidR="00D027EE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/>
          <w:iCs/>
          <w:sz w:val="24"/>
          <w:szCs w:val="24"/>
          <w:lang w:eastAsia="ru-RU" w:bidi="ru-RU"/>
        </w:rPr>
        <w:t>иная дополнительная информация при наличии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).</w:t>
      </w:r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____________________                                                             _______________</w:t>
      </w:r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(уполномоченное                                                                       (подпись, фамилия,</w:t>
      </w:r>
      <w:proofErr w:type="gramEnd"/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должностное лицо                                                                       инициалы)</w:t>
      </w:r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Администрации)</w:t>
      </w:r>
      <w:proofErr w:type="gramEnd"/>
    </w:p>
    <w:p w:rsidR="003B542D" w:rsidRPr="00A24BB7" w:rsidRDefault="003B542D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                                                                                          «____» __________202___</w:t>
      </w:r>
    </w:p>
    <w:p w:rsidR="00F83F43" w:rsidRPr="00A24BB7" w:rsidRDefault="00F83F43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F83F43" w:rsidRPr="00A24BB7" w:rsidRDefault="00F83F43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F83F43" w:rsidRPr="00A24BB7" w:rsidRDefault="00F83F43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F83F43" w:rsidRPr="00A24BB7" w:rsidRDefault="00F83F43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F83F43" w:rsidRDefault="00F83F43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Default="00A24BB7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Default="00A24BB7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24BB7" w:rsidRPr="00A24BB7" w:rsidRDefault="00A24BB7" w:rsidP="003B542D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bookmarkStart w:id="1" w:name="_GoBack"/>
      <w:bookmarkEnd w:id="1"/>
    </w:p>
    <w:p w:rsidR="00F83F43" w:rsidRPr="00A24BB7" w:rsidRDefault="00F83F43" w:rsidP="00F83F43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lastRenderedPageBreak/>
        <w:t>Приложение 5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к Типовой форме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административного</w:t>
      </w:r>
      <w:proofErr w:type="gramEnd"/>
    </w:p>
    <w:p w:rsidR="00F83F43" w:rsidRPr="00A24BB7" w:rsidRDefault="00F83F43" w:rsidP="00F83F43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регламента предоставления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муниципальной услуги «Выдача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документа, подтверждающего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проведение основных работ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по строительству (реконструкции)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объекта индивидуального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жилищного строительства,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осуществляемому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с привлечением средств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материнского (семейного) капитала», одобренной на заседании Комиссии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по проведению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административной</w:t>
      </w:r>
      <w:proofErr w:type="gramEnd"/>
    </w:p>
    <w:p w:rsidR="00F83F43" w:rsidRPr="00A24BB7" w:rsidRDefault="00F83F43" w:rsidP="00F83F4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реформы в Московской области</w:t>
      </w:r>
    </w:p>
    <w:p w:rsidR="00F83F43" w:rsidRPr="00A24BB7" w:rsidRDefault="00F83F43" w:rsidP="00F83F4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от 06.12.2024 №18</w:t>
      </w:r>
    </w:p>
    <w:p w:rsidR="001978BC" w:rsidRPr="00A24BB7" w:rsidRDefault="001978BC" w:rsidP="001978B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978BC" w:rsidRPr="00A24BB7" w:rsidRDefault="001978BC" w:rsidP="001978B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Перечень</w:t>
      </w:r>
    </w:p>
    <w:p w:rsidR="00F83F43" w:rsidRPr="00A24BB7" w:rsidRDefault="001978BC" w:rsidP="001978B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1978BC" w:rsidRPr="00A24BB7" w:rsidRDefault="001978BC" w:rsidP="001978BC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1978BC" w:rsidRPr="00A24BB7" w:rsidRDefault="00A72717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Общие признаки, по которым объединяются категории заявителей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4"/>
        <w:gridCol w:w="4474"/>
        <w:gridCol w:w="4437"/>
      </w:tblGrid>
      <w:tr w:rsidR="008C2F23" w:rsidRPr="00A24BB7" w:rsidTr="00342E29">
        <w:tc>
          <w:tcPr>
            <w:tcW w:w="959" w:type="dxa"/>
          </w:tcPr>
          <w:p w:rsidR="008C2F23" w:rsidRPr="00A24BB7" w:rsidRDefault="008C2F23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8C2F23" w:rsidRPr="00A24BB7" w:rsidRDefault="008C2F23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Общие признаки</w:t>
            </w:r>
          </w:p>
        </w:tc>
        <w:tc>
          <w:tcPr>
            <w:tcW w:w="4501" w:type="dxa"/>
          </w:tcPr>
          <w:p w:rsidR="008C2F23" w:rsidRPr="00A24BB7" w:rsidRDefault="008C2F23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Категория</w:t>
            </w:r>
          </w:p>
        </w:tc>
      </w:tr>
      <w:tr w:rsidR="008C2F23" w:rsidRPr="00A24BB7" w:rsidTr="00342E29">
        <w:tc>
          <w:tcPr>
            <w:tcW w:w="959" w:type="dxa"/>
          </w:tcPr>
          <w:p w:rsidR="008C2F23" w:rsidRPr="00A24BB7" w:rsidRDefault="00342E29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536" w:type="dxa"/>
          </w:tcPr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физические лица – граждане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Российской Федерации, которые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получили государственный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сертификат </w:t>
            </w: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 материнский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(семейный) капитал и </w:t>
            </w: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имеющие</w:t>
            </w:r>
            <w:proofErr w:type="gramEnd"/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разрешительную документацию на строительство (реконструкцию) объекта индивидуального жилищного строительства на территории Московской области,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выданную</w:t>
            </w:r>
            <w:proofErr w:type="gramEnd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 Администрацией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муниципального образования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Московской области либо их уполномоченными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lastRenderedPageBreak/>
              <w:t xml:space="preserve">представителями, обратившиеся в Администрацию с запросом </w:t>
            </w: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br/>
              <w:t>о предоставлении Услуги</w:t>
            </w:r>
          </w:p>
        </w:tc>
        <w:tc>
          <w:tcPr>
            <w:tcW w:w="4501" w:type="dxa"/>
          </w:tcPr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lastRenderedPageBreak/>
              <w:t>принявшие</w:t>
            </w:r>
            <w:proofErr w:type="gramEnd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 решение использовать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средства (часть средств) материнского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(семейного) капитала на строительство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(реконструкцию) объекта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индивидуального жилищного</w:t>
            </w:r>
          </w:p>
          <w:p w:rsidR="008C2F23" w:rsidRPr="00A24BB7" w:rsidRDefault="008C2F23" w:rsidP="008C2F23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строительства</w:t>
            </w:r>
          </w:p>
        </w:tc>
      </w:tr>
    </w:tbl>
    <w:p w:rsidR="00342E29" w:rsidRPr="00A24BB7" w:rsidRDefault="00342E29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342E29" w:rsidRPr="00A24BB7" w:rsidRDefault="00342E29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Комбинации признаков заявителей,</w:t>
      </w:r>
    </w:p>
    <w:p w:rsidR="00342E29" w:rsidRPr="00A24BB7" w:rsidRDefault="00342E29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каждая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из которых соответствует одному варианту</w:t>
      </w:r>
    </w:p>
    <w:p w:rsidR="008C2F23" w:rsidRPr="00A24BB7" w:rsidRDefault="00342E29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предоставления муниципальной услуги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2"/>
        <w:gridCol w:w="4616"/>
        <w:gridCol w:w="4437"/>
      </w:tblGrid>
      <w:tr w:rsidR="00342E29" w:rsidRPr="00A24BB7" w:rsidTr="00342E29">
        <w:tc>
          <w:tcPr>
            <w:tcW w:w="817" w:type="dxa"/>
          </w:tcPr>
          <w:p w:rsidR="00342E29" w:rsidRPr="00A24BB7" w:rsidRDefault="00342E29" w:rsidP="00342E29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</w:tcPr>
          <w:p w:rsidR="00342E29" w:rsidRPr="00A24BB7" w:rsidRDefault="00342E29" w:rsidP="00342E29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4501" w:type="dxa"/>
          </w:tcPr>
          <w:p w:rsidR="00342E29" w:rsidRPr="00A24BB7" w:rsidRDefault="00342E29" w:rsidP="00342E29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</w:p>
        </w:tc>
      </w:tr>
      <w:tr w:rsidR="00342E29" w:rsidRPr="00A24BB7" w:rsidTr="00342E29">
        <w:tc>
          <w:tcPr>
            <w:tcW w:w="817" w:type="dxa"/>
          </w:tcPr>
          <w:p w:rsidR="00342E29" w:rsidRPr="00A24BB7" w:rsidRDefault="00342E29" w:rsidP="00342E29">
            <w:pPr>
              <w:widowControl w:val="0"/>
              <w:spacing w:line="370" w:lineRule="exact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</w:tcPr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физические лица – граждане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Российской Федерации, которые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получили государственный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сертификат </w:t>
            </w: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 материнский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(семейный) капитал и </w:t>
            </w: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имеющие</w:t>
            </w:r>
            <w:proofErr w:type="gramEnd"/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разрешительную документацию </w:t>
            </w: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br/>
              <w:t>на строительство (реконструкцию)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объекта индивидуального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жилищного строительства </w:t>
            </w: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на</w:t>
            </w:r>
            <w:proofErr w:type="gramEnd"/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территории Московской области,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выданную</w:t>
            </w:r>
            <w:proofErr w:type="gramEnd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 Администрацией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муниципального образования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Московской области либо их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уполномоченными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представителями, </w:t>
            </w: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обратившиеся</w:t>
            </w:r>
            <w:proofErr w:type="gramEnd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 </w:t>
            </w: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br/>
              <w:t xml:space="preserve">в Администрацию с запросом 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о предоставлении Услуги: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принявшие</w:t>
            </w:r>
            <w:proofErr w:type="gramEnd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 решение использовать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средства (часть средств)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материнского (семейного) капитала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на строительство (реконструкцию)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объекта индивидуального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жилищного строительства, включая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их уполномоченных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представителей</w:t>
            </w:r>
          </w:p>
        </w:tc>
        <w:tc>
          <w:tcPr>
            <w:tcW w:w="4501" w:type="dxa"/>
          </w:tcPr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вариант предоставления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муниципальной услуги, </w:t>
            </w:r>
            <w:proofErr w:type="gramStart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указанный</w:t>
            </w:r>
            <w:proofErr w:type="gramEnd"/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 xml:space="preserve"> в подпункте 17.1.1 пункта 17.1</w:t>
            </w:r>
          </w:p>
          <w:p w:rsidR="00342E29" w:rsidRPr="00A24BB7" w:rsidRDefault="00342E29" w:rsidP="00342E29">
            <w:pPr>
              <w:widowControl w:val="0"/>
              <w:spacing w:line="3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</w:pPr>
            <w:r w:rsidRPr="00A24BB7">
              <w:rPr>
                <w:rFonts w:ascii="Arial" w:eastAsia="Times New Roman" w:hAnsi="Arial" w:cs="Arial"/>
                <w:iCs/>
                <w:sz w:val="24"/>
                <w:szCs w:val="24"/>
                <w:lang w:eastAsia="ru-RU" w:bidi="ru-RU"/>
              </w:rPr>
              <w:t>Регламента</w:t>
            </w:r>
          </w:p>
        </w:tc>
      </w:tr>
    </w:tbl>
    <w:p w:rsidR="00342E29" w:rsidRPr="00A24BB7" w:rsidRDefault="00342E29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640033" w:rsidRPr="00A24BB7" w:rsidRDefault="00640033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640033" w:rsidRPr="00A24BB7" w:rsidRDefault="00640033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640033" w:rsidRPr="00A24BB7" w:rsidRDefault="00640033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AA5FF5" w:rsidRPr="00A24BB7" w:rsidRDefault="00AA5FF5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640033" w:rsidRPr="00A24BB7" w:rsidRDefault="00640033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640033" w:rsidRPr="00A24BB7" w:rsidRDefault="00640033" w:rsidP="00342E29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lastRenderedPageBreak/>
        <w:t>Приложение 6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к Типовой форме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административного</w:t>
      </w:r>
      <w:proofErr w:type="gramEnd"/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регламента предоставления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муниципальной услуги «Выдача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документа, подтверждающего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проведение основных работ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по строительству (реконструкции)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объекта индивидуального жилищного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строительства,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осуществляемому</w:t>
      </w:r>
      <w:proofErr w:type="gramEnd"/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с привлечением средств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материнского (семейного)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капитала»,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одобренной</w:t>
      </w:r>
      <w:proofErr w:type="gramEnd"/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на заседании Комиссии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по проведению </w:t>
      </w: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административной</w:t>
      </w:r>
      <w:proofErr w:type="gramEnd"/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реформы в Московской области</w:t>
      </w:r>
    </w:p>
    <w:p w:rsidR="00640033" w:rsidRPr="00A24BB7" w:rsidRDefault="00640033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от 06.12.2024 № 18</w:t>
      </w:r>
    </w:p>
    <w:p w:rsidR="004A309E" w:rsidRPr="00A24BB7" w:rsidRDefault="004A309E" w:rsidP="00640033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4A309E" w:rsidRPr="00A24BB7" w:rsidRDefault="004A309E" w:rsidP="004A309E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Форма запроса о предоставлении муниципальной услуги «Выдача документа,</w:t>
      </w:r>
    </w:p>
    <w:p w:rsidR="004A309E" w:rsidRPr="00A24BB7" w:rsidRDefault="004A309E" w:rsidP="004A309E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7F05C6" w:rsidRPr="00A24BB7" w:rsidRDefault="007F05C6" w:rsidP="004A309E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В __________________________________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(указать полное наименование</w:t>
      </w:r>
      <w:proofErr w:type="gramEnd"/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Администрации)</w:t>
      </w:r>
      <w:proofErr w:type="gramEnd"/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от _________________________________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(указать ФИО (последнее при наличии)</w:t>
      </w:r>
      <w:proofErr w:type="gramEnd"/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заявителя)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в лице представителя заявителя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____________________________________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(ФИО (последнее при наличии)</w:t>
      </w:r>
      <w:proofErr w:type="gramEnd"/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представителя заявителя в случае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обращения представителя заявителя)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документ, удостоверяющий личность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____________________________________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(указать реквизиты документа,</w:t>
      </w:r>
      <w:proofErr w:type="gramEnd"/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удостоверяющего личность заявителя,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представителя заявителя)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документ, удостоверяющий полномочия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представителя заявителя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lastRenderedPageBreak/>
        <w:t>____________________________________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представителя заявителя в случае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обращения представителя заявителя)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контактные данные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____________________________________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(указать почтовый адрес (при</w:t>
      </w:r>
      <w:proofErr w:type="gramEnd"/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необходимости), адрес электронной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почты и контактный телефон)</w:t>
      </w:r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(указать реквизиты документа,</w:t>
      </w:r>
      <w:proofErr w:type="gramEnd"/>
    </w:p>
    <w:p w:rsidR="004A309E" w:rsidRPr="00A24BB7" w:rsidRDefault="004A309E" w:rsidP="004A309E">
      <w:pPr>
        <w:widowControl w:val="0"/>
        <w:spacing w:after="0" w:line="370" w:lineRule="exact"/>
        <w:ind w:left="4536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подтверждающего полномочия</w:t>
      </w:r>
      <w:r w:rsidR="00710FB1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)</w:t>
      </w:r>
    </w:p>
    <w:p w:rsidR="00C30164" w:rsidRPr="00A24BB7" w:rsidRDefault="00C30164" w:rsidP="00C30164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C30164" w:rsidRPr="00A24BB7" w:rsidRDefault="00C30164" w:rsidP="00C30164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Запрос о предоставлении муниципальной услуги</w:t>
      </w:r>
    </w:p>
    <w:p w:rsidR="00C30164" w:rsidRPr="00A24BB7" w:rsidRDefault="00C30164" w:rsidP="00C30164">
      <w:pPr>
        <w:widowControl w:val="0"/>
        <w:spacing w:after="0" w:line="370" w:lineRule="exact"/>
        <w:jc w:val="center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C30164" w:rsidRPr="00A24BB7" w:rsidRDefault="00C30164" w:rsidP="00C30164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proofErr w:type="gramStart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Прошу предоставить муниципальную услугу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для получения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</w:t>
      </w:r>
      <w:proofErr w:type="gramEnd"/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 </w:t>
      </w:r>
    </w:p>
    <w:p w:rsidR="00C30164" w:rsidRPr="00A24BB7" w:rsidRDefault="00C30164" w:rsidP="00C30164">
      <w:pPr>
        <w:widowControl w:val="0"/>
        <w:spacing w:after="0" w:line="370" w:lineRule="exact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Реквизиты разрешительной документации на строительство (реконструкцию) объекта индивидуального жилищного строительства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на территории Московской области:</w:t>
      </w:r>
    </w:p>
    <w:p w:rsidR="00C30164" w:rsidRPr="00A24BB7" w:rsidRDefault="00C30164" w:rsidP="00C30164">
      <w:pPr>
        <w:widowControl w:val="0"/>
        <w:spacing w:after="0" w:line="370" w:lineRule="exact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________________________________________</w:t>
      </w:r>
      <w:r w:rsidR="00AA5FF5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____________________________</w:t>
      </w:r>
    </w:p>
    <w:p w:rsidR="00027EB5" w:rsidRPr="00A24BB7" w:rsidRDefault="00027EB5" w:rsidP="00027EB5">
      <w:pPr>
        <w:widowControl w:val="0"/>
        <w:spacing w:after="0" w:line="370" w:lineRule="exact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</w:p>
    <w:p w:rsidR="00027EB5" w:rsidRPr="00A24BB7" w:rsidRDefault="00027EB5" w:rsidP="00027EB5">
      <w:pPr>
        <w:widowControl w:val="0"/>
        <w:spacing w:after="0" w:line="370" w:lineRule="exact"/>
        <w:jc w:val="both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К запросу прилагаю (указывается перечень документов, необходимых 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br/>
        <w:t>для предоставления муниципальной услуги, которые предоставляются заявителем):</w:t>
      </w:r>
    </w:p>
    <w:p w:rsidR="00027EB5" w:rsidRPr="00A24BB7" w:rsidRDefault="00027EB5" w:rsidP="00027EB5">
      <w:pPr>
        <w:widowControl w:val="0"/>
        <w:spacing w:after="0" w:line="370" w:lineRule="exact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1. _________________________________________________________________;</w:t>
      </w:r>
    </w:p>
    <w:p w:rsidR="00027EB5" w:rsidRPr="00A24BB7" w:rsidRDefault="00027EB5" w:rsidP="00027EB5">
      <w:pPr>
        <w:widowControl w:val="0"/>
        <w:spacing w:after="0" w:line="370" w:lineRule="exact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2. _________________________________________________________________;</w:t>
      </w:r>
    </w:p>
    <w:p w:rsidR="00027EB5" w:rsidRPr="00A24BB7" w:rsidRDefault="00027EB5" w:rsidP="00027EB5">
      <w:pPr>
        <w:widowControl w:val="0"/>
        <w:spacing w:after="0" w:line="370" w:lineRule="exact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3. _________________________________________________________________.</w:t>
      </w:r>
    </w:p>
    <w:p w:rsidR="00027EB5" w:rsidRPr="00A24BB7" w:rsidRDefault="00027EB5" w:rsidP="00027EB5">
      <w:pPr>
        <w:widowControl w:val="0"/>
        <w:spacing w:after="0" w:line="370" w:lineRule="exact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_______________________ ________________</w:t>
      </w:r>
      <w:r w:rsidR="00AA5FF5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_______</w:t>
      </w: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_____________________</w:t>
      </w:r>
    </w:p>
    <w:p w:rsidR="00027EB5" w:rsidRPr="00A24BB7" w:rsidRDefault="00027EB5" w:rsidP="00027EB5">
      <w:pPr>
        <w:widowControl w:val="0"/>
        <w:spacing w:after="0" w:line="370" w:lineRule="exact"/>
        <w:rPr>
          <w:rFonts w:ascii="Arial" w:eastAsia="Times New Roman" w:hAnsi="Arial" w:cs="Arial"/>
          <w:iCs/>
          <w:sz w:val="24"/>
          <w:szCs w:val="24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Заявитель (представитель                    Подпись                             Расшифровка Заявителя)</w:t>
      </w:r>
    </w:p>
    <w:p w:rsidR="00027EB5" w:rsidRPr="00710FB1" w:rsidRDefault="00027EB5" w:rsidP="00027EB5">
      <w:pPr>
        <w:widowControl w:val="0"/>
        <w:spacing w:after="0" w:line="370" w:lineRule="exact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 xml:space="preserve">                                                                           </w:t>
      </w:r>
      <w:r w:rsidR="00AA5FF5" w:rsidRPr="00A24BB7">
        <w:rPr>
          <w:rFonts w:ascii="Arial" w:eastAsia="Times New Roman" w:hAnsi="Arial" w:cs="Arial"/>
          <w:iCs/>
          <w:sz w:val="24"/>
          <w:szCs w:val="24"/>
          <w:lang w:eastAsia="ru-RU" w:bidi="ru-RU"/>
        </w:rPr>
        <w:t>Дата «__» ____________ 20______</w:t>
      </w:r>
      <w:r w:rsidRPr="00027EB5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г.</w:t>
      </w:r>
    </w:p>
    <w:sectPr w:rsidR="00027EB5" w:rsidRPr="00710FB1" w:rsidSect="00BE186C">
      <w:headerReference w:type="default" r:id="rId11"/>
      <w:pgSz w:w="11906" w:h="16838"/>
      <w:pgMar w:top="851" w:right="707" w:bottom="567" w:left="156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8D" w:rsidRDefault="00A9218D">
      <w:pPr>
        <w:spacing w:after="0" w:line="240" w:lineRule="auto"/>
      </w:pPr>
      <w:r>
        <w:separator/>
      </w:r>
    </w:p>
  </w:endnote>
  <w:endnote w:type="continuationSeparator" w:id="0">
    <w:p w:rsidR="00A9218D" w:rsidRDefault="00A9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8D" w:rsidRDefault="00A9218D">
      <w:pPr>
        <w:spacing w:after="0" w:line="240" w:lineRule="auto"/>
      </w:pPr>
      <w:r>
        <w:separator/>
      </w:r>
    </w:p>
  </w:footnote>
  <w:footnote w:type="continuationSeparator" w:id="0">
    <w:p w:rsidR="00A9218D" w:rsidRDefault="00A9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804359"/>
      <w:docPartObj>
        <w:docPartGallery w:val="Page Numbers (Top of Page)"/>
        <w:docPartUnique/>
      </w:docPartObj>
    </w:sdtPr>
    <w:sdtContent>
      <w:p w:rsidR="00AA715B" w:rsidRDefault="00AA71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BB7">
          <w:rPr>
            <w:noProof/>
          </w:rPr>
          <w:t>39</w:t>
        </w:r>
        <w:r>
          <w:fldChar w:fldCharType="end"/>
        </w:r>
      </w:p>
    </w:sdtContent>
  </w:sdt>
  <w:p w:rsidR="00AA715B" w:rsidRDefault="00AA71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3E38"/>
    <w:multiLevelType w:val="multilevel"/>
    <w:tmpl w:val="3C24BCF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B493E"/>
    <w:multiLevelType w:val="multilevel"/>
    <w:tmpl w:val="1CD2E6CC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4627B"/>
    <w:multiLevelType w:val="multilevel"/>
    <w:tmpl w:val="A3404A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400885"/>
    <w:multiLevelType w:val="multilevel"/>
    <w:tmpl w:val="0CF8E4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7"/>
    <w:rsid w:val="00005EE9"/>
    <w:rsid w:val="00027EB5"/>
    <w:rsid w:val="000648B3"/>
    <w:rsid w:val="00075515"/>
    <w:rsid w:val="000830AA"/>
    <w:rsid w:val="000849AD"/>
    <w:rsid w:val="0008668F"/>
    <w:rsid w:val="000A79EB"/>
    <w:rsid w:val="000D5053"/>
    <w:rsid w:val="000F7AA5"/>
    <w:rsid w:val="001355A7"/>
    <w:rsid w:val="001431DC"/>
    <w:rsid w:val="00146557"/>
    <w:rsid w:val="001800C6"/>
    <w:rsid w:val="001978BC"/>
    <w:rsid w:val="001D38C5"/>
    <w:rsid w:val="00205718"/>
    <w:rsid w:val="00206462"/>
    <w:rsid w:val="0023240F"/>
    <w:rsid w:val="002C2CEC"/>
    <w:rsid w:val="002C6DC4"/>
    <w:rsid w:val="00334FE9"/>
    <w:rsid w:val="00342E29"/>
    <w:rsid w:val="00346C46"/>
    <w:rsid w:val="003634B8"/>
    <w:rsid w:val="003A087E"/>
    <w:rsid w:val="003A6D9F"/>
    <w:rsid w:val="003B542D"/>
    <w:rsid w:val="003F3FF0"/>
    <w:rsid w:val="00445B29"/>
    <w:rsid w:val="00463CA8"/>
    <w:rsid w:val="004675FF"/>
    <w:rsid w:val="004A309E"/>
    <w:rsid w:val="004F7DAD"/>
    <w:rsid w:val="005004AF"/>
    <w:rsid w:val="00524DEA"/>
    <w:rsid w:val="0053565E"/>
    <w:rsid w:val="00563D9A"/>
    <w:rsid w:val="0057325D"/>
    <w:rsid w:val="005935E2"/>
    <w:rsid w:val="005E4F28"/>
    <w:rsid w:val="00611D15"/>
    <w:rsid w:val="00631ED0"/>
    <w:rsid w:val="00640033"/>
    <w:rsid w:val="00665141"/>
    <w:rsid w:val="00671EA6"/>
    <w:rsid w:val="00696950"/>
    <w:rsid w:val="006B161D"/>
    <w:rsid w:val="00710FB1"/>
    <w:rsid w:val="00735E1E"/>
    <w:rsid w:val="00796F55"/>
    <w:rsid w:val="007E50B3"/>
    <w:rsid w:val="007F05C6"/>
    <w:rsid w:val="008215A7"/>
    <w:rsid w:val="0084170A"/>
    <w:rsid w:val="00866F63"/>
    <w:rsid w:val="00891596"/>
    <w:rsid w:val="008A159F"/>
    <w:rsid w:val="008A4390"/>
    <w:rsid w:val="008C2F23"/>
    <w:rsid w:val="00931134"/>
    <w:rsid w:val="00983643"/>
    <w:rsid w:val="009A4594"/>
    <w:rsid w:val="009D49F4"/>
    <w:rsid w:val="009E540F"/>
    <w:rsid w:val="00A07E88"/>
    <w:rsid w:val="00A24BB7"/>
    <w:rsid w:val="00A53BAB"/>
    <w:rsid w:val="00A54462"/>
    <w:rsid w:val="00A72717"/>
    <w:rsid w:val="00A839BD"/>
    <w:rsid w:val="00A9218D"/>
    <w:rsid w:val="00A93647"/>
    <w:rsid w:val="00AA5FF5"/>
    <w:rsid w:val="00AA715B"/>
    <w:rsid w:val="00B03827"/>
    <w:rsid w:val="00B51CAC"/>
    <w:rsid w:val="00BE186C"/>
    <w:rsid w:val="00C30164"/>
    <w:rsid w:val="00CB1032"/>
    <w:rsid w:val="00D027EE"/>
    <w:rsid w:val="00D0316D"/>
    <w:rsid w:val="00D40030"/>
    <w:rsid w:val="00D522D4"/>
    <w:rsid w:val="00D579A2"/>
    <w:rsid w:val="00D748AB"/>
    <w:rsid w:val="00DE03A7"/>
    <w:rsid w:val="00E17835"/>
    <w:rsid w:val="00EB44CE"/>
    <w:rsid w:val="00EC26B7"/>
    <w:rsid w:val="00F102AA"/>
    <w:rsid w:val="00F31279"/>
    <w:rsid w:val="00F83F43"/>
    <w:rsid w:val="00F91C9E"/>
    <w:rsid w:val="00F9237D"/>
    <w:rsid w:val="00FA1D08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312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1279"/>
    <w:pPr>
      <w:widowControl w:val="0"/>
      <w:shd w:val="clear" w:color="auto" w:fill="FFFFFF"/>
      <w:spacing w:after="0" w:line="336" w:lineRule="exact"/>
      <w:ind w:hanging="114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3127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F3127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36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4B8"/>
  </w:style>
  <w:style w:type="paragraph" w:styleId="a7">
    <w:name w:val="Balloon Text"/>
    <w:basedOn w:val="a"/>
    <w:link w:val="a8"/>
    <w:uiPriority w:val="99"/>
    <w:semiHidden/>
    <w:unhideWhenUsed/>
    <w:rsid w:val="0036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4B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849AD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2C6DC4"/>
    <w:rPr>
      <w:color w:val="808080"/>
    </w:rPr>
  </w:style>
  <w:style w:type="character" w:customStyle="1" w:styleId="ab">
    <w:name w:val="Сноска_"/>
    <w:basedOn w:val="a0"/>
    <w:link w:val="ac"/>
    <w:rsid w:val="002C6DC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c">
    <w:name w:val="Сноска"/>
    <w:basedOn w:val="a"/>
    <w:link w:val="ab"/>
    <w:rsid w:val="002C6DC4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d">
    <w:name w:val="Table Grid"/>
    <w:basedOn w:val="a1"/>
    <w:uiPriority w:val="59"/>
    <w:rsid w:val="009D4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312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1279"/>
    <w:pPr>
      <w:widowControl w:val="0"/>
      <w:shd w:val="clear" w:color="auto" w:fill="FFFFFF"/>
      <w:spacing w:after="0" w:line="336" w:lineRule="exact"/>
      <w:ind w:hanging="114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3127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F3127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36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4B8"/>
  </w:style>
  <w:style w:type="paragraph" w:styleId="a7">
    <w:name w:val="Balloon Text"/>
    <w:basedOn w:val="a"/>
    <w:link w:val="a8"/>
    <w:uiPriority w:val="99"/>
    <w:semiHidden/>
    <w:unhideWhenUsed/>
    <w:rsid w:val="0036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4B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849AD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2C6DC4"/>
    <w:rPr>
      <w:color w:val="808080"/>
    </w:rPr>
  </w:style>
  <w:style w:type="character" w:customStyle="1" w:styleId="ab">
    <w:name w:val="Сноска_"/>
    <w:basedOn w:val="a0"/>
    <w:link w:val="ac"/>
    <w:rsid w:val="002C6DC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c">
    <w:name w:val="Сноска"/>
    <w:basedOn w:val="a"/>
    <w:link w:val="ab"/>
    <w:rsid w:val="002C6DC4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d">
    <w:name w:val="Table Grid"/>
    <w:basedOn w:val="a1"/>
    <w:uiPriority w:val="59"/>
    <w:rsid w:val="009D4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&#1083;&#1102;&#1073;&#1077;&#1088;&#1094;&#1099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5417-7B5E-4C59-AA5F-E69B6C1A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11889</Words>
  <Characters>67771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Stroy23</cp:lastModifiedBy>
  <cp:revision>2</cp:revision>
  <cp:lastPrinted>2024-12-24T14:03:00Z</cp:lastPrinted>
  <dcterms:created xsi:type="dcterms:W3CDTF">2024-12-26T09:13:00Z</dcterms:created>
  <dcterms:modified xsi:type="dcterms:W3CDTF">2024-12-26T09:13:00Z</dcterms:modified>
</cp:coreProperties>
</file>