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41986">
      <w:pPr>
        <w:jc w:val="center"/>
        <w:rPr>
          <w:b/>
        </w:rPr>
      </w:pPr>
      <w:r>
        <w:rPr>
          <w:b/>
        </w:rPr>
        <w:t>Извещение</w:t>
      </w:r>
    </w:p>
    <w:p w:rsidR="00856E02" w:rsidRDefault="00741986" w:rsidP="00856E02">
      <w:pPr>
        <w:jc w:val="center"/>
        <w:rPr>
          <w:b/>
        </w:rPr>
      </w:pPr>
      <w:r>
        <w:rPr>
          <w:b/>
        </w:rPr>
        <w:t>о проведении конкурс</w:t>
      </w:r>
      <w:r w:rsidR="00856E02">
        <w:rPr>
          <w:b/>
        </w:rPr>
        <w:t>ного</w:t>
      </w:r>
      <w:r>
        <w:rPr>
          <w:b/>
        </w:rPr>
        <w:t xml:space="preserve"> </w:t>
      </w:r>
      <w:r w:rsidR="00856E02">
        <w:rPr>
          <w:b/>
        </w:rPr>
        <w:t>отбора</w:t>
      </w:r>
      <w:r w:rsidR="00856E02" w:rsidRPr="00B67B1A">
        <w:rPr>
          <w:b/>
        </w:rPr>
        <w:t xml:space="preserve"> </w:t>
      </w:r>
      <w:r w:rsidR="00856E02">
        <w:rPr>
          <w:b/>
        </w:rPr>
        <w:t xml:space="preserve">среди субъектов малого и среднего предпринимательства на право заключения договора </w:t>
      </w:r>
      <w:r w:rsidR="00856E02" w:rsidRPr="00E326D2">
        <w:rPr>
          <w:b/>
        </w:rPr>
        <w:t>безвозмездного пользования муниципальным имуществом</w:t>
      </w:r>
      <w:r w:rsidR="00856E02">
        <w:rPr>
          <w:b/>
        </w:rPr>
        <w:t xml:space="preserve"> для </w:t>
      </w:r>
      <w:r w:rsidR="00856E02" w:rsidRPr="00E326D2">
        <w:rPr>
          <w:b/>
        </w:rPr>
        <w:t xml:space="preserve">создания </w:t>
      </w:r>
      <w:r w:rsidR="00856E02">
        <w:rPr>
          <w:b/>
        </w:rPr>
        <w:t>столовой при предприятиях и учреждениях</w:t>
      </w:r>
      <w:r w:rsidR="00856E02" w:rsidRPr="00E326D2">
        <w:rPr>
          <w:b/>
        </w:rPr>
        <w:t xml:space="preserve"> 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E326D2">
          <w:rPr>
            <w:b/>
          </w:rPr>
          <w:t>программы</w:t>
        </w:r>
      </w:hyperlink>
      <w:r w:rsidR="00856E02" w:rsidRPr="00E326D2">
        <w:rPr>
          <w:b/>
        </w:rPr>
        <w:t xml:space="preserve"> «Предпринимательство </w:t>
      </w:r>
      <w:r w:rsidR="00B107CB" w:rsidRPr="00B107CB">
        <w:rPr>
          <w:b/>
        </w:rPr>
        <w:t>городского округа Люберцы</w:t>
      </w:r>
      <w:r w:rsidR="00856E02" w:rsidRPr="00E326D2">
        <w:rPr>
          <w:b/>
        </w:rPr>
        <w:t xml:space="preserve"> Московской области»</w:t>
      </w:r>
    </w:p>
    <w:p w:rsidR="00745A11" w:rsidRDefault="00741986" w:rsidP="00856E02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1737F">
        <w:t>городского округа Люберцы</w:t>
      </w:r>
      <w:r>
        <w:t xml:space="preserve">, адрес: 140000, Московская область, г. Люберцы, Октябрьский пр-т, 190, тел.: </w:t>
      </w:r>
      <w:r w:rsidR="00BB6222" w:rsidRPr="006426A6">
        <w:rPr>
          <w:szCs w:val="28"/>
        </w:rPr>
        <w:t>8(498)732-80-08</w:t>
      </w:r>
      <w:r w:rsidR="00BB6222">
        <w:rPr>
          <w:szCs w:val="28"/>
        </w:rPr>
        <w:t xml:space="preserve">, </w:t>
      </w:r>
      <w:r w:rsidR="00BB6222" w:rsidRPr="006426A6">
        <w:rPr>
          <w:szCs w:val="28"/>
        </w:rPr>
        <w:t>добавочный 159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81737F" w:rsidRDefault="00741986" w:rsidP="0081737F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81737F">
        <w:t>14, а также в любом отделе МФЦ на территории города Люберцы.</w:t>
      </w:r>
    </w:p>
    <w:p w:rsidR="0081737F" w:rsidRDefault="00741986" w:rsidP="0081737F">
      <w:pPr>
        <w:ind w:left="720" w:firstLine="0"/>
      </w:pPr>
      <w:r>
        <w:t xml:space="preserve">Дата и время начала </w:t>
      </w:r>
      <w:r w:rsidR="00EE28D3">
        <w:t xml:space="preserve">принятия заявок: с 09.00 часов </w:t>
      </w:r>
      <w:r w:rsidR="00BB6222">
        <w:t>25</w:t>
      </w:r>
      <w:r>
        <w:t xml:space="preserve"> </w:t>
      </w:r>
      <w:r w:rsidR="001F4903">
        <w:t>декабря 202</w:t>
      </w:r>
      <w:r w:rsidR="00BB6222">
        <w:t>3</w:t>
      </w:r>
      <w:r w:rsidR="0081737F">
        <w:t> года.</w:t>
      </w:r>
    </w:p>
    <w:p w:rsidR="00745A11" w:rsidRDefault="00741986" w:rsidP="0081737F">
      <w:pPr>
        <w:ind w:left="720" w:firstLine="0"/>
      </w:pPr>
      <w:r>
        <w:t xml:space="preserve">Срок окончания </w:t>
      </w:r>
      <w:r w:rsidR="00EE28D3">
        <w:t xml:space="preserve">подачи заявок – до 16.00 часов </w:t>
      </w:r>
      <w:r w:rsidR="00BB6222">
        <w:t>23 января</w:t>
      </w:r>
      <w:r>
        <w:t xml:space="preserve"> 20</w:t>
      </w:r>
      <w:r w:rsidR="001F4903">
        <w:t>2</w:t>
      </w:r>
      <w:r w:rsidR="00565058">
        <w:t>4</w:t>
      </w:r>
      <w:bookmarkStart w:id="0" w:name="_GoBack"/>
      <w:bookmarkEnd w:id="0"/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856E02" w:rsidRDefault="00741986" w:rsidP="00856E02">
      <w:r w:rsidRPr="00856E02">
        <w:t xml:space="preserve">Предметом конкурса является определение субъектов малого и среднего предпринимательства, имеющих право на заключения договора с администрацией </w:t>
      </w:r>
      <w:r w:rsidR="0081737F" w:rsidRPr="00856E02">
        <w:t>городского округа Люберцы</w:t>
      </w:r>
      <w:r w:rsidRPr="00856E02">
        <w:t xml:space="preserve"> о предоставлении </w:t>
      </w:r>
      <w:r w:rsidR="00856E02" w:rsidRPr="00856E02">
        <w:t xml:space="preserve">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856E02">
          <w:rPr>
            <w:rStyle w:val="a8"/>
            <w:color w:val="auto"/>
            <w:u w:val="none"/>
          </w:rPr>
          <w:t>программы</w:t>
        </w:r>
      </w:hyperlink>
      <w:r w:rsidR="00856E02" w:rsidRPr="00856E02">
        <w:t xml:space="preserve"> «Предпринимательство </w:t>
      </w:r>
      <w:r w:rsidR="00B107CB" w:rsidRPr="00B107CB">
        <w:t>городского округа Люберцы</w:t>
      </w:r>
      <w:r w:rsidR="00856E02" w:rsidRPr="00856E02">
        <w:t xml:space="preserve"> Московской области»</w:t>
      </w:r>
      <w:r w:rsidR="00856E02">
        <w:t>.</w:t>
      </w:r>
    </w:p>
    <w:p w:rsidR="00745A11" w:rsidRDefault="00741986">
      <w:r>
        <w:t> </w:t>
      </w:r>
    </w:p>
    <w:p w:rsidR="00856E02" w:rsidRPr="00856E02" w:rsidRDefault="00741986" w:rsidP="00B107CB">
      <w:pPr>
        <w:numPr>
          <w:ilvl w:val="0"/>
          <w:numId w:val="1"/>
        </w:numPr>
      </w:pPr>
      <w:r w:rsidRPr="00856E02">
        <w:t xml:space="preserve">Условия и порядок проведения конкурса определены </w:t>
      </w:r>
      <w:r w:rsidR="00856E02" w:rsidRPr="00856E02">
        <w:t>Порядк</w:t>
      </w:r>
      <w:r w:rsidR="00856E02">
        <w:t>ом</w:t>
      </w:r>
      <w:r w:rsidR="00856E02" w:rsidRPr="00856E02">
        <w:t xml:space="preserve">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856E02">
          <w:rPr>
            <w:rStyle w:val="a8"/>
            <w:color w:val="auto"/>
            <w:u w:val="none"/>
          </w:rPr>
          <w:t>программы</w:t>
        </w:r>
      </w:hyperlink>
      <w:r w:rsidR="00856E02" w:rsidRPr="00856E02">
        <w:t xml:space="preserve"> «Предпринимательство </w:t>
      </w:r>
      <w:r w:rsidR="00B107CB" w:rsidRPr="00B107CB">
        <w:t xml:space="preserve">городского округа Люберцы </w:t>
      </w:r>
      <w:r w:rsidR="00856E02" w:rsidRPr="00856E02">
        <w:t>Московской области»</w:t>
      </w:r>
      <w:r w:rsidR="00B107CB">
        <w:t>.</w:t>
      </w:r>
    </w:p>
    <w:p w:rsidR="00856E02" w:rsidRDefault="00856E02"/>
    <w:p w:rsidR="00745A11" w:rsidRDefault="00741986">
      <w:r>
        <w:t xml:space="preserve">Указанный Порядок размещен на официальном сайте администрации </w:t>
      </w:r>
      <w:r w:rsidR="00B107CB">
        <w:t xml:space="preserve">городского округа </w:t>
      </w:r>
      <w:r w:rsidR="009A49F7">
        <w:t>Люберцы: </w:t>
      </w:r>
      <w:hyperlink r:id="rId8" w:history="1">
        <w:r w:rsidR="009A49F7" w:rsidRPr="00E30F25">
          <w:rPr>
            <w:rStyle w:val="a8"/>
          </w:rPr>
          <w:t>http://люберцы.рф/рубрики/бизнес-торговля-и-реклама/извещения</w:t>
        </w:r>
      </w:hyperlink>
      <w:r w:rsidR="009A49F7">
        <w:t>.</w:t>
      </w:r>
    </w:p>
    <w:p w:rsidR="009A49F7" w:rsidRDefault="009A49F7"/>
    <w:p w:rsidR="00745A11" w:rsidRDefault="00741986">
      <w:r>
        <w:t>Принятие решения по итогам конкурса.</w:t>
      </w:r>
    </w:p>
    <w:p w:rsidR="00745A11" w:rsidRDefault="00741986">
      <w:r>
        <w:t> </w:t>
      </w:r>
    </w:p>
    <w:p w:rsidR="00745A11" w:rsidRDefault="00741986">
      <w: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745A11" w:rsidRDefault="00745A11"/>
    <w:p w:rsidR="001F4903" w:rsidRDefault="001F4903"/>
    <w:p w:rsidR="001F4903" w:rsidRDefault="001F4903">
      <w:r>
        <w:t>Заместитель Главы администрации                                                   А.Н. Сыров</w:t>
      </w:r>
    </w:p>
    <w:sectPr w:rsidR="001F4903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1B0123"/>
    <w:rsid w:val="001F4903"/>
    <w:rsid w:val="0029445A"/>
    <w:rsid w:val="002B3EFE"/>
    <w:rsid w:val="003064D9"/>
    <w:rsid w:val="00327646"/>
    <w:rsid w:val="003334B3"/>
    <w:rsid w:val="003531D1"/>
    <w:rsid w:val="003712F9"/>
    <w:rsid w:val="003A3E69"/>
    <w:rsid w:val="003D0759"/>
    <w:rsid w:val="003D4F8B"/>
    <w:rsid w:val="0043704E"/>
    <w:rsid w:val="004516A8"/>
    <w:rsid w:val="004567B0"/>
    <w:rsid w:val="00554B88"/>
    <w:rsid w:val="005573B7"/>
    <w:rsid w:val="00565058"/>
    <w:rsid w:val="00581DF6"/>
    <w:rsid w:val="0059209C"/>
    <w:rsid w:val="005D1389"/>
    <w:rsid w:val="005D13F8"/>
    <w:rsid w:val="005F6163"/>
    <w:rsid w:val="00615EE7"/>
    <w:rsid w:val="00646DFF"/>
    <w:rsid w:val="00741986"/>
    <w:rsid w:val="00745A11"/>
    <w:rsid w:val="00791F5D"/>
    <w:rsid w:val="007926C2"/>
    <w:rsid w:val="008101EF"/>
    <w:rsid w:val="0081737F"/>
    <w:rsid w:val="00856E02"/>
    <w:rsid w:val="00886BD2"/>
    <w:rsid w:val="008E6648"/>
    <w:rsid w:val="009A49F7"/>
    <w:rsid w:val="009B6E95"/>
    <w:rsid w:val="009C4648"/>
    <w:rsid w:val="00A44CAD"/>
    <w:rsid w:val="00B107CB"/>
    <w:rsid w:val="00B22BCE"/>
    <w:rsid w:val="00BB6222"/>
    <w:rsid w:val="00BD257E"/>
    <w:rsid w:val="00C94D45"/>
    <w:rsid w:val="00CF21F9"/>
    <w:rsid w:val="00D111CA"/>
    <w:rsid w:val="00DF71DB"/>
    <w:rsid w:val="00EE28D3"/>
    <w:rsid w:val="00F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91D72-4B09-4F76-A2F4-02C64DE4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Сталеров</dc:creator>
  <cp:lastModifiedBy>User</cp:lastModifiedBy>
  <cp:revision>3</cp:revision>
  <dcterms:created xsi:type="dcterms:W3CDTF">2023-12-15T06:57:00Z</dcterms:created>
  <dcterms:modified xsi:type="dcterms:W3CDTF">2023-12-21T13:44:00Z</dcterms:modified>
</cp:coreProperties>
</file>