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03" w:rsidRDefault="00C92E03" w:rsidP="00C92E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337F" w:rsidRPr="0052337F" w:rsidRDefault="0052337F" w:rsidP="005233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37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2337F" w:rsidRPr="0052337F" w:rsidRDefault="0052337F" w:rsidP="005233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37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52337F">
        <w:rPr>
          <w:rFonts w:ascii="Times New Roman" w:hAnsi="Times New Roman" w:cs="Times New Roman"/>
          <w:b/>
          <w:sz w:val="28"/>
          <w:szCs w:val="28"/>
        </w:rPr>
        <w:br/>
        <w:t>ГОРОДСКОЙ ОКРУГ ЛЮБЕРЦЫ</w:t>
      </w:r>
      <w:r w:rsidRPr="0052337F">
        <w:rPr>
          <w:rFonts w:ascii="Times New Roman" w:hAnsi="Times New Roman" w:cs="Times New Roman"/>
          <w:b/>
          <w:sz w:val="28"/>
          <w:szCs w:val="28"/>
        </w:rPr>
        <w:br/>
        <w:t>МОСКОВСКОЙ ОБЛАСТИ</w:t>
      </w:r>
    </w:p>
    <w:p w:rsidR="0052337F" w:rsidRDefault="0052337F" w:rsidP="0052337F">
      <w:pPr>
        <w:pStyle w:val="ab"/>
        <w:shd w:val="clear" w:color="auto" w:fill="FFFFFF"/>
        <w:spacing w:before="0" w:beforeAutospacing="0" w:after="160" w:afterAutospacing="0"/>
        <w:rPr>
          <w:b/>
          <w:color w:val="000000"/>
          <w:sz w:val="28"/>
          <w:szCs w:val="28"/>
        </w:rPr>
      </w:pPr>
    </w:p>
    <w:p w:rsidR="0052337F" w:rsidRPr="0052337F" w:rsidRDefault="0052337F" w:rsidP="0052337F">
      <w:pPr>
        <w:pStyle w:val="ab"/>
        <w:shd w:val="clear" w:color="auto" w:fill="FFFFFF"/>
        <w:spacing w:before="0" w:beforeAutospacing="0" w:after="160" w:afterAutospacing="0"/>
        <w:jc w:val="center"/>
        <w:rPr>
          <w:b/>
          <w:color w:val="000000"/>
          <w:sz w:val="28"/>
          <w:szCs w:val="28"/>
        </w:rPr>
      </w:pPr>
      <w:r w:rsidRPr="0052337F">
        <w:rPr>
          <w:b/>
          <w:color w:val="000000"/>
          <w:sz w:val="28"/>
          <w:szCs w:val="28"/>
        </w:rPr>
        <w:t>ПОСТАНОВЛЕНИЕ</w:t>
      </w:r>
    </w:p>
    <w:p w:rsidR="00C92E03" w:rsidRDefault="00C92E03" w:rsidP="00C92E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4EE" w:rsidRDefault="0052337F" w:rsidP="00C92E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25.12.2023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6133-ПА</w:t>
      </w:r>
    </w:p>
    <w:p w:rsidR="008750A3" w:rsidRPr="0052337F" w:rsidRDefault="0052337F" w:rsidP="0052337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2337F">
        <w:rPr>
          <w:rFonts w:ascii="Times New Roman" w:hAnsi="Times New Roman" w:cs="Times New Roman"/>
          <w:b/>
        </w:rPr>
        <w:t>г. Люберцы</w:t>
      </w:r>
    </w:p>
    <w:p w:rsidR="0052337F" w:rsidRDefault="0052337F" w:rsidP="0052337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750A3" w:rsidRPr="008750A3" w:rsidRDefault="008750A3" w:rsidP="008750A3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0A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31D31">
        <w:rPr>
          <w:rFonts w:ascii="Times New Roman" w:hAnsi="Times New Roman" w:cs="Times New Roman"/>
          <w:b/>
          <w:sz w:val="28"/>
          <w:szCs w:val="28"/>
        </w:rPr>
        <w:t>внесении изменений в состав</w:t>
      </w:r>
      <w:r w:rsidRPr="008750A3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DF279B">
        <w:rPr>
          <w:rFonts w:ascii="Times New Roman" w:hAnsi="Times New Roman" w:cs="Times New Roman"/>
          <w:b/>
          <w:sz w:val="28"/>
          <w:szCs w:val="28"/>
        </w:rPr>
        <w:t>и</w:t>
      </w:r>
      <w:r w:rsidRPr="008750A3">
        <w:rPr>
          <w:rFonts w:ascii="Times New Roman" w:hAnsi="Times New Roman" w:cs="Times New Roman"/>
          <w:b/>
          <w:sz w:val="28"/>
          <w:szCs w:val="28"/>
        </w:rPr>
        <w:t xml:space="preserve"> по внутреннему контролю за соблюдением соответствия деятельности администрации городского округа Люберцы Московской области требованиям антимонопольного законодательства Российской Федерации</w:t>
      </w:r>
      <w:r w:rsidR="00131D31">
        <w:rPr>
          <w:rFonts w:ascii="Times New Roman" w:hAnsi="Times New Roman" w:cs="Times New Roman"/>
          <w:b/>
          <w:sz w:val="28"/>
          <w:szCs w:val="28"/>
        </w:rPr>
        <w:t>, утвержденный Постановлением администрации городского округа Люберцы от 10.06.2020 №1645-ПА</w:t>
      </w:r>
    </w:p>
    <w:p w:rsidR="00C92E03" w:rsidRDefault="00C92E03" w:rsidP="00C92E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E03" w:rsidRDefault="00C92E03" w:rsidP="00C92E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E03" w:rsidRPr="00C92E03" w:rsidRDefault="00C92E03" w:rsidP="00C92E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E0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C92E0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92E03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B3015D">
        <w:rPr>
          <w:rFonts w:ascii="Times New Roman" w:hAnsi="Times New Roman" w:cs="Times New Roman"/>
          <w:sz w:val="28"/>
          <w:szCs w:val="28"/>
        </w:rPr>
        <w:t>№</w:t>
      </w:r>
      <w:r w:rsidRPr="00C92E03">
        <w:rPr>
          <w:rFonts w:ascii="Times New Roman" w:hAnsi="Times New Roman" w:cs="Times New Roman"/>
          <w:sz w:val="28"/>
          <w:szCs w:val="28"/>
        </w:rPr>
        <w:t xml:space="preserve"> 131-ФЗ </w:t>
      </w:r>
      <w:r w:rsidR="00B3015D">
        <w:rPr>
          <w:rFonts w:ascii="Times New Roman" w:hAnsi="Times New Roman" w:cs="Times New Roman"/>
          <w:sz w:val="28"/>
          <w:szCs w:val="28"/>
        </w:rPr>
        <w:t>«</w:t>
      </w:r>
      <w:r w:rsidRPr="00C92E0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3015D">
        <w:rPr>
          <w:rFonts w:ascii="Times New Roman" w:hAnsi="Times New Roman" w:cs="Times New Roman"/>
          <w:sz w:val="28"/>
          <w:szCs w:val="28"/>
        </w:rPr>
        <w:t>»</w:t>
      </w:r>
      <w:r w:rsidRPr="00C92E03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C92E0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92E0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Люберцы Московской области,</w:t>
      </w:r>
      <w:r w:rsidR="00B3015D">
        <w:rPr>
          <w:rFonts w:ascii="Times New Roman" w:hAnsi="Times New Roman" w:cs="Times New Roman"/>
          <w:sz w:val="28"/>
          <w:szCs w:val="28"/>
        </w:rPr>
        <w:t xml:space="preserve"> </w:t>
      </w:r>
      <w:r w:rsidR="00B3015D" w:rsidRPr="00D27092">
        <w:rPr>
          <w:rFonts w:ascii="Times New Roman" w:hAnsi="Times New Roman" w:cs="Times New Roman"/>
          <w:sz w:val="28"/>
          <w:szCs w:val="28"/>
        </w:rPr>
        <w:t xml:space="preserve">Распоряжением Главы городского округа Люберцы Московской области </w:t>
      </w:r>
      <w:r w:rsidR="00B3015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3015D" w:rsidRPr="00D27092">
        <w:rPr>
          <w:rFonts w:ascii="Times New Roman" w:hAnsi="Times New Roman" w:cs="Times New Roman"/>
          <w:sz w:val="28"/>
          <w:szCs w:val="28"/>
        </w:rPr>
        <w:t xml:space="preserve">от </w:t>
      </w:r>
      <w:r w:rsidR="009A70B8">
        <w:rPr>
          <w:rFonts w:ascii="Times New Roman" w:hAnsi="Times New Roman" w:cs="Times New Roman"/>
          <w:sz w:val="28"/>
          <w:szCs w:val="28"/>
        </w:rPr>
        <w:t>07.11.2022</w:t>
      </w:r>
      <w:r w:rsidR="00B3015D" w:rsidRPr="00D27092">
        <w:rPr>
          <w:rFonts w:ascii="Times New Roman" w:hAnsi="Times New Roman" w:cs="Times New Roman"/>
          <w:sz w:val="28"/>
          <w:szCs w:val="28"/>
        </w:rPr>
        <w:t xml:space="preserve"> № 1</w:t>
      </w:r>
      <w:r w:rsidR="009A70B8">
        <w:rPr>
          <w:rFonts w:ascii="Times New Roman" w:hAnsi="Times New Roman" w:cs="Times New Roman"/>
          <w:sz w:val="28"/>
          <w:szCs w:val="28"/>
        </w:rPr>
        <w:t>0</w:t>
      </w:r>
      <w:r w:rsidR="00B3015D" w:rsidRPr="00D27092">
        <w:rPr>
          <w:rFonts w:ascii="Times New Roman" w:hAnsi="Times New Roman" w:cs="Times New Roman"/>
          <w:sz w:val="28"/>
          <w:szCs w:val="28"/>
        </w:rPr>
        <w:t>-РГ</w:t>
      </w:r>
      <w:r w:rsidR="00B3015D">
        <w:rPr>
          <w:rFonts w:ascii="Times New Roman" w:hAnsi="Times New Roman" w:cs="Times New Roman"/>
          <w:sz w:val="28"/>
          <w:szCs w:val="28"/>
        </w:rPr>
        <w:t xml:space="preserve"> </w:t>
      </w:r>
      <w:r w:rsidR="00B3015D" w:rsidRPr="00D27092">
        <w:rPr>
          <w:rFonts w:ascii="Times New Roman" w:hAnsi="Times New Roman" w:cs="Times New Roman"/>
          <w:sz w:val="28"/>
          <w:szCs w:val="28"/>
        </w:rPr>
        <w:t>«О наделении полномочиями Первого заместителя Главы администрации</w:t>
      </w:r>
      <w:r w:rsidR="00F131CD">
        <w:rPr>
          <w:rFonts w:ascii="Times New Roman" w:hAnsi="Times New Roman" w:cs="Times New Roman"/>
          <w:sz w:val="28"/>
          <w:szCs w:val="28"/>
        </w:rPr>
        <w:t xml:space="preserve"> городского округа Люберцы</w:t>
      </w:r>
      <w:r w:rsidR="00B3015D" w:rsidRPr="00D27092">
        <w:rPr>
          <w:rFonts w:ascii="Times New Roman" w:hAnsi="Times New Roman" w:cs="Times New Roman"/>
          <w:sz w:val="28"/>
          <w:szCs w:val="28"/>
        </w:rPr>
        <w:t>»</w:t>
      </w:r>
      <w:r w:rsidR="00B3015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постановля</w:t>
      </w:r>
      <w:r w:rsidR="00B3015D">
        <w:rPr>
          <w:rFonts w:ascii="Times New Roman" w:hAnsi="Times New Roman" w:cs="Times New Roman"/>
          <w:sz w:val="28"/>
          <w:szCs w:val="28"/>
        </w:rPr>
        <w:t>ю:</w:t>
      </w:r>
    </w:p>
    <w:p w:rsidR="00C92E03" w:rsidRPr="00C92E03" w:rsidRDefault="00C92E03" w:rsidP="00B2746A">
      <w:pPr>
        <w:ind w:left="3540"/>
        <w:rPr>
          <w:rFonts w:ascii="Times New Roman" w:hAnsi="Times New Roman" w:cs="Times New Roman"/>
          <w:sz w:val="28"/>
          <w:szCs w:val="28"/>
        </w:rPr>
      </w:pPr>
    </w:p>
    <w:p w:rsidR="00DF279B" w:rsidRDefault="00C92E03" w:rsidP="009A7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E03">
        <w:rPr>
          <w:rFonts w:ascii="Times New Roman" w:hAnsi="Times New Roman" w:cs="Times New Roman"/>
          <w:sz w:val="28"/>
          <w:szCs w:val="28"/>
        </w:rPr>
        <w:t xml:space="preserve">1. </w:t>
      </w:r>
      <w:r w:rsidR="009A70B8">
        <w:rPr>
          <w:rFonts w:ascii="Times New Roman" w:hAnsi="Times New Roman" w:cs="Times New Roman"/>
          <w:sz w:val="28"/>
          <w:szCs w:val="28"/>
        </w:rPr>
        <w:t>Внести изменения в состав</w:t>
      </w:r>
      <w:r w:rsidRPr="00C92E03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A70B8">
        <w:rPr>
          <w:rFonts w:ascii="Times New Roman" w:hAnsi="Times New Roman" w:cs="Times New Roman"/>
          <w:sz w:val="28"/>
          <w:szCs w:val="28"/>
        </w:rPr>
        <w:t>и</w:t>
      </w:r>
      <w:r w:rsidRPr="00C92E03">
        <w:rPr>
          <w:rFonts w:ascii="Times New Roman" w:hAnsi="Times New Roman" w:cs="Times New Roman"/>
          <w:sz w:val="28"/>
          <w:szCs w:val="28"/>
        </w:rPr>
        <w:t xml:space="preserve"> по внутреннему контролю за соблюдением соответствия деятельности администрации городского округа Люберцы Московской области требованиям антимонопольного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A70B8" w:rsidRPr="009A70B8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городского округа Люберцы от 10.06.2020 №1645-ПА,</w:t>
      </w:r>
      <w:r w:rsidR="009A70B8">
        <w:rPr>
          <w:rFonts w:ascii="Times New Roman" w:hAnsi="Times New Roman" w:cs="Times New Roman"/>
          <w:sz w:val="28"/>
          <w:szCs w:val="28"/>
        </w:rPr>
        <w:t xml:space="preserve"> утвердив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70B8">
        <w:rPr>
          <w:rFonts w:ascii="Times New Roman" w:hAnsi="Times New Roman" w:cs="Times New Roman"/>
          <w:sz w:val="28"/>
          <w:szCs w:val="28"/>
        </w:rPr>
        <w:t xml:space="preserve">в новой редакции </w:t>
      </w:r>
      <w:r w:rsidR="00B3015D">
        <w:rPr>
          <w:rFonts w:ascii="Times New Roman" w:hAnsi="Times New Roman" w:cs="Times New Roman"/>
          <w:sz w:val="28"/>
          <w:szCs w:val="28"/>
        </w:rPr>
        <w:t>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2E03" w:rsidRPr="00C92E03" w:rsidRDefault="009A70B8" w:rsidP="00C92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2E03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</w:t>
      </w:r>
      <w:r w:rsidR="00B3015D">
        <w:rPr>
          <w:rFonts w:ascii="Times New Roman" w:hAnsi="Times New Roman" w:cs="Times New Roman"/>
          <w:sz w:val="28"/>
          <w:szCs w:val="28"/>
        </w:rPr>
        <w:t xml:space="preserve"> на</w:t>
      </w:r>
      <w:r w:rsidR="00C92E03">
        <w:rPr>
          <w:rFonts w:ascii="Times New Roman" w:hAnsi="Times New Roman" w:cs="Times New Roman"/>
          <w:sz w:val="28"/>
          <w:szCs w:val="28"/>
        </w:rPr>
        <w:t xml:space="preserve"> </w:t>
      </w:r>
      <w:r w:rsidR="00B3015D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>Криворучко М.В.</w:t>
      </w:r>
    </w:p>
    <w:p w:rsidR="00C92E03" w:rsidRPr="00C92E03" w:rsidRDefault="00C92E03" w:rsidP="00C92E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2E03" w:rsidRPr="00C92E03" w:rsidRDefault="00C92E03" w:rsidP="00B2746A">
      <w:pPr>
        <w:ind w:left="3540"/>
        <w:rPr>
          <w:rFonts w:ascii="Times New Roman" w:hAnsi="Times New Roman" w:cs="Times New Roman"/>
          <w:sz w:val="28"/>
          <w:szCs w:val="28"/>
        </w:rPr>
      </w:pPr>
    </w:p>
    <w:p w:rsidR="00C92E03" w:rsidRPr="00C92E03" w:rsidRDefault="00C92E03" w:rsidP="00B2746A">
      <w:pPr>
        <w:ind w:left="3540"/>
        <w:rPr>
          <w:rFonts w:ascii="Times New Roman" w:hAnsi="Times New Roman" w:cs="Times New Roman"/>
          <w:sz w:val="28"/>
          <w:szCs w:val="28"/>
        </w:rPr>
      </w:pPr>
    </w:p>
    <w:p w:rsidR="003E64EE" w:rsidRDefault="003E64EE" w:rsidP="003E6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DF279B">
        <w:rPr>
          <w:rFonts w:ascii="Times New Roman" w:hAnsi="Times New Roman" w:cs="Times New Roman"/>
          <w:sz w:val="28"/>
          <w:szCs w:val="28"/>
        </w:rPr>
        <w:t>з</w:t>
      </w:r>
      <w:r w:rsidR="00B3015D" w:rsidRPr="003E64EE">
        <w:rPr>
          <w:rFonts w:ascii="Times New Roman" w:hAnsi="Times New Roman" w:cs="Times New Roman"/>
          <w:sz w:val="28"/>
          <w:szCs w:val="28"/>
        </w:rPr>
        <w:t xml:space="preserve">аместитель </w:t>
      </w:r>
    </w:p>
    <w:p w:rsidR="00B3015D" w:rsidRPr="003E64EE" w:rsidRDefault="00B3015D" w:rsidP="003E64EE">
      <w:pPr>
        <w:rPr>
          <w:rFonts w:ascii="Times New Roman" w:hAnsi="Times New Roman" w:cs="Times New Roman"/>
          <w:sz w:val="28"/>
          <w:szCs w:val="28"/>
        </w:rPr>
      </w:pPr>
      <w:r w:rsidRPr="003E64EE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3E64EE">
        <w:rPr>
          <w:rFonts w:ascii="Times New Roman" w:hAnsi="Times New Roman" w:cs="Times New Roman"/>
          <w:sz w:val="28"/>
          <w:szCs w:val="28"/>
        </w:rPr>
        <w:tab/>
      </w:r>
      <w:r w:rsidR="003E64EE">
        <w:rPr>
          <w:rFonts w:ascii="Times New Roman" w:hAnsi="Times New Roman" w:cs="Times New Roman"/>
          <w:sz w:val="28"/>
          <w:szCs w:val="28"/>
        </w:rPr>
        <w:tab/>
      </w:r>
      <w:r w:rsidR="003E64EE">
        <w:rPr>
          <w:rFonts w:ascii="Times New Roman" w:hAnsi="Times New Roman" w:cs="Times New Roman"/>
          <w:sz w:val="28"/>
          <w:szCs w:val="28"/>
        </w:rPr>
        <w:tab/>
      </w:r>
      <w:r w:rsidR="003E64EE">
        <w:rPr>
          <w:rFonts w:ascii="Times New Roman" w:hAnsi="Times New Roman" w:cs="Times New Roman"/>
          <w:sz w:val="28"/>
          <w:szCs w:val="28"/>
        </w:rPr>
        <w:tab/>
      </w:r>
      <w:r w:rsidR="003E64EE">
        <w:rPr>
          <w:rFonts w:ascii="Times New Roman" w:hAnsi="Times New Roman" w:cs="Times New Roman"/>
          <w:sz w:val="28"/>
          <w:szCs w:val="28"/>
        </w:rPr>
        <w:tab/>
      </w:r>
      <w:r w:rsidR="003E64EE">
        <w:rPr>
          <w:rFonts w:ascii="Times New Roman" w:hAnsi="Times New Roman" w:cs="Times New Roman"/>
          <w:sz w:val="28"/>
          <w:szCs w:val="28"/>
        </w:rPr>
        <w:tab/>
      </w:r>
      <w:r w:rsidR="003E64EE">
        <w:rPr>
          <w:rFonts w:ascii="Times New Roman" w:hAnsi="Times New Roman" w:cs="Times New Roman"/>
          <w:sz w:val="28"/>
          <w:szCs w:val="28"/>
        </w:rPr>
        <w:tab/>
      </w:r>
      <w:r w:rsidR="003E64EE">
        <w:rPr>
          <w:rFonts w:ascii="Times New Roman" w:hAnsi="Times New Roman" w:cs="Times New Roman"/>
          <w:sz w:val="28"/>
          <w:szCs w:val="28"/>
        </w:rPr>
        <w:tab/>
      </w:r>
      <w:r w:rsidR="00AA3154">
        <w:rPr>
          <w:rFonts w:ascii="Times New Roman" w:hAnsi="Times New Roman" w:cs="Times New Roman"/>
          <w:sz w:val="28"/>
          <w:szCs w:val="28"/>
        </w:rPr>
        <w:t>И.В. Мотовилов</w:t>
      </w:r>
    </w:p>
    <w:p w:rsidR="00C92E03" w:rsidRPr="003E64EE" w:rsidRDefault="003E64EE" w:rsidP="003E6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2337F" w:rsidRDefault="0052337F" w:rsidP="00F131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337F" w:rsidRDefault="0052337F" w:rsidP="00F131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337F" w:rsidRDefault="0052337F" w:rsidP="00F131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337F" w:rsidRDefault="0052337F" w:rsidP="00F131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337F" w:rsidRDefault="0052337F" w:rsidP="00F131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337F" w:rsidRDefault="0052337F" w:rsidP="00F131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0007" w:rsidRPr="00F131CD" w:rsidRDefault="00F70007" w:rsidP="00F131CD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F7000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70007" w:rsidRPr="00F70007" w:rsidRDefault="00F70007" w:rsidP="00F70007">
      <w:pPr>
        <w:ind w:firstLine="5220"/>
        <w:jc w:val="right"/>
        <w:rPr>
          <w:rFonts w:ascii="Times New Roman" w:hAnsi="Times New Roman" w:cs="Times New Roman"/>
          <w:sz w:val="28"/>
          <w:szCs w:val="28"/>
        </w:rPr>
      </w:pPr>
      <w:r w:rsidRPr="00F7000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70007" w:rsidRPr="00F70007" w:rsidRDefault="00DF279B" w:rsidP="00F70007">
      <w:pPr>
        <w:ind w:firstLine="52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70007" w:rsidRPr="00F70007">
        <w:rPr>
          <w:rFonts w:ascii="Times New Roman" w:hAnsi="Times New Roman" w:cs="Times New Roman"/>
          <w:sz w:val="28"/>
          <w:szCs w:val="28"/>
        </w:rPr>
        <w:t>ородского округа Люберцы</w:t>
      </w:r>
    </w:p>
    <w:p w:rsidR="00F70007" w:rsidRPr="00F70007" w:rsidRDefault="00F70007" w:rsidP="00F70007">
      <w:pPr>
        <w:ind w:firstLine="5220"/>
        <w:jc w:val="right"/>
        <w:rPr>
          <w:rFonts w:ascii="Times New Roman" w:hAnsi="Times New Roman" w:cs="Times New Roman"/>
          <w:sz w:val="28"/>
          <w:szCs w:val="28"/>
        </w:rPr>
      </w:pPr>
      <w:r w:rsidRPr="00F70007">
        <w:rPr>
          <w:rFonts w:ascii="Times New Roman" w:hAnsi="Times New Roman" w:cs="Times New Roman"/>
          <w:sz w:val="28"/>
          <w:szCs w:val="28"/>
        </w:rPr>
        <w:t xml:space="preserve">от </w:t>
      </w:r>
      <w:r w:rsidR="0052337F">
        <w:rPr>
          <w:rFonts w:ascii="Times New Roman" w:hAnsi="Times New Roman" w:cs="Times New Roman"/>
          <w:sz w:val="28"/>
          <w:szCs w:val="28"/>
        </w:rPr>
        <w:t>25.12.2023</w:t>
      </w:r>
      <w:r w:rsidRPr="00F70007">
        <w:rPr>
          <w:rFonts w:ascii="Times New Roman" w:hAnsi="Times New Roman" w:cs="Times New Roman"/>
          <w:sz w:val="28"/>
          <w:szCs w:val="28"/>
        </w:rPr>
        <w:t xml:space="preserve"> № </w:t>
      </w:r>
      <w:r w:rsidR="0052337F">
        <w:rPr>
          <w:rFonts w:ascii="Times New Roman" w:hAnsi="Times New Roman" w:cs="Times New Roman"/>
          <w:sz w:val="28"/>
          <w:szCs w:val="28"/>
        </w:rPr>
        <w:t>6133-ПА</w:t>
      </w:r>
    </w:p>
    <w:p w:rsidR="00F70007" w:rsidRPr="00F70007" w:rsidRDefault="00F70007" w:rsidP="00F700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0007" w:rsidRPr="00F70007" w:rsidRDefault="00F70007" w:rsidP="00F700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007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 xml:space="preserve">Состав комиссии </w:t>
      </w:r>
      <w:r w:rsidRPr="00F70007">
        <w:rPr>
          <w:rFonts w:ascii="Times New Roman" w:hAnsi="Times New Roman" w:cs="Times New Roman"/>
          <w:b/>
          <w:sz w:val="28"/>
          <w:szCs w:val="28"/>
        </w:rPr>
        <w:t>по внутреннему контролю за соблюдением соответствия деятельности администрации городского округа Люберцы Московской области требованиям антимонопольного законодательства Российской Федерации</w:t>
      </w:r>
    </w:p>
    <w:p w:rsidR="00F70007" w:rsidRPr="00F70007" w:rsidRDefault="00F70007" w:rsidP="00F700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F70007" w:rsidRPr="00F70007" w:rsidTr="00F70007">
        <w:tc>
          <w:tcPr>
            <w:tcW w:w="4068" w:type="dxa"/>
          </w:tcPr>
          <w:p w:rsidR="00F70007" w:rsidRPr="00F70007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7000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Председатель комиссии:</w:t>
            </w:r>
          </w:p>
          <w:p w:rsidR="00F70007" w:rsidRPr="00F70007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70007" w:rsidRPr="00F70007" w:rsidRDefault="00EC57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Мотовилов Илья Владимирович</w:t>
            </w:r>
            <w:r w:rsidR="00F70007" w:rsidRPr="00F70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</w:t>
            </w:r>
          </w:p>
        </w:tc>
        <w:tc>
          <w:tcPr>
            <w:tcW w:w="5503" w:type="dxa"/>
          </w:tcPr>
          <w:p w:rsidR="00F70007" w:rsidRPr="00F70007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F70007" w:rsidRPr="00F70007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70007" w:rsidRPr="00F70007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70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Первый заместитель Главы администрации городского округа Люберцы;</w:t>
            </w:r>
          </w:p>
        </w:tc>
      </w:tr>
      <w:tr w:rsidR="00F70007" w:rsidRPr="00F70007" w:rsidTr="00F70007">
        <w:tc>
          <w:tcPr>
            <w:tcW w:w="4068" w:type="dxa"/>
          </w:tcPr>
          <w:p w:rsidR="00F70007" w:rsidRPr="00F70007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7000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Заместитель председателя комиссии:</w:t>
            </w:r>
          </w:p>
          <w:p w:rsidR="00F70007" w:rsidRPr="00F70007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EC5707" w:rsidRPr="00F70007" w:rsidRDefault="00EC5707" w:rsidP="00EC57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70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Криворучко Михаил Владимирович</w:t>
            </w:r>
          </w:p>
          <w:p w:rsidR="00F70007" w:rsidRPr="00F70007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03" w:type="dxa"/>
          </w:tcPr>
          <w:p w:rsidR="00F70007" w:rsidRPr="00F70007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F70007" w:rsidRPr="00F70007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70007" w:rsidRPr="00F70007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70007" w:rsidRPr="00F70007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0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Заместитель Главы администрации городского округа Люберцы;</w:t>
            </w:r>
          </w:p>
          <w:p w:rsidR="00F70007" w:rsidRPr="00F70007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0007" w:rsidRPr="00F70007" w:rsidTr="00F70007">
        <w:tc>
          <w:tcPr>
            <w:tcW w:w="4068" w:type="dxa"/>
          </w:tcPr>
          <w:p w:rsidR="00F70007" w:rsidRPr="00F70007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7000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Члены комиссии:</w:t>
            </w:r>
          </w:p>
          <w:p w:rsidR="00F70007" w:rsidRPr="00F70007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03" w:type="dxa"/>
          </w:tcPr>
          <w:p w:rsidR="00F70007" w:rsidRPr="00F70007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0007" w:rsidRPr="00F70007" w:rsidTr="00F70007">
        <w:tc>
          <w:tcPr>
            <w:tcW w:w="4068" w:type="dxa"/>
          </w:tcPr>
          <w:p w:rsidR="00F70007" w:rsidRPr="00F70007" w:rsidRDefault="00EC5707" w:rsidP="00EC57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Сыров Андрей Николаевич</w:t>
            </w:r>
          </w:p>
        </w:tc>
        <w:tc>
          <w:tcPr>
            <w:tcW w:w="5503" w:type="dxa"/>
          </w:tcPr>
          <w:p w:rsidR="00F70007" w:rsidRPr="00F70007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70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Заместитель Главы администрации городского округа Люберцы;</w:t>
            </w:r>
          </w:p>
          <w:p w:rsidR="00F70007" w:rsidRPr="00F70007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7395" w:rsidRPr="00F70007" w:rsidTr="00F70007">
        <w:tc>
          <w:tcPr>
            <w:tcW w:w="4068" w:type="dxa"/>
          </w:tcPr>
          <w:p w:rsidR="00077395" w:rsidRPr="00F70007" w:rsidRDefault="003E6E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Мусатова Валерия Александровна</w:t>
            </w:r>
          </w:p>
        </w:tc>
        <w:tc>
          <w:tcPr>
            <w:tcW w:w="5503" w:type="dxa"/>
          </w:tcPr>
          <w:p w:rsidR="00077395" w:rsidRDefault="000773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70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3E6E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Комитета по управлению имуществом </w:t>
            </w:r>
            <w:r w:rsidRPr="00F70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администрации городского округа Люберцы;</w:t>
            </w:r>
          </w:p>
          <w:p w:rsidR="00077395" w:rsidRPr="00077395" w:rsidRDefault="0007739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0007" w:rsidRPr="00F70007" w:rsidTr="00F70007">
        <w:tc>
          <w:tcPr>
            <w:tcW w:w="4068" w:type="dxa"/>
            <w:hideMark/>
          </w:tcPr>
          <w:p w:rsidR="00F70007" w:rsidRPr="00F70007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70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Анохин Олег Игоревич                   </w:t>
            </w:r>
          </w:p>
        </w:tc>
        <w:tc>
          <w:tcPr>
            <w:tcW w:w="5503" w:type="dxa"/>
          </w:tcPr>
          <w:p w:rsidR="00F70007" w:rsidRPr="00F70007" w:rsidRDefault="00F70007">
            <w:pPr>
              <w:tabs>
                <w:tab w:val="left" w:pos="482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70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EC57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</w:t>
            </w:r>
            <w:r w:rsidRPr="00F70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правового управления администрации городского округа Люберцы;</w:t>
            </w:r>
          </w:p>
          <w:p w:rsidR="00F70007" w:rsidRPr="00F70007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0007" w:rsidRPr="00F70007" w:rsidTr="00F70007">
        <w:tc>
          <w:tcPr>
            <w:tcW w:w="4068" w:type="dxa"/>
            <w:hideMark/>
          </w:tcPr>
          <w:p w:rsidR="00F70007" w:rsidRPr="00F70007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70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Кинаева Ирина Валерьевна              </w:t>
            </w:r>
          </w:p>
        </w:tc>
        <w:tc>
          <w:tcPr>
            <w:tcW w:w="5503" w:type="dxa"/>
          </w:tcPr>
          <w:p w:rsidR="00F70007" w:rsidRDefault="00F70007">
            <w:pPr>
              <w:tabs>
                <w:tab w:val="left" w:pos="482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0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EC57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F70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ачальник управления муниципальной службы и кадров администрации городского округа Люберцы;</w:t>
            </w:r>
          </w:p>
          <w:p w:rsidR="00077395" w:rsidRPr="00F70007" w:rsidRDefault="00077395">
            <w:pPr>
              <w:tabs>
                <w:tab w:val="left" w:pos="482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F70007" w:rsidRPr="00F70007" w:rsidRDefault="00F70007">
            <w:pPr>
              <w:tabs>
                <w:tab w:val="left" w:pos="482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0007" w:rsidRPr="00F70007" w:rsidTr="00F70007">
        <w:tc>
          <w:tcPr>
            <w:tcW w:w="4068" w:type="dxa"/>
            <w:hideMark/>
          </w:tcPr>
          <w:p w:rsidR="00F70007" w:rsidRPr="00F70007" w:rsidRDefault="003E6E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Притворова Елена Александровна</w:t>
            </w:r>
            <w:r w:rsidR="00F70007" w:rsidRPr="00F70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</w:t>
            </w:r>
          </w:p>
        </w:tc>
        <w:tc>
          <w:tcPr>
            <w:tcW w:w="5503" w:type="dxa"/>
          </w:tcPr>
          <w:p w:rsidR="00F70007" w:rsidRPr="00F70007" w:rsidRDefault="00F70007">
            <w:pPr>
              <w:tabs>
                <w:tab w:val="left" w:pos="482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70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3E6E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F70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ачальник управления закуп</w:t>
            </w:r>
            <w:r w:rsidR="003E6E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ками</w:t>
            </w:r>
            <w:r w:rsidRPr="00F70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администрации городского округа Люберцы;</w:t>
            </w:r>
          </w:p>
          <w:p w:rsidR="00F70007" w:rsidRPr="00F70007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0007" w:rsidRPr="00F70007" w:rsidTr="00F70007">
        <w:tc>
          <w:tcPr>
            <w:tcW w:w="4068" w:type="dxa"/>
            <w:hideMark/>
          </w:tcPr>
          <w:p w:rsidR="00F70007" w:rsidRPr="00F70007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70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Пак Андроник Эдуардович  </w:t>
            </w:r>
          </w:p>
        </w:tc>
        <w:tc>
          <w:tcPr>
            <w:tcW w:w="5503" w:type="dxa"/>
          </w:tcPr>
          <w:p w:rsidR="00F70007" w:rsidRPr="00F70007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70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3C4B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F70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ачальник финансового управления администрации городского округа Люберцы;</w:t>
            </w:r>
          </w:p>
          <w:p w:rsidR="00F70007" w:rsidRPr="00F70007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0007" w:rsidRPr="00F70007" w:rsidTr="00F70007">
        <w:tc>
          <w:tcPr>
            <w:tcW w:w="4068" w:type="dxa"/>
            <w:hideMark/>
          </w:tcPr>
          <w:p w:rsidR="00F70007" w:rsidRPr="00F70007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70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Гундарева Елена Николаевна</w:t>
            </w:r>
          </w:p>
        </w:tc>
        <w:tc>
          <w:tcPr>
            <w:tcW w:w="5503" w:type="dxa"/>
          </w:tcPr>
          <w:p w:rsidR="00F70007" w:rsidRPr="00F70007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70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3C4B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="005761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ачальник управления экономики</w:t>
            </w:r>
          </w:p>
          <w:p w:rsidR="00F70007" w:rsidRPr="00F70007" w:rsidRDefault="00DF27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70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администрации городского округа Люберцы;</w:t>
            </w:r>
          </w:p>
        </w:tc>
      </w:tr>
      <w:tr w:rsidR="00F70007" w:rsidRPr="00F70007" w:rsidTr="00F70007">
        <w:tc>
          <w:tcPr>
            <w:tcW w:w="4068" w:type="dxa"/>
            <w:hideMark/>
          </w:tcPr>
          <w:p w:rsidR="00F70007" w:rsidRPr="00F70007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7000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Секретарь комиссии:</w:t>
            </w:r>
          </w:p>
          <w:p w:rsidR="00F70007" w:rsidRPr="00F70007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0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  <w:p w:rsidR="00F70007" w:rsidRPr="00F70007" w:rsidRDefault="00F7000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70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Баркетова Марина Викторовна                  </w:t>
            </w:r>
          </w:p>
        </w:tc>
        <w:tc>
          <w:tcPr>
            <w:tcW w:w="5503" w:type="dxa"/>
          </w:tcPr>
          <w:p w:rsidR="00F70007" w:rsidRPr="00F70007" w:rsidRDefault="00F70007">
            <w:pPr>
              <w:tabs>
                <w:tab w:val="center" w:pos="480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F70007" w:rsidRPr="00F70007" w:rsidRDefault="00F70007">
            <w:pPr>
              <w:tabs>
                <w:tab w:val="center" w:pos="480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70007" w:rsidRPr="00F70007" w:rsidRDefault="00F70007" w:rsidP="003C4B39">
            <w:pPr>
              <w:tabs>
                <w:tab w:val="center" w:pos="4808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70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3C4B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</w:t>
            </w:r>
            <w:r w:rsidRPr="00F70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аместитель начальника правового управления – начальни</w:t>
            </w:r>
            <w:r w:rsidR="00DF27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 отдела по работе с нормативными </w:t>
            </w:r>
            <w:r w:rsidRPr="00F70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правовыми актами.</w:t>
            </w:r>
          </w:p>
        </w:tc>
      </w:tr>
    </w:tbl>
    <w:p w:rsidR="00F70007" w:rsidRPr="00F70007" w:rsidRDefault="00F70007" w:rsidP="00F70007">
      <w:pPr>
        <w:tabs>
          <w:tab w:val="left" w:pos="48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F700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386F2C" w:rsidRPr="00885898" w:rsidRDefault="00386F2C" w:rsidP="0088589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86F2C" w:rsidRPr="00885898" w:rsidSect="003E64EE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1CB" w:rsidRDefault="00D351CB" w:rsidP="006E361E">
      <w:r>
        <w:separator/>
      </w:r>
    </w:p>
  </w:endnote>
  <w:endnote w:type="continuationSeparator" w:id="0">
    <w:p w:rsidR="00D351CB" w:rsidRDefault="00D351CB" w:rsidP="006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1CB" w:rsidRDefault="00D351CB" w:rsidP="006E361E">
      <w:r>
        <w:separator/>
      </w:r>
    </w:p>
  </w:footnote>
  <w:footnote w:type="continuationSeparator" w:id="0">
    <w:p w:rsidR="00D351CB" w:rsidRDefault="00D351CB" w:rsidP="006E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42368"/>
    <w:multiLevelType w:val="multilevel"/>
    <w:tmpl w:val="FFFFFFFF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4E713D1"/>
    <w:multiLevelType w:val="multilevel"/>
    <w:tmpl w:val="0422D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ABF2273"/>
    <w:multiLevelType w:val="hybridMultilevel"/>
    <w:tmpl w:val="99723C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27C55"/>
    <w:multiLevelType w:val="multilevel"/>
    <w:tmpl w:val="0422D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DB244A5"/>
    <w:multiLevelType w:val="multilevel"/>
    <w:tmpl w:val="FFFFFFFF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31C04F08"/>
    <w:multiLevelType w:val="multilevel"/>
    <w:tmpl w:val="FFFFFFFF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CAA281A"/>
    <w:multiLevelType w:val="multilevel"/>
    <w:tmpl w:val="0422D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0A77B18"/>
    <w:multiLevelType w:val="multilevel"/>
    <w:tmpl w:val="0422DB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8B"/>
    <w:rsid w:val="00034B8A"/>
    <w:rsid w:val="00044A0A"/>
    <w:rsid w:val="00054DAE"/>
    <w:rsid w:val="00056284"/>
    <w:rsid w:val="000656A0"/>
    <w:rsid w:val="000716F6"/>
    <w:rsid w:val="00077395"/>
    <w:rsid w:val="0008023A"/>
    <w:rsid w:val="000827AB"/>
    <w:rsid w:val="00086CF9"/>
    <w:rsid w:val="000B0A09"/>
    <w:rsid w:val="000D5581"/>
    <w:rsid w:val="000E62B6"/>
    <w:rsid w:val="001154A8"/>
    <w:rsid w:val="00125665"/>
    <w:rsid w:val="00125837"/>
    <w:rsid w:val="00131D31"/>
    <w:rsid w:val="00133452"/>
    <w:rsid w:val="00160147"/>
    <w:rsid w:val="001A31B3"/>
    <w:rsid w:val="001F15D6"/>
    <w:rsid w:val="00200FF2"/>
    <w:rsid w:val="0023010A"/>
    <w:rsid w:val="002376BE"/>
    <w:rsid w:val="00261707"/>
    <w:rsid w:val="00266559"/>
    <w:rsid w:val="00270000"/>
    <w:rsid w:val="0027315F"/>
    <w:rsid w:val="002C613A"/>
    <w:rsid w:val="002F3C1B"/>
    <w:rsid w:val="003268EC"/>
    <w:rsid w:val="003304ED"/>
    <w:rsid w:val="00384A52"/>
    <w:rsid w:val="00386F2C"/>
    <w:rsid w:val="003A6E48"/>
    <w:rsid w:val="003C4B39"/>
    <w:rsid w:val="003D21E2"/>
    <w:rsid w:val="003D4EED"/>
    <w:rsid w:val="003E64EE"/>
    <w:rsid w:val="003E6E17"/>
    <w:rsid w:val="003E7F51"/>
    <w:rsid w:val="00401F94"/>
    <w:rsid w:val="0044083A"/>
    <w:rsid w:val="004637E6"/>
    <w:rsid w:val="00495209"/>
    <w:rsid w:val="0052337F"/>
    <w:rsid w:val="00543F83"/>
    <w:rsid w:val="0057619E"/>
    <w:rsid w:val="005C0333"/>
    <w:rsid w:val="00630BC4"/>
    <w:rsid w:val="0065394C"/>
    <w:rsid w:val="0067480E"/>
    <w:rsid w:val="006916A3"/>
    <w:rsid w:val="006E361E"/>
    <w:rsid w:val="00731A65"/>
    <w:rsid w:val="0077466F"/>
    <w:rsid w:val="0078099E"/>
    <w:rsid w:val="007B6B07"/>
    <w:rsid w:val="007C46ED"/>
    <w:rsid w:val="007D34D3"/>
    <w:rsid w:val="007E7B1E"/>
    <w:rsid w:val="00811AA3"/>
    <w:rsid w:val="00826E6E"/>
    <w:rsid w:val="00851662"/>
    <w:rsid w:val="008750A3"/>
    <w:rsid w:val="00885898"/>
    <w:rsid w:val="0088785B"/>
    <w:rsid w:val="008A6219"/>
    <w:rsid w:val="008B1BE8"/>
    <w:rsid w:val="008B2110"/>
    <w:rsid w:val="008E71A9"/>
    <w:rsid w:val="009015C2"/>
    <w:rsid w:val="0093470F"/>
    <w:rsid w:val="00962A25"/>
    <w:rsid w:val="009728C7"/>
    <w:rsid w:val="009A70B8"/>
    <w:rsid w:val="009D4B54"/>
    <w:rsid w:val="009D6480"/>
    <w:rsid w:val="009F1060"/>
    <w:rsid w:val="00A20EF6"/>
    <w:rsid w:val="00A41086"/>
    <w:rsid w:val="00A51C72"/>
    <w:rsid w:val="00A539B1"/>
    <w:rsid w:val="00A74AAD"/>
    <w:rsid w:val="00AA3154"/>
    <w:rsid w:val="00AC5E35"/>
    <w:rsid w:val="00AD19B2"/>
    <w:rsid w:val="00B03EF8"/>
    <w:rsid w:val="00B20DA6"/>
    <w:rsid w:val="00B26E54"/>
    <w:rsid w:val="00B2746A"/>
    <w:rsid w:val="00B3015D"/>
    <w:rsid w:val="00B325AD"/>
    <w:rsid w:val="00B637BC"/>
    <w:rsid w:val="00B6710E"/>
    <w:rsid w:val="00BA6579"/>
    <w:rsid w:val="00BA7151"/>
    <w:rsid w:val="00BD23EC"/>
    <w:rsid w:val="00BD3C4D"/>
    <w:rsid w:val="00BD78FD"/>
    <w:rsid w:val="00BF673A"/>
    <w:rsid w:val="00C04F33"/>
    <w:rsid w:val="00C05C06"/>
    <w:rsid w:val="00C10AF1"/>
    <w:rsid w:val="00C1628B"/>
    <w:rsid w:val="00C92E03"/>
    <w:rsid w:val="00CB1EDE"/>
    <w:rsid w:val="00CB690A"/>
    <w:rsid w:val="00D351CB"/>
    <w:rsid w:val="00D8700C"/>
    <w:rsid w:val="00DF279B"/>
    <w:rsid w:val="00E061BA"/>
    <w:rsid w:val="00E7402B"/>
    <w:rsid w:val="00EB6ACC"/>
    <w:rsid w:val="00EC472B"/>
    <w:rsid w:val="00EC5707"/>
    <w:rsid w:val="00F131CD"/>
    <w:rsid w:val="00F176F5"/>
    <w:rsid w:val="00F61794"/>
    <w:rsid w:val="00F67A32"/>
    <w:rsid w:val="00F70007"/>
    <w:rsid w:val="00FE047C"/>
    <w:rsid w:val="00FF23E4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62345-7EE9-471B-8BEB-D1601CFD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A0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E36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361E"/>
  </w:style>
  <w:style w:type="paragraph" w:styleId="a6">
    <w:name w:val="footer"/>
    <w:basedOn w:val="a"/>
    <w:link w:val="a7"/>
    <w:uiPriority w:val="99"/>
    <w:semiHidden/>
    <w:unhideWhenUsed/>
    <w:rsid w:val="006E36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361E"/>
  </w:style>
  <w:style w:type="paragraph" w:styleId="a8">
    <w:name w:val="Balloon Text"/>
    <w:basedOn w:val="a"/>
    <w:link w:val="a9"/>
    <w:uiPriority w:val="99"/>
    <w:semiHidden/>
    <w:unhideWhenUsed/>
    <w:rsid w:val="003E64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64E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E64EE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styleId="aa">
    <w:name w:val="No Spacing"/>
    <w:uiPriority w:val="1"/>
    <w:qFormat/>
    <w:rsid w:val="003E64EE"/>
    <w:rPr>
      <w:rFonts w:eastAsiaTheme="minorHAnsi"/>
      <w:lang w:eastAsia="en-US"/>
    </w:rPr>
  </w:style>
  <w:style w:type="paragraph" w:styleId="ab">
    <w:name w:val="Normal (Web)"/>
    <w:basedOn w:val="a"/>
    <w:uiPriority w:val="99"/>
    <w:semiHidden/>
    <w:unhideWhenUsed/>
    <w:rsid w:val="005233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uiPriority w:val="99"/>
    <w:rsid w:val="005233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3C0AB9574201F8428E37700BC5570AD72EA02CF47D1703D089A661A4CF2DA8DE65658E85C2B33A7BAE953042Q5z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3C0AB9574201F8428E367E1EC5570AD627A128FA7D1703D089A661A4CF2DA8DE65658E85C2B33A7BAE953042Q5z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6</cp:revision>
  <cp:lastPrinted>2023-12-25T13:37:00Z</cp:lastPrinted>
  <dcterms:created xsi:type="dcterms:W3CDTF">2023-12-21T08:43:00Z</dcterms:created>
  <dcterms:modified xsi:type="dcterms:W3CDTF">2023-12-28T14:08:00Z</dcterms:modified>
</cp:coreProperties>
</file>