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1E35" w14:textId="77777777"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6F5395D1" w14:textId="77777777" w:rsidR="001777BB" w:rsidRDefault="00AF76B9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777BB">
        <w:rPr>
          <w:rFonts w:ascii="Times New Roman" w:hAnsi="Times New Roman" w:cs="Times New Roman"/>
          <w:sz w:val="24"/>
          <w:szCs w:val="24"/>
        </w:rPr>
        <w:t xml:space="preserve"> Порядку осуществления мониторинга </w:t>
      </w:r>
    </w:p>
    <w:p w14:paraId="74A76676" w14:textId="77777777"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оказания муниципальных услуг (работ)</w:t>
      </w:r>
    </w:p>
    <w:p w14:paraId="5512C0AA" w14:textId="77777777"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сферах образования, культуры,</w:t>
      </w:r>
    </w:p>
    <w:p w14:paraId="4B762714" w14:textId="77777777"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14:paraId="0EC604A2" w14:textId="77777777"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Люберцы</w:t>
      </w:r>
    </w:p>
    <w:p w14:paraId="5DAC7093" w14:textId="77777777"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и формирования </w:t>
      </w:r>
    </w:p>
    <w:p w14:paraId="3B679A4F" w14:textId="77777777"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 по решению выявленных </w:t>
      </w:r>
    </w:p>
    <w:p w14:paraId="1097998D" w14:textId="77777777"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</w:t>
      </w:r>
    </w:p>
    <w:p w14:paraId="22EA6953" w14:textId="77777777"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D76A59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79FF8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 xml:space="preserve">Результаты </w:t>
      </w:r>
    </w:p>
    <w:p w14:paraId="19609316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>проведения мониторинга оказания муниципальных услу</w:t>
      </w:r>
      <w:r w:rsidR="00945A5E">
        <w:rPr>
          <w:rFonts w:ascii="Times New Roman" w:hAnsi="Times New Roman" w:cs="Times New Roman"/>
          <w:sz w:val="24"/>
          <w:szCs w:val="24"/>
        </w:rPr>
        <w:t>г (работ) в сфере</w:t>
      </w:r>
      <w:r w:rsidRPr="001777BB">
        <w:rPr>
          <w:rFonts w:ascii="Times New Roman" w:hAnsi="Times New Roman" w:cs="Times New Roman"/>
          <w:sz w:val="24"/>
          <w:szCs w:val="24"/>
        </w:rPr>
        <w:t xml:space="preserve"> </w:t>
      </w:r>
      <w:r w:rsidR="009049D9">
        <w:rPr>
          <w:rFonts w:ascii="Times New Roman" w:hAnsi="Times New Roman" w:cs="Times New Roman"/>
          <w:sz w:val="24"/>
          <w:szCs w:val="24"/>
        </w:rPr>
        <w:t>культура</w:t>
      </w:r>
      <w:r w:rsidRPr="001777BB"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</w:t>
      </w:r>
      <w:r w:rsidR="003F6DC0">
        <w:rPr>
          <w:rFonts w:ascii="Times New Roman" w:hAnsi="Times New Roman" w:cs="Times New Roman"/>
          <w:sz w:val="24"/>
          <w:szCs w:val="24"/>
        </w:rPr>
        <w:t xml:space="preserve"> за 202</w:t>
      </w:r>
      <w:r w:rsidR="00A302F2">
        <w:rPr>
          <w:rFonts w:ascii="Times New Roman" w:hAnsi="Times New Roman" w:cs="Times New Roman"/>
          <w:sz w:val="24"/>
          <w:szCs w:val="24"/>
        </w:rPr>
        <w:t>4</w:t>
      </w:r>
      <w:r w:rsidR="003F6DC0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8F769FE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Отчеты</w:t>
      </w:r>
    </w:p>
    <w:p w14:paraId="36A9F530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423" w:type="dxa"/>
        <w:tblLook w:val="04A0" w:firstRow="1" w:lastRow="0" w:firstColumn="1" w:lastColumn="0" w:noHBand="0" w:noVBand="1"/>
      </w:tblPr>
      <w:tblGrid>
        <w:gridCol w:w="2456"/>
        <w:gridCol w:w="1202"/>
        <w:gridCol w:w="1505"/>
        <w:gridCol w:w="1431"/>
        <w:gridCol w:w="1431"/>
        <w:gridCol w:w="1431"/>
        <w:gridCol w:w="1743"/>
      </w:tblGrid>
      <w:tr w:rsidR="00B6497E" w:rsidRPr="001777BB" w14:paraId="4ABB5CA3" w14:textId="77777777" w:rsidTr="00B6497E">
        <w:trPr>
          <w:trHeight w:val="300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09F4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B57A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C903" w14:textId="77777777" w:rsidR="00B6497E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оказание (отчетный период)</w:t>
            </w:r>
          </w:p>
          <w:p w14:paraId="61FC3AB3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6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D13A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потребности в оказании муниципальной услуги по годам</w:t>
            </w:r>
          </w:p>
        </w:tc>
      </w:tr>
      <w:tr w:rsidR="00B6497E" w:rsidRPr="001777BB" w14:paraId="608DCA53" w14:textId="77777777" w:rsidTr="00B6497E">
        <w:trPr>
          <w:trHeight w:val="300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A665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279E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9158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B89B" w14:textId="77777777" w:rsidR="00B6497E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год</w:t>
            </w:r>
          </w:p>
          <w:p w14:paraId="70EFF1C4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D5ED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период</w:t>
            </w:r>
          </w:p>
        </w:tc>
      </w:tr>
      <w:tr w:rsidR="00B6497E" w:rsidRPr="001777BB" w14:paraId="11E8EE28" w14:textId="77777777" w:rsidTr="00B6497E">
        <w:trPr>
          <w:trHeight w:val="709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BB34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86B1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151D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A0B9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B2F9" w14:textId="77777777" w:rsidR="00B6497E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очередной год</w:t>
            </w:r>
          </w:p>
          <w:p w14:paraId="4BCFC529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9367" w14:textId="77777777" w:rsidR="00B6497E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год планового периода</w:t>
            </w:r>
          </w:p>
          <w:p w14:paraId="28E2CAA2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7834" w14:textId="77777777" w:rsidR="00B6497E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год планового периода</w:t>
            </w:r>
          </w:p>
          <w:p w14:paraId="38042414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B6497E" w:rsidRPr="001777BB" w14:paraId="42111B72" w14:textId="77777777" w:rsidTr="00B6497E">
        <w:trPr>
          <w:trHeight w:val="946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34AC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708B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57F8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C8F85E9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10F3B0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A61A20C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E926A9F" w14:textId="77777777"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</w:tr>
      <w:tr w:rsidR="00B6497E" w:rsidRPr="001777BB" w14:paraId="13F02CAA" w14:textId="77777777" w:rsidTr="00B6497E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BB68" w14:textId="77777777" w:rsidR="00B6497E" w:rsidRPr="00C23E3E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05A34" w14:textId="77777777" w:rsidR="00B6497E" w:rsidRPr="001777BB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Человеко-часы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13311" w14:textId="77777777" w:rsidR="00B6497E" w:rsidRPr="00A302F2" w:rsidRDefault="001C2E6A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44 946,0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D32A" w14:textId="77777777" w:rsidR="00B6497E" w:rsidRPr="00A302F2" w:rsidRDefault="001C2E6A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44 946</w:t>
            </w:r>
            <w:r w:rsidR="00B6497E"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1D0BF" w14:textId="77777777" w:rsidR="00B6497E" w:rsidRPr="00A302F2" w:rsidRDefault="00806178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32 813</w:t>
            </w:r>
            <w:r w:rsidR="00B6497E"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E4BD" w14:textId="77777777" w:rsidR="00B6497E" w:rsidRPr="00A302F2" w:rsidRDefault="00806178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18 942</w:t>
            </w:r>
            <w:r w:rsidR="00B6497E"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E6BA" w14:textId="77777777" w:rsidR="00B6497E" w:rsidRPr="00A302F2" w:rsidRDefault="00806178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18 942,0</w:t>
            </w:r>
          </w:p>
        </w:tc>
      </w:tr>
      <w:tr w:rsidR="00B6497E" w:rsidRPr="001777BB" w14:paraId="4BFDBE02" w14:textId="77777777" w:rsidTr="00B6497E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FEE26FB" w14:textId="77777777" w:rsidR="00B6497E" w:rsidRPr="00C23E3E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A7859" w14:textId="77777777" w:rsidR="00B6497E" w:rsidRPr="001777BB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2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Человеко-часы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D044" w14:textId="77777777" w:rsidR="00B6497E" w:rsidRPr="00A302F2" w:rsidRDefault="000D4C39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1 077 020,1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D83C3" w14:textId="77777777" w:rsidR="00B6497E" w:rsidRPr="00A302F2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1 077 020,1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4BF7D" w14:textId="77777777" w:rsidR="00B6497E" w:rsidRPr="00A302F2" w:rsidRDefault="00A302F2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1 051 477,88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C43F" w14:textId="77777777" w:rsidR="00B6497E" w:rsidRPr="00A302F2" w:rsidRDefault="00A302F2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1 097 182,88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F9AAC" w14:textId="77777777" w:rsidR="00B6497E" w:rsidRPr="00A302F2" w:rsidRDefault="00A302F2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1 107 982,88</w:t>
            </w:r>
          </w:p>
        </w:tc>
      </w:tr>
      <w:tr w:rsidR="00B6497E" w:rsidRPr="001777BB" w14:paraId="2983809B" w14:textId="77777777" w:rsidTr="00B6497E">
        <w:trPr>
          <w:trHeight w:val="30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06F2093" w14:textId="77777777" w:rsidR="00B6497E" w:rsidRPr="009049D9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19D0B" w14:textId="77777777" w:rsidR="00B6497E" w:rsidRPr="001777BB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26937" w14:textId="77777777" w:rsidR="00B6497E" w:rsidRPr="00A302F2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264 976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41FE" w14:textId="77777777" w:rsidR="00B6497E" w:rsidRPr="00A302F2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282 830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6D09" w14:textId="77777777" w:rsidR="00B6497E" w:rsidRPr="00A302F2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282 830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E237" w14:textId="77777777" w:rsidR="00B6497E" w:rsidRPr="00A302F2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282 830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19B2" w14:textId="77777777" w:rsidR="00B6497E" w:rsidRPr="00A302F2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282 830</w:t>
            </w:r>
          </w:p>
        </w:tc>
      </w:tr>
      <w:tr w:rsidR="00B6497E" w:rsidRPr="001777BB" w14:paraId="2037FE81" w14:textId="77777777" w:rsidTr="00B6497E">
        <w:trPr>
          <w:trHeight w:val="300"/>
        </w:trPr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4E983F7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86368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9454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9249E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1738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EB3E3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FA49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8ECD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</w:t>
            </w:r>
          </w:p>
        </w:tc>
      </w:tr>
      <w:tr w:rsidR="00B6497E" w:rsidRPr="001777BB" w14:paraId="2CB2BB8D" w14:textId="77777777" w:rsidTr="00B6497E">
        <w:trPr>
          <w:trHeight w:val="450"/>
        </w:trPr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B5EE7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474B2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DB405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FF81C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E3146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521DF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140E1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497E" w:rsidRPr="001777BB" w14:paraId="391C69D0" w14:textId="77777777" w:rsidTr="00B6497E">
        <w:trPr>
          <w:trHeight w:val="450"/>
        </w:trPr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1D275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3C23A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ED7E1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C9E0A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F7D486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1124A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7733A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497E" w:rsidRPr="001777BB" w14:paraId="4F1FFD5A" w14:textId="77777777" w:rsidTr="00B6497E">
        <w:trPr>
          <w:trHeight w:val="1063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42037" w14:textId="77777777" w:rsidR="00B6497E" w:rsidRPr="009049D9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рганизация и проведение мероприятий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494AE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8A19D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EC08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7F39B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4F28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EA72C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B6497E" w:rsidRPr="001777BB" w14:paraId="6380EA09" w14:textId="77777777" w:rsidTr="00B6497E">
        <w:trPr>
          <w:trHeight w:val="1063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52A5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(организация показа) спектаклей (театральных постановок)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A3B76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80E8F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64FC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D3A4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507FB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FF403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</w:tr>
      <w:tr w:rsidR="00B6497E" w:rsidRPr="001777BB" w14:paraId="20C684B5" w14:textId="77777777" w:rsidTr="00B6497E">
        <w:trPr>
          <w:trHeight w:val="1063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3807" w14:textId="77777777" w:rsidR="00B6497E" w:rsidRPr="009049D9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Создание спектаклей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55FCC" w14:textId="77777777" w:rsidR="00B6497E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0D99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5D0E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DBDF2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E147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B3E00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6497E" w:rsidRPr="001777BB" w14:paraId="4F9FC3F8" w14:textId="77777777" w:rsidTr="00B6497E">
        <w:trPr>
          <w:trHeight w:val="851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CD25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09E4" w14:textId="77777777"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C36A2" w14:textId="77777777" w:rsidR="00B6497E" w:rsidRPr="00A302F2" w:rsidRDefault="00B6497E" w:rsidP="0016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32 054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D7A3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592E9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B083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D7072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32 500</w:t>
            </w:r>
          </w:p>
        </w:tc>
      </w:tr>
      <w:tr w:rsidR="00B6497E" w:rsidRPr="001777BB" w14:paraId="0E359D3E" w14:textId="77777777" w:rsidTr="00B6497E">
        <w:trPr>
          <w:trHeight w:val="851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DD2EA" w14:textId="77777777" w:rsidR="00B6497E" w:rsidRPr="009049D9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4255" w14:textId="77777777" w:rsidR="00B6497E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A33A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41 488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B493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3057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3147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E490F" w14:textId="77777777"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42 000</w:t>
            </w:r>
          </w:p>
        </w:tc>
      </w:tr>
    </w:tbl>
    <w:p w14:paraId="39DE105E" w14:textId="77777777" w:rsidR="001777BB" w:rsidRPr="00381F77" w:rsidRDefault="001777BB" w:rsidP="00B14F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26AC82" w14:textId="77777777" w:rsidR="002920EA" w:rsidRDefault="00F97EA2" w:rsidP="00B1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41B4C035" w14:textId="77777777" w:rsidR="001777BB" w:rsidRDefault="00F97EA2" w:rsidP="00B1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выявленных в результате мониторинга проблем</w:t>
      </w:r>
    </w:p>
    <w:p w14:paraId="4E3E87F2" w14:textId="77777777" w:rsidR="002920EA" w:rsidRDefault="002920EA" w:rsidP="00B1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475"/>
        <w:gridCol w:w="2336"/>
        <w:gridCol w:w="2336"/>
        <w:gridCol w:w="2626"/>
      </w:tblGrid>
      <w:tr w:rsidR="002920EA" w14:paraId="7CF16039" w14:textId="77777777" w:rsidTr="00FB11E4">
        <w:tc>
          <w:tcPr>
            <w:tcW w:w="3475" w:type="dxa"/>
          </w:tcPr>
          <w:p w14:paraId="4FF22ED2" w14:textId="77777777"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336" w:type="dxa"/>
          </w:tcPr>
          <w:p w14:paraId="18FB1B50" w14:textId="77777777"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14:paraId="74538A8D" w14:textId="77777777"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26" w:type="dxa"/>
          </w:tcPr>
          <w:p w14:paraId="43F72FCB" w14:textId="77777777"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B14F3D" w14:paraId="6A8BC854" w14:textId="77777777" w:rsidTr="00052529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576F9" w14:textId="77777777" w:rsidR="00B14F3D" w:rsidRPr="00C23E3E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336" w:type="dxa"/>
          </w:tcPr>
          <w:p w14:paraId="13B2097F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30231B37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4DD7CACC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14:paraId="243C78FD" w14:textId="77777777" w:rsidTr="00052529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F911EA7" w14:textId="77777777" w:rsidR="00B14F3D" w:rsidRPr="00C23E3E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336" w:type="dxa"/>
          </w:tcPr>
          <w:p w14:paraId="4D51A1DE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4FBB9A23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6B151E68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14:paraId="4C56306A" w14:textId="77777777" w:rsidTr="00052529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FA4978" w14:textId="77777777"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2336" w:type="dxa"/>
          </w:tcPr>
          <w:p w14:paraId="22E145FB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3746694E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234294E1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14:paraId="68983D6C" w14:textId="77777777" w:rsidTr="00052529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8C2096" w14:textId="77777777" w:rsidR="00B14F3D" w:rsidRPr="001777BB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336" w:type="dxa"/>
          </w:tcPr>
          <w:p w14:paraId="17CAD850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5BD922EB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341D7181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14:paraId="47AB6D7E" w14:textId="77777777" w:rsidTr="00B41C64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5717" w14:textId="77777777"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рганизация и проведение мероприятий</w:t>
            </w:r>
          </w:p>
        </w:tc>
        <w:tc>
          <w:tcPr>
            <w:tcW w:w="2336" w:type="dxa"/>
          </w:tcPr>
          <w:p w14:paraId="510ED4B0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41023AC8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0D95D224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14:paraId="683CA2CE" w14:textId="77777777" w:rsidTr="00B41C64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46061" w14:textId="77777777" w:rsidR="00B14F3D" w:rsidRPr="001777BB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(организация показа) спектаклей (театральных постановок)</w:t>
            </w:r>
          </w:p>
        </w:tc>
        <w:tc>
          <w:tcPr>
            <w:tcW w:w="2336" w:type="dxa"/>
          </w:tcPr>
          <w:p w14:paraId="55422867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6614D5FA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4861BA80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14:paraId="2EA3F7B4" w14:textId="77777777" w:rsidTr="00052529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9EA9" w14:textId="77777777"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спектаклей</w:t>
            </w:r>
          </w:p>
        </w:tc>
        <w:tc>
          <w:tcPr>
            <w:tcW w:w="2336" w:type="dxa"/>
          </w:tcPr>
          <w:p w14:paraId="7259B3D3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76549E5C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274C213D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14:paraId="1FEBD420" w14:textId="77777777" w:rsidTr="00554878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865C" w14:textId="77777777" w:rsidR="00B14F3D" w:rsidRPr="001777BB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2336" w:type="dxa"/>
          </w:tcPr>
          <w:p w14:paraId="55C96CAF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2B5B59AE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6A8C3576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14:paraId="7052F190" w14:textId="77777777" w:rsidTr="00554878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58473" w14:textId="77777777"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336" w:type="dxa"/>
          </w:tcPr>
          <w:p w14:paraId="61270BCA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14:paraId="31FC2052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3070BEC2" w14:textId="77777777"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90A2064" w14:textId="77777777" w:rsidR="002920EA" w:rsidRDefault="002920EA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897890" w14:textId="77777777" w:rsidR="000F377E" w:rsidRDefault="000F377E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31D28" w14:textId="77777777"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302F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        </w:t>
      </w:r>
      <w:r w:rsidR="00325A51">
        <w:rPr>
          <w:rFonts w:ascii="Times New Roman" w:hAnsi="Times New Roman" w:cs="Times New Roman"/>
          <w:sz w:val="24"/>
          <w:szCs w:val="24"/>
        </w:rPr>
        <w:tab/>
      </w:r>
      <w:r w:rsidR="00FF2394">
        <w:rPr>
          <w:rFonts w:ascii="Times New Roman" w:hAnsi="Times New Roman" w:cs="Times New Roman"/>
          <w:sz w:val="24"/>
          <w:szCs w:val="24"/>
          <w:u w:val="single"/>
        </w:rPr>
        <w:t xml:space="preserve">И.А. </w:t>
      </w:r>
      <w:proofErr w:type="spellStart"/>
      <w:r w:rsidR="00FF2394">
        <w:rPr>
          <w:rFonts w:ascii="Times New Roman" w:hAnsi="Times New Roman" w:cs="Times New Roman"/>
          <w:sz w:val="24"/>
          <w:szCs w:val="24"/>
          <w:u w:val="single"/>
        </w:rPr>
        <w:t>Рожников</w:t>
      </w:r>
      <w:proofErr w:type="spellEnd"/>
      <w:r w:rsidR="00325A5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BE25022" w14:textId="77777777" w:rsidR="001777BB" w:rsidRP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0EA">
        <w:rPr>
          <w:rFonts w:ascii="Times New Roman" w:hAnsi="Times New Roman" w:cs="Times New Roman"/>
        </w:rPr>
        <w:t xml:space="preserve">                                   </w:t>
      </w:r>
      <w:r w:rsidR="00325A51">
        <w:rPr>
          <w:rFonts w:ascii="Times New Roman" w:hAnsi="Times New Roman" w:cs="Times New Roman"/>
        </w:rPr>
        <w:tab/>
      </w:r>
      <w:r w:rsidR="00A302F2">
        <w:rPr>
          <w:rFonts w:ascii="Times New Roman" w:hAnsi="Times New Roman" w:cs="Times New Roman"/>
        </w:rPr>
        <w:t xml:space="preserve">         </w:t>
      </w:r>
      <w:r w:rsidR="00325A51">
        <w:rPr>
          <w:rFonts w:ascii="Times New Roman" w:hAnsi="Times New Roman" w:cs="Times New Roman"/>
        </w:rPr>
        <w:t xml:space="preserve">  </w:t>
      </w:r>
      <w:r w:rsidRPr="002920EA">
        <w:rPr>
          <w:rFonts w:ascii="Times New Roman" w:hAnsi="Times New Roman" w:cs="Times New Roman"/>
        </w:rPr>
        <w:t>(</w:t>
      </w:r>
      <w:proofErr w:type="gramStart"/>
      <w:r w:rsidRPr="002920EA">
        <w:rPr>
          <w:rFonts w:ascii="Times New Roman" w:hAnsi="Times New Roman" w:cs="Times New Roman"/>
        </w:rPr>
        <w:t xml:space="preserve">подпись)   </w:t>
      </w:r>
      <w:proofErr w:type="gramEnd"/>
      <w:r w:rsidRPr="002920EA">
        <w:rPr>
          <w:rFonts w:ascii="Times New Roman" w:hAnsi="Times New Roman" w:cs="Times New Roman"/>
        </w:rPr>
        <w:t xml:space="preserve">                  </w:t>
      </w:r>
      <w:r w:rsidR="00325A51">
        <w:rPr>
          <w:rFonts w:ascii="Times New Roman" w:hAnsi="Times New Roman" w:cs="Times New Roman"/>
        </w:rPr>
        <w:t xml:space="preserve">  </w:t>
      </w:r>
      <w:r w:rsidR="00A302F2">
        <w:rPr>
          <w:rFonts w:ascii="Times New Roman" w:hAnsi="Times New Roman" w:cs="Times New Roman"/>
        </w:rPr>
        <w:t xml:space="preserve">        </w:t>
      </w:r>
      <w:r w:rsidR="00325A51">
        <w:rPr>
          <w:rFonts w:ascii="Times New Roman" w:hAnsi="Times New Roman" w:cs="Times New Roman"/>
        </w:rPr>
        <w:t xml:space="preserve"> </w:t>
      </w:r>
      <w:r w:rsidRPr="002920EA">
        <w:rPr>
          <w:rFonts w:ascii="Times New Roman" w:hAnsi="Times New Roman" w:cs="Times New Roman"/>
        </w:rPr>
        <w:t>(расшифровка подписи)</w:t>
      </w:r>
    </w:p>
    <w:p w14:paraId="342928EE" w14:textId="77777777"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4009D" w14:textId="77777777"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FF2394">
        <w:rPr>
          <w:rFonts w:ascii="Times New Roman" w:hAnsi="Times New Roman" w:cs="Times New Roman"/>
          <w:sz w:val="24"/>
          <w:szCs w:val="24"/>
          <w:u w:val="single"/>
        </w:rPr>
        <w:t>Зам.</w:t>
      </w:r>
      <w:r w:rsidR="00A3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2394"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председателя Комитета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302F2">
        <w:rPr>
          <w:rFonts w:ascii="Times New Roman" w:hAnsi="Times New Roman" w:cs="Times New Roman"/>
          <w:sz w:val="24"/>
          <w:szCs w:val="24"/>
        </w:rPr>
        <w:t xml:space="preserve">_____     </w:t>
      </w:r>
      <w:r w:rsidR="00A302F2">
        <w:rPr>
          <w:rFonts w:ascii="Times New Roman" w:hAnsi="Times New Roman" w:cs="Times New Roman"/>
          <w:sz w:val="24"/>
          <w:szCs w:val="24"/>
          <w:u w:val="single"/>
        </w:rPr>
        <w:t>О.Д. Парфенова</w:t>
      </w:r>
    </w:p>
    <w:p w14:paraId="5C684BD1" w14:textId="77777777"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02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(подпись)    </w:t>
      </w:r>
      <w:r w:rsidR="00A302F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(расшифровка)</w:t>
      </w:r>
    </w:p>
    <w:p w14:paraId="28318764" w14:textId="77777777"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3C17A" w14:textId="77777777" w:rsidR="002920EA" w:rsidRDefault="00A302F2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«18</w:t>
      </w:r>
      <w:r w:rsidR="002920EA">
        <w:rPr>
          <w:rFonts w:ascii="Times New Roman" w:hAnsi="Times New Roman" w:cs="Times New Roman"/>
          <w:sz w:val="24"/>
          <w:szCs w:val="24"/>
        </w:rPr>
        <w:t>»</w:t>
      </w:r>
      <w:r w:rsidR="00612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612DDE">
        <w:rPr>
          <w:rFonts w:ascii="Times New Roman" w:hAnsi="Times New Roman" w:cs="Times New Roman"/>
          <w:sz w:val="24"/>
          <w:szCs w:val="24"/>
        </w:rPr>
        <w:t>рта</w:t>
      </w:r>
      <w:r w:rsidR="002920E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920E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9C216FF" w14:textId="77777777"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77BB" w:rsidSect="00B6497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226B" w14:textId="77777777" w:rsidR="00C35B46" w:rsidRDefault="00C35B46" w:rsidP="006E5CD0">
      <w:pPr>
        <w:spacing w:after="0" w:line="240" w:lineRule="auto"/>
      </w:pPr>
      <w:r>
        <w:separator/>
      </w:r>
    </w:p>
  </w:endnote>
  <w:endnote w:type="continuationSeparator" w:id="0">
    <w:p w14:paraId="7C2217B4" w14:textId="77777777" w:rsidR="00C35B46" w:rsidRDefault="00C35B46" w:rsidP="006E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0CF5" w14:textId="77777777" w:rsidR="00C35B46" w:rsidRDefault="00C35B46" w:rsidP="006E5CD0">
      <w:pPr>
        <w:spacing w:after="0" w:line="240" w:lineRule="auto"/>
      </w:pPr>
      <w:r>
        <w:separator/>
      </w:r>
    </w:p>
  </w:footnote>
  <w:footnote w:type="continuationSeparator" w:id="0">
    <w:p w14:paraId="25856AB4" w14:textId="77777777" w:rsidR="00C35B46" w:rsidRDefault="00C35B46" w:rsidP="006E5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7C"/>
    <w:rsid w:val="000A1FAC"/>
    <w:rsid w:val="000D4C39"/>
    <w:rsid w:val="000F377E"/>
    <w:rsid w:val="000F74E8"/>
    <w:rsid w:val="001134F0"/>
    <w:rsid w:val="0015190E"/>
    <w:rsid w:val="00166126"/>
    <w:rsid w:val="001777BB"/>
    <w:rsid w:val="001C2E6A"/>
    <w:rsid w:val="00206A07"/>
    <w:rsid w:val="00212F34"/>
    <w:rsid w:val="00226315"/>
    <w:rsid w:val="00227E98"/>
    <w:rsid w:val="00257444"/>
    <w:rsid w:val="002920EA"/>
    <w:rsid w:val="002B4CF2"/>
    <w:rsid w:val="00325A51"/>
    <w:rsid w:val="00356BDF"/>
    <w:rsid w:val="00381F77"/>
    <w:rsid w:val="003F6DC0"/>
    <w:rsid w:val="00457690"/>
    <w:rsid w:val="004751E0"/>
    <w:rsid w:val="004B465B"/>
    <w:rsid w:val="004C21F6"/>
    <w:rsid w:val="00592592"/>
    <w:rsid w:val="005953B0"/>
    <w:rsid w:val="005A2A15"/>
    <w:rsid w:val="005F2FD5"/>
    <w:rsid w:val="00612DDE"/>
    <w:rsid w:val="00625FA7"/>
    <w:rsid w:val="006342B8"/>
    <w:rsid w:val="006B5B84"/>
    <w:rsid w:val="006C2ED6"/>
    <w:rsid w:val="006C644B"/>
    <w:rsid w:val="006E5CD0"/>
    <w:rsid w:val="006F2B40"/>
    <w:rsid w:val="007672E1"/>
    <w:rsid w:val="007B261F"/>
    <w:rsid w:val="007B4E4C"/>
    <w:rsid w:val="00806178"/>
    <w:rsid w:val="00844207"/>
    <w:rsid w:val="008D3753"/>
    <w:rsid w:val="009049D9"/>
    <w:rsid w:val="00922C71"/>
    <w:rsid w:val="009337D7"/>
    <w:rsid w:val="00945A5E"/>
    <w:rsid w:val="00966680"/>
    <w:rsid w:val="009D7F1C"/>
    <w:rsid w:val="00A03DE7"/>
    <w:rsid w:val="00A302F2"/>
    <w:rsid w:val="00A47108"/>
    <w:rsid w:val="00A92D9E"/>
    <w:rsid w:val="00AA18B0"/>
    <w:rsid w:val="00AC1AB1"/>
    <w:rsid w:val="00AD10DA"/>
    <w:rsid w:val="00AD5878"/>
    <w:rsid w:val="00AF76B9"/>
    <w:rsid w:val="00B14F3D"/>
    <w:rsid w:val="00B60A1C"/>
    <w:rsid w:val="00B63507"/>
    <w:rsid w:val="00B6497E"/>
    <w:rsid w:val="00B7727C"/>
    <w:rsid w:val="00BB6D8D"/>
    <w:rsid w:val="00BD7508"/>
    <w:rsid w:val="00BE09A0"/>
    <w:rsid w:val="00C23E3E"/>
    <w:rsid w:val="00C35B46"/>
    <w:rsid w:val="00D32285"/>
    <w:rsid w:val="00D63D30"/>
    <w:rsid w:val="00E6240C"/>
    <w:rsid w:val="00F97EA2"/>
    <w:rsid w:val="00FB11E4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392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4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5CD0"/>
  </w:style>
  <w:style w:type="paragraph" w:styleId="a8">
    <w:name w:val="footer"/>
    <w:basedOn w:val="a"/>
    <w:link w:val="a9"/>
    <w:uiPriority w:val="99"/>
    <w:unhideWhenUsed/>
    <w:rsid w:val="006E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2025-03-27T13:32:00Z</dcterms:created>
  <dcterms:modified xsi:type="dcterms:W3CDTF">2025-03-27T13:33:00Z</dcterms:modified>
</cp:coreProperties>
</file>