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0628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42C1BA6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осуществления мониторинга </w:t>
      </w:r>
    </w:p>
    <w:p w14:paraId="6B2D9787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 муниципальных услуг (работ)</w:t>
      </w:r>
    </w:p>
    <w:p w14:paraId="4F1B0948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сферах образования, культуры,</w:t>
      </w:r>
    </w:p>
    <w:p w14:paraId="5B3FF715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</w:p>
    <w:p w14:paraId="3FF6B7FF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</w:p>
    <w:p w14:paraId="76FD8388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Московской области и формирования </w:t>
      </w:r>
    </w:p>
    <w:p w14:paraId="76ABE6B3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 по решению выявленных </w:t>
      </w:r>
    </w:p>
    <w:p w14:paraId="3BBE4941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</w:t>
      </w:r>
    </w:p>
    <w:p w14:paraId="0E0D0F91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1AF60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6EE142" w14:textId="77777777" w:rsidR="003B6152" w:rsidRPr="003B6152" w:rsidRDefault="003B6152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5E62C1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14:paraId="06FF86F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проведения мониторинга оказания муниципальных услуг (работ) в </w:t>
      </w:r>
      <w:r w:rsidR="00C53E4A">
        <w:rPr>
          <w:rFonts w:ascii="Times New Roman" w:hAnsi="Times New Roman" w:cs="Times New Roman"/>
          <w:sz w:val="24"/>
          <w:szCs w:val="24"/>
        </w:rPr>
        <w:t>сфере</w:t>
      </w:r>
      <w:r w:rsidRPr="001777BB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городского округа Люберцы Московской области</w:t>
      </w:r>
      <w:r w:rsidR="000D08D7">
        <w:rPr>
          <w:rFonts w:ascii="Times New Roman" w:hAnsi="Times New Roman" w:cs="Times New Roman"/>
          <w:sz w:val="24"/>
          <w:szCs w:val="24"/>
        </w:rPr>
        <w:t xml:space="preserve"> за 202</w:t>
      </w:r>
      <w:r w:rsidR="008858BD">
        <w:rPr>
          <w:rFonts w:ascii="Times New Roman" w:hAnsi="Times New Roman" w:cs="Times New Roman"/>
          <w:sz w:val="24"/>
          <w:szCs w:val="24"/>
        </w:rPr>
        <w:t>4</w:t>
      </w:r>
      <w:r w:rsidR="000D08D7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3EA81F0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7887D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</w:t>
      </w:r>
    </w:p>
    <w:p w14:paraId="388BF502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2268"/>
        <w:gridCol w:w="1276"/>
        <w:gridCol w:w="1505"/>
        <w:gridCol w:w="1431"/>
        <w:gridCol w:w="1431"/>
        <w:gridCol w:w="1431"/>
        <w:gridCol w:w="1431"/>
      </w:tblGrid>
      <w:tr w:rsidR="000D08D7" w:rsidRPr="001777BB" w14:paraId="38C61370" w14:textId="77777777" w:rsidTr="008858BD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2025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2426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B7A0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оказание (отчетный период)</w:t>
            </w:r>
          </w:p>
        </w:tc>
        <w:tc>
          <w:tcPr>
            <w:tcW w:w="5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253C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потребности в оказании муниципальной услуги по годам</w:t>
            </w:r>
          </w:p>
        </w:tc>
      </w:tr>
      <w:tr w:rsidR="000D08D7" w:rsidRPr="001777BB" w14:paraId="1756A280" w14:textId="77777777" w:rsidTr="008858BD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482B6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73D7B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8ED2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E0CA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год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5857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плановый период </w:t>
            </w:r>
          </w:p>
        </w:tc>
      </w:tr>
      <w:tr w:rsidR="000D08D7" w:rsidRPr="001777BB" w14:paraId="63355CD6" w14:textId="77777777" w:rsidTr="008858BD">
        <w:trPr>
          <w:trHeight w:val="18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4D85F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DB1FA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B6FD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25A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EA9C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3C70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год планового периода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5F65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год планового периода</w:t>
            </w:r>
          </w:p>
        </w:tc>
      </w:tr>
      <w:tr w:rsidR="000D08D7" w:rsidRPr="001777BB" w14:paraId="348F1C90" w14:textId="77777777" w:rsidTr="008858BD">
        <w:trPr>
          <w:trHeight w:val="9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771F6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B9348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EB61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A0E3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E43B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7503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DC2A" w14:textId="77777777" w:rsidR="000D08D7" w:rsidRPr="001777BB" w:rsidRDefault="000D08D7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натуральных показателях </w:t>
            </w:r>
          </w:p>
        </w:tc>
      </w:tr>
      <w:tr w:rsidR="000D08D7" w:rsidRPr="001777BB" w14:paraId="4B747A1A" w14:textId="77777777" w:rsidTr="008858BD">
        <w:trPr>
          <w:trHeight w:val="33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9F7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7C6" w14:textId="77777777" w:rsidR="000D08D7" w:rsidRPr="001777BB" w:rsidRDefault="000D08D7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0843" w14:textId="77777777" w:rsidR="000D08D7" w:rsidRPr="001777BB" w:rsidRDefault="000D08D7" w:rsidP="001F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C7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CA4F" w14:textId="77777777" w:rsidR="000D08D7" w:rsidRPr="001777BB" w:rsidRDefault="000D08D7" w:rsidP="001F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C7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59E" w14:textId="77777777" w:rsidR="000D08D7" w:rsidRPr="001777BB" w:rsidRDefault="000D08D7" w:rsidP="001F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C7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7BB9" w14:textId="77777777" w:rsidR="000D08D7" w:rsidRPr="001777BB" w:rsidRDefault="000D08D7" w:rsidP="001F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C7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536E" w14:textId="77777777" w:rsidR="000D08D7" w:rsidRPr="001777BB" w:rsidRDefault="000D08D7" w:rsidP="001F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C7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D63D30" w:rsidRPr="001777BB" w14:paraId="74D1C87F" w14:textId="77777777" w:rsidTr="00D63D30">
        <w:trPr>
          <w:trHeight w:val="12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D1AC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79FEC5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Человека-час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8C4E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63C7" w14:textId="77777777" w:rsidR="00D63D30" w:rsidRPr="001777BB" w:rsidRDefault="001F3F25" w:rsidP="00A6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A228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C2B5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5C11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103320</w:t>
            </w:r>
          </w:p>
        </w:tc>
      </w:tr>
      <w:tr w:rsidR="00D63D30" w:rsidRPr="001777BB" w14:paraId="5398D8A4" w14:textId="77777777" w:rsidTr="00D63D30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5A58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DFB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BCD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F1FE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71CA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4E63" w14:textId="77777777" w:rsidR="00D63D30" w:rsidRPr="001777BB" w:rsidRDefault="000C77FC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D7B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</w:tr>
      <w:tr w:rsidR="00D63D30" w:rsidRPr="001777BB" w14:paraId="0DFEE07F" w14:textId="77777777" w:rsidTr="00D63D30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E71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48B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C67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43326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B2A2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D0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E31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6CFAE309" w14:textId="77777777" w:rsidTr="00D63D30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146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341F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6EA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C5A46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0215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B243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8BF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56CB7312" w14:textId="77777777" w:rsidTr="00D63D30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4B07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1AD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F1A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7EF4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25FD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2882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097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2F1450E9" w14:textId="77777777" w:rsidTr="00D63D30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A6D2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56B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EB6C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6A3F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CED3" w14:textId="77777777" w:rsidR="00D63D30" w:rsidRPr="0009216E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1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499F" w14:textId="77777777" w:rsidR="00D63D30" w:rsidRPr="0009216E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1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1D9" w14:textId="77777777" w:rsidR="00D63D30" w:rsidRPr="0009216E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1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</w:tr>
      <w:tr w:rsidR="00D63D30" w:rsidRPr="001777BB" w14:paraId="4BFFE702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D6E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669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2AB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0488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A97B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C18E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6D2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548A8FB2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102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1BC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88C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5E79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2011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FD40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C4C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644D29EA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84D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97F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4A88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F0EC9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7048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5317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8EB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2364375E" w14:textId="77777777" w:rsidTr="003B6152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B6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596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66A" w14:textId="77777777" w:rsidR="00D63D30" w:rsidRPr="001777BB" w:rsidRDefault="0064569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1211" w14:textId="77777777" w:rsidR="00D63D30" w:rsidRPr="001777BB" w:rsidRDefault="0064569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1F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DCB0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FC7E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C39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D63D30" w:rsidRPr="001777BB" w14:paraId="36B51C13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D0C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AAD9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10C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4D39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57F19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9D3F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D4E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73A4FD9A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D84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0BBD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237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713DF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24016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138F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9B8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60A6BBAC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F74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36A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FA1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4D76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8F62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7ADD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57D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77788E97" w14:textId="77777777" w:rsidTr="00D63D30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B20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18F2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DF7F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CDF8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A432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EABA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63C" w14:textId="77777777" w:rsidR="00D63D30" w:rsidRPr="001777BB" w:rsidRDefault="001F3F25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</w:tr>
      <w:tr w:rsidR="00D63D30" w:rsidRPr="001777BB" w14:paraId="2CF2B5AE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2C0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7F2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0CB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BF93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55F7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B5A6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E269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2DBE8D74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9E6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356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5B0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72F5A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0381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53C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8E9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53A05009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570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7C696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40AF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0626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BC15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4073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65539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34FE4D2B" w14:textId="77777777" w:rsidTr="00D63D30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4B6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доступа к объектам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C7D" w14:textId="77777777" w:rsidR="00D63D30" w:rsidRPr="001777BB" w:rsidRDefault="001F3F25" w:rsidP="001F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штука.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3B8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31A8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BE84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A88B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71F" w14:textId="77777777" w:rsidR="00D63D30" w:rsidRPr="001777BB" w:rsidRDefault="00D63D30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63D30" w:rsidRPr="001777BB" w14:paraId="0847482A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3C98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621F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FD00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EDC9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2574B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B8D1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C78E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3BB756B3" w14:textId="77777777" w:rsidTr="00D63D30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21DD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F461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DF98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C8018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AE33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E423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C6A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14:paraId="7A06AB1F" w14:textId="77777777" w:rsidTr="00D63D30">
        <w:trPr>
          <w:trHeight w:val="1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E015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AF2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4AED" w14:textId="77777777" w:rsidR="00D63D30" w:rsidRPr="001777BB" w:rsidRDefault="0009216E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24BD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3ACF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E101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9FC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6637</w:t>
            </w:r>
          </w:p>
        </w:tc>
      </w:tr>
      <w:tr w:rsidR="00D63D30" w:rsidRPr="001777BB" w14:paraId="6FAD01E9" w14:textId="77777777" w:rsidTr="00D63D30">
        <w:trPr>
          <w:trHeight w:val="15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B56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50C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519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C4D3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85FB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B1EA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600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D63D30" w:rsidRPr="001777BB" w14:paraId="1491C984" w14:textId="77777777" w:rsidTr="00D63D30">
        <w:trPr>
          <w:trHeight w:val="12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47D8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194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B20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94BA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960F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AC44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F59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63D30" w:rsidRPr="001777BB" w14:paraId="778ABB80" w14:textId="77777777" w:rsidTr="00D63D30">
        <w:trPr>
          <w:trHeight w:val="9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7890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FB37" w14:textId="77777777"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AB9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C875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14C2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31AA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2C5" w14:textId="77777777" w:rsidR="00D63D30" w:rsidRPr="001777BB" w:rsidRDefault="00D63D30" w:rsidP="00D63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14:paraId="204818D6" w14:textId="77777777" w:rsidR="001777BB" w:rsidRPr="00381F77" w:rsidRDefault="001777BB" w:rsidP="00BE09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ED7C9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2A00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2E6B8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9EC12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25677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BEA99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3C17A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2539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E9642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EC9A7" w14:textId="77777777" w:rsidR="002920EA" w:rsidRDefault="00F97EA2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</w:t>
      </w:r>
    </w:p>
    <w:p w14:paraId="459AB734" w14:textId="77777777" w:rsidR="001777BB" w:rsidRDefault="00F97EA2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выявленных в результате мониторинга проблем</w:t>
      </w:r>
    </w:p>
    <w:p w14:paraId="5B730DD2" w14:textId="77777777"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920EA" w14:paraId="06DF3DF4" w14:textId="77777777" w:rsidTr="002920EA">
        <w:tc>
          <w:tcPr>
            <w:tcW w:w="2336" w:type="dxa"/>
          </w:tcPr>
          <w:p w14:paraId="67E61983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14:paraId="016DA9D5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14:paraId="671911CA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14:paraId="47CC622D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920EA" w14:paraId="562FB3C1" w14:textId="77777777" w:rsidTr="002920EA">
        <w:tc>
          <w:tcPr>
            <w:tcW w:w="2336" w:type="dxa"/>
          </w:tcPr>
          <w:p w14:paraId="3D5878CE" w14:textId="77777777" w:rsidR="002920EA" w:rsidRDefault="00227E98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336" w:type="dxa"/>
          </w:tcPr>
          <w:p w14:paraId="061F5566" w14:textId="77777777" w:rsidR="002920EA" w:rsidRDefault="00227E98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7B1BE65E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7861ACD1" w14:textId="77777777"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14FDB1A4" w14:textId="77777777" w:rsidTr="002920EA">
        <w:tc>
          <w:tcPr>
            <w:tcW w:w="2336" w:type="dxa"/>
          </w:tcPr>
          <w:p w14:paraId="7F0FC741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336" w:type="dxa"/>
          </w:tcPr>
          <w:p w14:paraId="1B5C0825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34B12CEA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0C14CCB3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64E0ED9B" w14:textId="77777777" w:rsidTr="000F377E">
        <w:tc>
          <w:tcPr>
            <w:tcW w:w="2336" w:type="dxa"/>
          </w:tcPr>
          <w:p w14:paraId="6394A669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336" w:type="dxa"/>
          </w:tcPr>
          <w:p w14:paraId="58C0EF12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7CA07913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3351D18D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246DE2F8" w14:textId="77777777" w:rsidTr="000F377E">
        <w:tc>
          <w:tcPr>
            <w:tcW w:w="2336" w:type="dxa"/>
            <w:vAlign w:val="bottom"/>
          </w:tcPr>
          <w:p w14:paraId="240835EB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36" w:type="dxa"/>
          </w:tcPr>
          <w:p w14:paraId="6A092D58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7D1D72EA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6DCE7510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16887E22" w14:textId="77777777" w:rsidTr="000F377E">
        <w:tc>
          <w:tcPr>
            <w:tcW w:w="2336" w:type="dxa"/>
            <w:vAlign w:val="bottom"/>
          </w:tcPr>
          <w:p w14:paraId="26A91D2F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336" w:type="dxa"/>
          </w:tcPr>
          <w:p w14:paraId="40D16CCA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3D475D9F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75DF673D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0C07B525" w14:textId="77777777" w:rsidTr="000F377E">
        <w:tc>
          <w:tcPr>
            <w:tcW w:w="2336" w:type="dxa"/>
            <w:vAlign w:val="bottom"/>
          </w:tcPr>
          <w:p w14:paraId="0D5B9248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доступа к объектам спорта</w:t>
            </w:r>
          </w:p>
        </w:tc>
        <w:tc>
          <w:tcPr>
            <w:tcW w:w="2336" w:type="dxa"/>
          </w:tcPr>
          <w:p w14:paraId="0D0782EA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74360BAB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586A95F5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5179B9DB" w14:textId="77777777" w:rsidTr="000F377E">
        <w:tc>
          <w:tcPr>
            <w:tcW w:w="2336" w:type="dxa"/>
            <w:vAlign w:val="bottom"/>
          </w:tcPr>
          <w:p w14:paraId="1EBCF774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36" w:type="dxa"/>
          </w:tcPr>
          <w:p w14:paraId="526DDAA8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5B6A3DBD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15CF6C48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56AE90B3" w14:textId="77777777" w:rsidTr="000F377E">
        <w:tc>
          <w:tcPr>
            <w:tcW w:w="2336" w:type="dxa"/>
            <w:vAlign w:val="bottom"/>
          </w:tcPr>
          <w:p w14:paraId="45DBED23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336" w:type="dxa"/>
          </w:tcPr>
          <w:p w14:paraId="212524BE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28FF5C60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6787900F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5201B799" w14:textId="77777777" w:rsidTr="000F377E">
        <w:tc>
          <w:tcPr>
            <w:tcW w:w="2336" w:type="dxa"/>
            <w:vAlign w:val="bottom"/>
          </w:tcPr>
          <w:p w14:paraId="01F20989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доступа к открытым спортивным объектам </w:t>
            </w: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свободного пользования</w:t>
            </w:r>
          </w:p>
        </w:tc>
        <w:tc>
          <w:tcPr>
            <w:tcW w:w="2336" w:type="dxa"/>
          </w:tcPr>
          <w:p w14:paraId="3D646C77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не выявлены</w:t>
            </w:r>
          </w:p>
        </w:tc>
        <w:tc>
          <w:tcPr>
            <w:tcW w:w="2336" w:type="dxa"/>
          </w:tcPr>
          <w:p w14:paraId="50A1E4B4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6DCFA534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E98" w14:paraId="0E14C014" w14:textId="77777777" w:rsidTr="000F377E">
        <w:tc>
          <w:tcPr>
            <w:tcW w:w="2336" w:type="dxa"/>
            <w:vAlign w:val="bottom"/>
          </w:tcPr>
          <w:p w14:paraId="26ED3E3A" w14:textId="77777777" w:rsidR="00227E98" w:rsidRPr="001777BB" w:rsidRDefault="00227E98" w:rsidP="00227E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336" w:type="dxa"/>
          </w:tcPr>
          <w:p w14:paraId="76790225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1B5445CC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0B065C6F" w14:textId="77777777" w:rsidR="00227E98" w:rsidRDefault="00227E98" w:rsidP="0022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198A1E" w14:textId="77777777"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48C58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F7F0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CA893" w14:textId="77777777"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BE8F0" w14:textId="77777777"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41B6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       _______________________</w:t>
      </w:r>
    </w:p>
    <w:p w14:paraId="6689CCFD" w14:textId="77777777" w:rsidR="001777BB" w:rsidRP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                                   (</w:t>
      </w:r>
      <w:proofErr w:type="gramStart"/>
      <w:r w:rsidRPr="002920EA">
        <w:rPr>
          <w:rFonts w:ascii="Times New Roman" w:hAnsi="Times New Roman" w:cs="Times New Roman"/>
        </w:rPr>
        <w:t xml:space="preserve">подпись)   </w:t>
      </w:r>
      <w:proofErr w:type="gramEnd"/>
      <w:r w:rsidRPr="002920E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</w:t>
      </w:r>
      <w:r w:rsidRPr="002920EA">
        <w:rPr>
          <w:rFonts w:ascii="Times New Roman" w:hAnsi="Times New Roman" w:cs="Times New Roman"/>
        </w:rPr>
        <w:t xml:space="preserve">  (расшифровка подписи)</w:t>
      </w:r>
    </w:p>
    <w:p w14:paraId="4F89F900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24ED6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 _______________ ____________________</w:t>
      </w:r>
    </w:p>
    <w:p w14:paraId="6E375FC6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(подпись)            (расшифровка)</w:t>
      </w:r>
    </w:p>
    <w:p w14:paraId="5D622ED5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B7D9E" w14:textId="77777777" w:rsidR="002920EA" w:rsidRDefault="00612DD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77FC">
        <w:rPr>
          <w:rFonts w:ascii="Times New Roman" w:hAnsi="Times New Roman" w:cs="Times New Roman"/>
          <w:sz w:val="24"/>
          <w:szCs w:val="24"/>
        </w:rPr>
        <w:t>24</w:t>
      </w:r>
      <w:r w:rsidR="002920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2920EA">
        <w:rPr>
          <w:rFonts w:ascii="Times New Roman" w:hAnsi="Times New Roman" w:cs="Times New Roman"/>
          <w:sz w:val="24"/>
          <w:szCs w:val="24"/>
        </w:rPr>
        <w:t xml:space="preserve"> 202</w:t>
      </w:r>
      <w:r w:rsidR="000C77FC">
        <w:rPr>
          <w:rFonts w:ascii="Times New Roman" w:hAnsi="Times New Roman" w:cs="Times New Roman"/>
          <w:sz w:val="24"/>
          <w:szCs w:val="24"/>
        </w:rPr>
        <w:t>5</w:t>
      </w:r>
      <w:r w:rsidR="002920E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FFEE0E1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5E058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C6A2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25B39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284E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2759B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6784D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201C4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AB1F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B256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7C3BB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C9D73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10750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26D4B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798E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2D59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A3C03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CED52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93F68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21960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4523D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3E141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52E16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5FA07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5B7E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E1A0C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A307A" w14:textId="77777777" w:rsidR="006F2B40" w:rsidRDefault="006F2B4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2844D" w14:textId="77777777" w:rsidR="006F2B40" w:rsidRDefault="006F2B4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A387D" w14:textId="77777777" w:rsidR="006F2B40" w:rsidRDefault="006F2B4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60E4A" w14:textId="77777777" w:rsidR="006F2B40" w:rsidRDefault="006F2B4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F28E3" w14:textId="77777777" w:rsidR="006F2B40" w:rsidRDefault="006F2B4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07DE8" w14:textId="77777777" w:rsidR="008858BD" w:rsidRDefault="008858BD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B0745" w14:textId="77777777" w:rsidR="008858BD" w:rsidRDefault="008858BD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F516" w14:textId="77777777" w:rsidR="00BA28D1" w:rsidRDefault="00BA28D1" w:rsidP="005E782C">
      <w:pPr>
        <w:spacing w:after="0" w:line="240" w:lineRule="auto"/>
      </w:pPr>
      <w:r>
        <w:separator/>
      </w:r>
    </w:p>
  </w:endnote>
  <w:endnote w:type="continuationSeparator" w:id="0">
    <w:p w14:paraId="78BC9777" w14:textId="77777777" w:rsidR="00BA28D1" w:rsidRDefault="00BA28D1" w:rsidP="005E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3F91" w14:textId="77777777" w:rsidR="00BA28D1" w:rsidRDefault="00BA28D1" w:rsidP="005E782C">
      <w:pPr>
        <w:spacing w:after="0" w:line="240" w:lineRule="auto"/>
      </w:pPr>
      <w:r>
        <w:separator/>
      </w:r>
    </w:p>
  </w:footnote>
  <w:footnote w:type="continuationSeparator" w:id="0">
    <w:p w14:paraId="3773A3C6" w14:textId="77777777" w:rsidR="00BA28D1" w:rsidRDefault="00BA28D1" w:rsidP="005E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7C"/>
    <w:rsid w:val="0008751E"/>
    <w:rsid w:val="0009216E"/>
    <w:rsid w:val="000C77FC"/>
    <w:rsid w:val="000D08D7"/>
    <w:rsid w:val="000F377E"/>
    <w:rsid w:val="000F74E8"/>
    <w:rsid w:val="001134F0"/>
    <w:rsid w:val="0015190E"/>
    <w:rsid w:val="00163B89"/>
    <w:rsid w:val="001777BB"/>
    <w:rsid w:val="001F3F25"/>
    <w:rsid w:val="00206A07"/>
    <w:rsid w:val="00226315"/>
    <w:rsid w:val="00227E98"/>
    <w:rsid w:val="002310DA"/>
    <w:rsid w:val="00257444"/>
    <w:rsid w:val="002920EA"/>
    <w:rsid w:val="002B4CF2"/>
    <w:rsid w:val="002F51E1"/>
    <w:rsid w:val="003502B9"/>
    <w:rsid w:val="00356BDF"/>
    <w:rsid w:val="0036636F"/>
    <w:rsid w:val="00381F77"/>
    <w:rsid w:val="003B6152"/>
    <w:rsid w:val="00457690"/>
    <w:rsid w:val="004751E0"/>
    <w:rsid w:val="004B465B"/>
    <w:rsid w:val="004C21F6"/>
    <w:rsid w:val="00515D8B"/>
    <w:rsid w:val="00592592"/>
    <w:rsid w:val="005953B0"/>
    <w:rsid w:val="005A2A15"/>
    <w:rsid w:val="005E466D"/>
    <w:rsid w:val="005E782C"/>
    <w:rsid w:val="00612DDE"/>
    <w:rsid w:val="0064569B"/>
    <w:rsid w:val="006B5B84"/>
    <w:rsid w:val="006C2ED6"/>
    <w:rsid w:val="006C644B"/>
    <w:rsid w:val="006F2B40"/>
    <w:rsid w:val="007672E1"/>
    <w:rsid w:val="007B261F"/>
    <w:rsid w:val="007B4E4C"/>
    <w:rsid w:val="00824879"/>
    <w:rsid w:val="008669CB"/>
    <w:rsid w:val="008858BD"/>
    <w:rsid w:val="008D3753"/>
    <w:rsid w:val="00922C71"/>
    <w:rsid w:val="009479E8"/>
    <w:rsid w:val="00A03DE7"/>
    <w:rsid w:val="00A170FD"/>
    <w:rsid w:val="00A47108"/>
    <w:rsid w:val="00A60338"/>
    <w:rsid w:val="00A92D9E"/>
    <w:rsid w:val="00AC1CD8"/>
    <w:rsid w:val="00AD5878"/>
    <w:rsid w:val="00B24100"/>
    <w:rsid w:val="00B60A1C"/>
    <w:rsid w:val="00B63507"/>
    <w:rsid w:val="00B708E7"/>
    <w:rsid w:val="00B7727C"/>
    <w:rsid w:val="00BA28D1"/>
    <w:rsid w:val="00BB1E84"/>
    <w:rsid w:val="00BB6D8D"/>
    <w:rsid w:val="00BC59FD"/>
    <w:rsid w:val="00BD3C44"/>
    <w:rsid w:val="00BD7508"/>
    <w:rsid w:val="00BE09A0"/>
    <w:rsid w:val="00C320EC"/>
    <w:rsid w:val="00C33420"/>
    <w:rsid w:val="00C53E4A"/>
    <w:rsid w:val="00D32285"/>
    <w:rsid w:val="00D63D30"/>
    <w:rsid w:val="00DC726D"/>
    <w:rsid w:val="00E6240C"/>
    <w:rsid w:val="00E72E00"/>
    <w:rsid w:val="00E963FE"/>
    <w:rsid w:val="00F55888"/>
    <w:rsid w:val="00F97EA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A3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4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82C"/>
  </w:style>
  <w:style w:type="paragraph" w:styleId="a8">
    <w:name w:val="footer"/>
    <w:basedOn w:val="a"/>
    <w:link w:val="a9"/>
    <w:uiPriority w:val="99"/>
    <w:unhideWhenUsed/>
    <w:rsid w:val="005E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2025-03-31T08:46:00Z</dcterms:created>
  <dcterms:modified xsi:type="dcterms:W3CDTF">2025-03-31T08:46:00Z</dcterms:modified>
</cp:coreProperties>
</file>