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B831D" w14:textId="77777777" w:rsidR="00070458" w:rsidRDefault="00316241" w:rsidP="000704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0458">
        <w:rPr>
          <w:rFonts w:ascii="Times New Roman" w:hAnsi="Times New Roman" w:cs="Times New Roman"/>
          <w:b/>
          <w:sz w:val="32"/>
          <w:szCs w:val="32"/>
        </w:rPr>
        <w:t xml:space="preserve">Меры ответственности, </w:t>
      </w:r>
    </w:p>
    <w:p w14:paraId="6B719E37" w14:textId="77777777" w:rsidR="00316241" w:rsidRDefault="00316241" w:rsidP="000704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0458">
        <w:rPr>
          <w:rFonts w:ascii="Times New Roman" w:hAnsi="Times New Roman" w:cs="Times New Roman"/>
          <w:b/>
          <w:sz w:val="32"/>
          <w:szCs w:val="32"/>
        </w:rPr>
        <w:t>применяемые при нарушении обязательных требований в сфере благоустройства</w:t>
      </w:r>
    </w:p>
    <w:p w14:paraId="00CF840B" w14:textId="77777777" w:rsidR="00070458" w:rsidRPr="00070458" w:rsidRDefault="00070458" w:rsidP="0007045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1"/>
        <w:gridCol w:w="4853"/>
        <w:gridCol w:w="4856"/>
      </w:tblGrid>
      <w:tr w:rsidR="00316241" w14:paraId="051F29F4" w14:textId="77777777" w:rsidTr="00316241">
        <w:tc>
          <w:tcPr>
            <w:tcW w:w="4928" w:type="dxa"/>
          </w:tcPr>
          <w:p w14:paraId="34094861" w14:textId="77777777" w:rsidR="00316241" w:rsidRPr="001E5DA0" w:rsidRDefault="00316241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>Обязательные требования</w:t>
            </w:r>
            <w:r w:rsidR="00CE56C5"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32A756C" w14:textId="1094D928" w:rsidR="00CE56C5" w:rsidRPr="003B429E" w:rsidRDefault="00CE56C5" w:rsidP="00CE56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благоустройства территории </w:t>
            </w:r>
            <w:r w:rsidR="001E5DA0"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>ородского округа</w:t>
            </w:r>
            <w:r w:rsidR="001E5DA0"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Люберцы</w:t>
            </w:r>
            <w:r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>, утвержденные решением Совета депутатов</w:t>
            </w:r>
            <w:r w:rsidR="001E5DA0"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>ородского округа</w:t>
            </w:r>
            <w:r w:rsidR="001E5DA0"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Люберцы</w:t>
            </w:r>
            <w:r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</w:t>
            </w:r>
            <w:r w:rsidR="001E5DA0"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>14.11.2018</w:t>
            </w:r>
            <w:r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 </w:t>
            </w:r>
            <w:r w:rsidR="001E5DA0"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  <w:r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1E5DA0"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1E5D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(далее – Правила благоустройства)</w:t>
            </w:r>
          </w:p>
        </w:tc>
        <w:tc>
          <w:tcPr>
            <w:tcW w:w="4929" w:type="dxa"/>
          </w:tcPr>
          <w:p w14:paraId="6EE7A0D0" w14:textId="77777777" w:rsidR="00316241" w:rsidRDefault="00316241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Меры, применяемые к гражданам</w:t>
            </w:r>
            <w:r w:rsidR="00CE56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11355C" w14:textId="77777777" w:rsidR="00CE56C5" w:rsidRPr="00227F9E" w:rsidRDefault="00CE56C5" w:rsidP="00CE56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Кодекс об административных правонарушениях Московской области (далее – КоАП МО)</w:t>
            </w:r>
          </w:p>
        </w:tc>
        <w:tc>
          <w:tcPr>
            <w:tcW w:w="4929" w:type="dxa"/>
          </w:tcPr>
          <w:p w14:paraId="7A38F68A" w14:textId="77777777" w:rsidR="00316241" w:rsidRDefault="00316241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Меры, применяемые к садовым, огородническим дачным некоммерческим объединениям граждан и к гаражным кооперативам</w:t>
            </w:r>
            <w:r w:rsidR="00CE56C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76571074" w14:textId="77777777" w:rsidR="00CE56C5" w:rsidRPr="00227F9E" w:rsidRDefault="00CE56C5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Кодекс об административных правонарушениях Московской области (далее – КоАП МО)</w:t>
            </w:r>
          </w:p>
        </w:tc>
      </w:tr>
      <w:tr w:rsidR="00316241" w14:paraId="5B3E6513" w14:textId="77777777" w:rsidTr="00316241">
        <w:tc>
          <w:tcPr>
            <w:tcW w:w="4928" w:type="dxa"/>
          </w:tcPr>
          <w:p w14:paraId="17993A34" w14:textId="25628C6A" w:rsidR="00CE56C5" w:rsidRPr="007A0CF2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CF2">
              <w:rPr>
                <w:rFonts w:ascii="Times New Roman" w:hAnsi="Times New Roman" w:cs="Times New Roman"/>
                <w:b/>
                <w:sz w:val="24"/>
                <w:szCs w:val="24"/>
              </w:rPr>
              <w:t>п. 1</w:t>
            </w:r>
            <w:r w:rsidR="00291E6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A0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ст. </w:t>
            </w:r>
            <w:r w:rsidR="00291E6E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7A0C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56C5" w:rsidRPr="007A0CF2">
              <w:rPr>
                <w:rFonts w:ascii="Times New Roman" w:hAnsi="Times New Roman" w:cs="Times New Roman"/>
                <w:b/>
                <w:sz w:val="24"/>
                <w:szCs w:val="24"/>
              </w:rPr>
              <w:t>Правил благоустройства</w:t>
            </w:r>
          </w:p>
          <w:p w14:paraId="6C5A9815" w14:textId="78F04B42" w:rsidR="00316241" w:rsidRPr="007A0CF2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CF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и физические лица должны соблюдать чистоту и поддерживать порядок на всей территории </w:t>
            </w:r>
            <w:r w:rsidR="007A0CF2" w:rsidRPr="007A0CF2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Pr="007A0CF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="007A0CF2" w:rsidRPr="007A0CF2">
              <w:rPr>
                <w:rFonts w:ascii="Times New Roman" w:hAnsi="Times New Roman" w:cs="Times New Roman"/>
                <w:sz w:val="24"/>
                <w:szCs w:val="24"/>
              </w:rPr>
              <w:t xml:space="preserve">Люберцы </w:t>
            </w:r>
            <w:r w:rsidRPr="007A0CF2">
              <w:rPr>
                <w:rFonts w:ascii="Times New Roman" w:hAnsi="Times New Roman" w:cs="Times New Roman"/>
                <w:sz w:val="24"/>
                <w:szCs w:val="24"/>
              </w:rPr>
              <w:t>Московской области.</w:t>
            </w:r>
          </w:p>
          <w:p w14:paraId="6A894A7F" w14:textId="77777777" w:rsidR="00316241" w:rsidRPr="003B429E" w:rsidRDefault="00316241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29" w:type="dxa"/>
          </w:tcPr>
          <w:p w14:paraId="2FFBE77E" w14:textId="77777777" w:rsidR="00316241" w:rsidRP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>т. 6.1</w:t>
            </w:r>
            <w:r w:rsidR="00CE56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КоАП МО</w:t>
            </w:r>
            <w:r w:rsidRPr="0031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DECA230" w14:textId="77777777" w:rsidR="00070458" w:rsidRDefault="00316241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F9E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Совершение действий, нарушающих установленные нормативными правовыми актами Московской области, нормативными правовыми актами органов местного самоуправления требования по соблюдению чистоты и порядка в местах общественного пользования, массового посещения и отдыха на территории Московской области, в том числе с использованием транспортных сред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ств, -</w:t>
            </w:r>
          </w:p>
          <w:p w14:paraId="2A170E57" w14:textId="77777777" w:rsidR="00316241" w:rsidRDefault="00316241" w:rsidP="00070458">
            <w:pPr>
              <w:autoSpaceDE w:val="0"/>
              <w:autoSpaceDN w:val="0"/>
              <w:adjustRightInd w:val="0"/>
              <w:jc w:val="both"/>
            </w:pPr>
            <w:r w:rsidRPr="00227F9E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до пяти тысяч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14:paraId="518DDFAB" w14:textId="77777777" w:rsidR="00316241" w:rsidRPr="00316241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3162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 6.1 КоАП МО </w:t>
            </w:r>
            <w:r w:rsidRPr="003162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ACA8893" w14:textId="77777777" w:rsidR="00316241" w:rsidRPr="00227F9E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F9E">
              <w:rPr>
                <w:rFonts w:ascii="Times New Roman" w:hAnsi="Times New Roman" w:cs="Times New Roman"/>
                <w:bCs/>
                <w:sz w:val="24"/>
                <w:szCs w:val="24"/>
              </w:rPr>
              <w:t>Совершение действий, нарушающих установленные нормативными правовыми актами Московской области, нормативными правовыми актами органов местного самоуправления требования по соблюдению чистоты и порядка в местах общественного пользования, массового посещения и отдыха на территории Московской области, в том числе с использованием транспортных сред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ств, -</w:t>
            </w:r>
          </w:p>
          <w:p w14:paraId="56E646FE" w14:textId="77777777" w:rsidR="00316241" w:rsidRDefault="00316241" w:rsidP="00A3458B">
            <w:pPr>
              <w:autoSpaceDE w:val="0"/>
              <w:autoSpaceDN w:val="0"/>
              <w:adjustRightInd w:val="0"/>
              <w:jc w:val="both"/>
            </w:pPr>
            <w:r w:rsidRPr="00227F9E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</w:t>
            </w:r>
            <w:r w:rsidRPr="003162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должностных лиц - от пяти тысяч до пятнадцати тысяч рублей; на юридических лиц - от пятидесяти тысяч до ста тысяч рублей.</w:t>
            </w:r>
          </w:p>
        </w:tc>
      </w:tr>
      <w:tr w:rsidR="00316241" w:rsidRPr="006E5253" w14:paraId="3BA5DADF" w14:textId="77777777" w:rsidTr="00316241">
        <w:tc>
          <w:tcPr>
            <w:tcW w:w="4928" w:type="dxa"/>
          </w:tcPr>
          <w:p w14:paraId="03B86BD6" w14:textId="653DBEF8" w:rsidR="00423E98" w:rsidRPr="004425A7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25A7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9C424B" w:rsidRPr="004425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42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ст. </w:t>
            </w:r>
            <w:r w:rsidR="004425A7" w:rsidRPr="004425A7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4425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550DB3BA" w14:textId="77777777" w:rsidR="00423E98" w:rsidRPr="006E5253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425A7">
              <w:rPr>
                <w:rFonts w:ascii="Times New Roman" w:hAnsi="Times New Roman" w:cs="Times New Roman"/>
                <w:sz w:val="24"/>
                <w:szCs w:val="24"/>
              </w:rPr>
              <w:t>Не допускается размещение (за исключением погрузки или разгрузки) и хранение транспортных средств, предназначенных для перевозки грузов (за исключением прицепов к легковым пассажирским транспортным средствам), а также транспортных средств, препятствующих проезду аварийно-</w:t>
            </w:r>
            <w:r w:rsidRPr="004425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спасательных служб и формирований, пожарной охраны, скорой медицинской помощи, аварийной службы газовой сети, на дворовых и внутриквартальных территориях;</w:t>
            </w:r>
          </w:p>
          <w:p w14:paraId="09B4CF40" w14:textId="5876BB70" w:rsidR="00316241" w:rsidRPr="006E5253" w:rsidRDefault="004D5F54" w:rsidP="004D5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253">
              <w:rPr>
                <w:rFonts w:ascii="Times New Roman" w:hAnsi="Times New Roman" w:cs="Times New Roman"/>
                <w:b/>
                <w:sz w:val="24"/>
                <w:szCs w:val="24"/>
              </w:rPr>
              <w:t>п. 3(</w:t>
            </w:r>
            <w:r w:rsidR="006B7BC7" w:rsidRPr="006E525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E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ст. </w:t>
            </w:r>
            <w:r w:rsidR="006B7BC7" w:rsidRPr="006E525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6E52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787F7435" w14:textId="77777777" w:rsidR="004D5F54" w:rsidRPr="006E5253" w:rsidRDefault="004D5F54" w:rsidP="004D5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5253">
              <w:rPr>
                <w:rFonts w:ascii="Times New Roman" w:hAnsi="Times New Roman" w:cs="Times New Roman"/>
                <w:sz w:val="24"/>
                <w:szCs w:val="24"/>
              </w:rPr>
              <w:t>не допускать складирования на зеленые насаждения отходов, строительных материалов, изделий, конструкций;</w:t>
            </w:r>
          </w:p>
          <w:p w14:paraId="4C9A0AAB" w14:textId="2372EE97" w:rsidR="00423E98" w:rsidRPr="00193DEA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3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п.4 ст. </w:t>
            </w:r>
            <w:r w:rsidR="00193DEA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  <w:r w:rsidRPr="00193D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4C980DE0" w14:textId="77777777" w:rsidR="00423E98" w:rsidRPr="00193DEA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3DEA">
              <w:rPr>
                <w:rFonts w:ascii="Times New Roman" w:hAnsi="Times New Roman" w:cs="Times New Roman"/>
                <w:sz w:val="24"/>
                <w:szCs w:val="24"/>
              </w:rPr>
              <w:t>Строительные материалы, изделия, конструкции, оборудование должны складироваться, а некапитальные сооружения (строительные вагончики, бытовки, будки и т.п.) размещаться только в пределах огражденной площадки в соответствии с утвержденными проектом организации строительства и планом производства работ;</w:t>
            </w:r>
          </w:p>
          <w:p w14:paraId="0059165B" w14:textId="77777777" w:rsidR="00423E98" w:rsidRPr="00B55B04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B04">
              <w:rPr>
                <w:rFonts w:ascii="Times New Roman" w:hAnsi="Times New Roman" w:cs="Times New Roman"/>
                <w:b/>
                <w:sz w:val="24"/>
                <w:szCs w:val="24"/>
              </w:rPr>
              <w:t>п.9 ст. 51 Правил благоустройства</w:t>
            </w:r>
          </w:p>
          <w:p w14:paraId="74BB5B93" w14:textId="77777777" w:rsidR="00423E98" w:rsidRPr="00B55B04" w:rsidRDefault="00423E98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5B04">
              <w:rPr>
                <w:rFonts w:ascii="Times New Roman" w:hAnsi="Times New Roman" w:cs="Times New Roman"/>
                <w:sz w:val="24"/>
                <w:szCs w:val="24"/>
              </w:rPr>
              <w:t>Не допускается проезд, размещение и хранение транспортных средств на участках с зелеными насаждениями на дворовых и общественных территориях, внутридворовых и внутриквартальных проездах, на цветниках и участках с травянистой растительностью искусственного происхождения;</w:t>
            </w:r>
          </w:p>
          <w:p w14:paraId="52B51149" w14:textId="433B868A" w:rsidR="004D5F54" w:rsidRPr="000D6AE8" w:rsidRDefault="004D5F54" w:rsidP="004D5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AE8">
              <w:rPr>
                <w:rFonts w:ascii="Times New Roman" w:hAnsi="Times New Roman" w:cs="Times New Roman"/>
                <w:b/>
                <w:sz w:val="24"/>
                <w:szCs w:val="24"/>
              </w:rPr>
              <w:t>п.1 (</w:t>
            </w:r>
            <w:r w:rsidR="000D6AE8" w:rsidRPr="000D6AE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0D6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ст. </w:t>
            </w:r>
            <w:r w:rsidR="000D6AE8" w:rsidRPr="000D6AE8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Pr="000D6A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0765018D" w14:textId="77777777" w:rsidR="004D5F54" w:rsidRPr="000D6AE8" w:rsidRDefault="004D5F54" w:rsidP="004D5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E8">
              <w:rPr>
                <w:rFonts w:ascii="Times New Roman" w:hAnsi="Times New Roman" w:cs="Times New Roman"/>
                <w:sz w:val="24"/>
                <w:szCs w:val="24"/>
              </w:rPr>
              <w:t>не допускать длительного (свыше 7 дней) хранения топлива, удобрений, строительных и других материалов на фасадной части прилегающей к домовладению территории;</w:t>
            </w:r>
          </w:p>
          <w:p w14:paraId="48F94481" w14:textId="00CEADFE" w:rsidR="004D5F54" w:rsidRPr="00361DA9" w:rsidRDefault="004D5F54" w:rsidP="004D5F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DA9">
              <w:rPr>
                <w:rFonts w:ascii="Times New Roman" w:hAnsi="Times New Roman" w:cs="Times New Roman"/>
                <w:b/>
                <w:sz w:val="24"/>
                <w:szCs w:val="24"/>
              </w:rPr>
              <w:t>п.1 (</w:t>
            </w:r>
            <w:r w:rsidR="00361DA9" w:rsidRPr="00361DA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61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ст. </w:t>
            </w:r>
            <w:r w:rsidR="00361DA9" w:rsidRPr="00361DA9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  <w:r w:rsidRPr="00361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1DC5F13E" w14:textId="77777777" w:rsidR="004D5F54" w:rsidRPr="006E5253" w:rsidRDefault="004D5F54" w:rsidP="00423E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361DA9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допускать хранения техники, механизмов, автомобилей, в том числе </w:t>
            </w:r>
            <w:r w:rsidRPr="00361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разукомплектованных, на прилегающей территории</w:t>
            </w:r>
            <w:r w:rsidR="00423E98" w:rsidRPr="00361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14:paraId="4DC48BF9" w14:textId="77777777" w:rsidR="00316241" w:rsidRPr="006E5253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ст. 6.2 КоАП МО </w:t>
            </w:r>
          </w:p>
          <w:p w14:paraId="083AAEFF" w14:textId="77777777" w:rsidR="00316241" w:rsidRPr="006E5253" w:rsidRDefault="00316241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Складирование и хранение строительных и иных материалов, изделий и конструкций, различной специальной техники, оборудования, машин и механизмов на необорудованной для этих целей территории, а равно вне установленных нормативными правовыми актами Московской области, </w:t>
            </w:r>
            <w:r w:rsidRPr="006E52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нормативными правовыми актами органов местного самоуправления для этих целей мест, в том числе при организации и производстве земляных, строительных, дорожно-строительных и иных видов работ, -влечет предупреждение или наложение административного штрафа на граждан в размере от одной тысячи до трех тысяч рублей</w:t>
            </w:r>
            <w:r w:rsidR="00070458" w:rsidRPr="006E525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E581074" w14:textId="77777777" w:rsidR="00316241" w:rsidRPr="006E5253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237C053D" w14:textId="77777777" w:rsidR="00316241" w:rsidRPr="006E5253" w:rsidRDefault="00316241" w:rsidP="00316241">
            <w:pPr>
              <w:jc w:val="center"/>
              <w:rPr>
                <w:highlight w:val="yellow"/>
              </w:rPr>
            </w:pPr>
          </w:p>
        </w:tc>
        <w:tc>
          <w:tcPr>
            <w:tcW w:w="4929" w:type="dxa"/>
          </w:tcPr>
          <w:p w14:paraId="67E1B97E" w14:textId="77777777" w:rsidR="00316241" w:rsidRPr="006E5253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525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ст. 6.2 КоАП МО </w:t>
            </w:r>
            <w:r w:rsidRPr="006E52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599609CA" w14:textId="77777777" w:rsidR="00316241" w:rsidRPr="006E5253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2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Складирование и хранение строительных и иных материалов, изделий и конструкций, различной специальной техники, оборудования, машин и механизмов на необорудованной для этих целей территории, а равно вне установленных нормативными правовыми актами Московской области, </w:t>
            </w:r>
            <w:r w:rsidRPr="006E525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нормативными правовыми актами органов местного самоуправления для этих целей мест, в том числе при организации и производстве земляных, строительных, дорожно-строительных и иных видов работ, -</w:t>
            </w:r>
          </w:p>
          <w:p w14:paraId="6C025D40" w14:textId="0B37D397" w:rsidR="00316241" w:rsidRPr="006E5253" w:rsidRDefault="00316241" w:rsidP="0031624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253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от трех тысяч до двадцати тысяч рублей; на юридических лиц - от десяти тысяч до пятидесяти тысяч рублей.</w:t>
            </w:r>
          </w:p>
          <w:p w14:paraId="31C05C68" w14:textId="77777777" w:rsidR="00316241" w:rsidRPr="006E5253" w:rsidRDefault="00316241" w:rsidP="00316241">
            <w:pPr>
              <w:jc w:val="center"/>
            </w:pPr>
          </w:p>
        </w:tc>
      </w:tr>
      <w:tr w:rsidR="00316241" w:rsidRPr="006E5253" w14:paraId="416D8409" w14:textId="77777777" w:rsidTr="00316241">
        <w:tc>
          <w:tcPr>
            <w:tcW w:w="4928" w:type="dxa"/>
          </w:tcPr>
          <w:p w14:paraId="64CA75BA" w14:textId="3A460DCA" w:rsidR="00316241" w:rsidRPr="00A13FBF" w:rsidRDefault="00ED1DF5" w:rsidP="00ED1D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п.1 ст. </w:t>
            </w:r>
            <w:r w:rsidR="00A13FBF" w:rsidRPr="00A13FBF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A13F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2199" w:rsidRPr="00A13F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A13FBF">
              <w:rPr>
                <w:rFonts w:ascii="Times New Roman" w:hAnsi="Times New Roman" w:cs="Times New Roman"/>
                <w:b/>
                <w:sz w:val="24"/>
                <w:szCs w:val="24"/>
              </w:rPr>
              <w:t>равил благоустройства</w:t>
            </w:r>
          </w:p>
          <w:p w14:paraId="46133CCF" w14:textId="647518A8" w:rsidR="00ED1DF5" w:rsidRPr="00A13FBF" w:rsidRDefault="00ED1DF5" w:rsidP="00ED1DF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BF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(индивидуальные предприниматели), осуществляющие свою деятельность на территории </w:t>
            </w:r>
            <w:r w:rsidR="00AF7C16" w:rsidRPr="00A13FB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13FBF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округа </w:t>
            </w:r>
            <w:r w:rsidR="00AF7C16" w:rsidRPr="00A13FBF">
              <w:rPr>
                <w:rFonts w:ascii="Times New Roman" w:hAnsi="Times New Roman" w:cs="Times New Roman"/>
                <w:sz w:val="24"/>
                <w:szCs w:val="24"/>
              </w:rPr>
              <w:t xml:space="preserve">Люберцы </w:t>
            </w:r>
            <w:r w:rsidRPr="00A13FBF">
              <w:rPr>
                <w:rFonts w:ascii="Times New Roman" w:hAnsi="Times New Roman" w:cs="Times New Roman"/>
                <w:sz w:val="24"/>
                <w:szCs w:val="24"/>
              </w:rPr>
              <w:t>Московской области, или 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Федерации, настоящими Правилами благоустройства, регламентом содержания объектов благоустройства Московской области.</w:t>
            </w:r>
          </w:p>
          <w:p w14:paraId="6B109BAD" w14:textId="77777777" w:rsidR="00ED1DF5" w:rsidRPr="006E5253" w:rsidRDefault="00ED1DF5" w:rsidP="00316241">
            <w:pPr>
              <w:jc w:val="center"/>
              <w:rPr>
                <w:highlight w:val="yellow"/>
              </w:rPr>
            </w:pPr>
          </w:p>
        </w:tc>
        <w:tc>
          <w:tcPr>
            <w:tcW w:w="4929" w:type="dxa"/>
          </w:tcPr>
          <w:p w14:paraId="77312AD0" w14:textId="77777777" w:rsidR="00316241" w:rsidRPr="00A13FBF" w:rsidRDefault="00005946" w:rsidP="00005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BF">
              <w:rPr>
                <w:rFonts w:ascii="Times New Roman" w:hAnsi="Times New Roman" w:cs="Times New Roman"/>
                <w:b/>
                <w:sz w:val="24"/>
                <w:szCs w:val="24"/>
              </w:rPr>
              <w:t>ч.1 ст. 6.4 КоАП МО</w:t>
            </w:r>
          </w:p>
          <w:p w14:paraId="34446E37" w14:textId="77777777" w:rsidR="00070458" w:rsidRPr="00A13FBF" w:rsidRDefault="00005946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BF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установленных нормативными правовыми актами Московской области, нормативными правовыми актами органов местного самоуправления требований к содержанию торговых палаток, павильонов, киосков, предназначенных для осуществления торговли или предоставления услуг, металлических гаражей, тентов для автомобилей, навесов, санитарно-бытовых, складских сооружений, ангаров, фасадов нежилых зданий, сооружений, -</w:t>
            </w:r>
          </w:p>
          <w:p w14:paraId="4045092D" w14:textId="77777777" w:rsidR="00005946" w:rsidRPr="00A13FBF" w:rsidRDefault="00005946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BF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до трех тысяч рублей.</w:t>
            </w:r>
          </w:p>
          <w:p w14:paraId="337DCAFB" w14:textId="77777777" w:rsidR="00005946" w:rsidRPr="00A13FBF" w:rsidRDefault="00005946" w:rsidP="000059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7BE0CB88" w14:textId="77777777" w:rsidR="006371E6" w:rsidRPr="00A13FBF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FBF">
              <w:rPr>
                <w:rFonts w:ascii="Times New Roman" w:hAnsi="Times New Roman" w:cs="Times New Roman"/>
                <w:b/>
                <w:sz w:val="24"/>
                <w:szCs w:val="24"/>
              </w:rPr>
              <w:t>ч.1 ст. 6.4 КоАП МО</w:t>
            </w:r>
          </w:p>
          <w:p w14:paraId="79ED2421" w14:textId="77777777" w:rsidR="006371E6" w:rsidRPr="00A13FBF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3FBF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установленных нормативными правовыми актами Московской области, нормативными правовыми актами органов местного самоуправления требований к содержанию торговых палаток, павильонов, киосков, предназначенных для осуществления торговли или предоставления услуг, металлических гаражей, тентов для автомобилей, навесов, санитарно-бытовых, складских сооружений, ангаров, фасадов нежилых зданий, сооружений, -</w:t>
            </w:r>
          </w:p>
          <w:p w14:paraId="1AD31923" w14:textId="77777777" w:rsidR="00316241" w:rsidRDefault="006371E6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FB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штрафа </w:t>
            </w:r>
            <w:r w:rsidRPr="00A13FBF">
              <w:rPr>
                <w:rFonts w:ascii="Times New Roman" w:hAnsi="Times New Roman" w:cs="Times New Roman"/>
                <w:sz w:val="24"/>
                <w:szCs w:val="24"/>
              </w:rPr>
              <w:t>на должностных лиц - от трех тысяч до пяти тысяч рублей; на юридических лиц - от десяти тысяч до пятидесяти тысяч рублей.</w:t>
            </w:r>
          </w:p>
          <w:p w14:paraId="198FEC6B" w14:textId="18AF5EC3" w:rsidR="00CA2012" w:rsidRPr="00A13FBF" w:rsidRDefault="00CA2012" w:rsidP="00070458">
            <w:pPr>
              <w:autoSpaceDE w:val="0"/>
              <w:autoSpaceDN w:val="0"/>
              <w:adjustRightInd w:val="0"/>
              <w:jc w:val="both"/>
            </w:pPr>
          </w:p>
        </w:tc>
      </w:tr>
      <w:tr w:rsidR="00316241" w:rsidRPr="006E5253" w14:paraId="238C2616" w14:textId="77777777" w:rsidTr="00316241">
        <w:tc>
          <w:tcPr>
            <w:tcW w:w="4928" w:type="dxa"/>
          </w:tcPr>
          <w:p w14:paraId="216F2BD5" w14:textId="18787915" w:rsidR="00316241" w:rsidRPr="009B56EE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E">
              <w:rPr>
                <w:rFonts w:ascii="Times New Roman" w:hAnsi="Times New Roman" w:cs="Times New Roman"/>
                <w:b/>
                <w:sz w:val="24"/>
                <w:szCs w:val="24"/>
              </w:rPr>
              <w:t>ст. 2</w:t>
            </w:r>
            <w:r w:rsidR="009B56EE" w:rsidRPr="009B56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88251F" w:rsidRPr="009B56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B56EE">
              <w:rPr>
                <w:rFonts w:ascii="Times New Roman" w:hAnsi="Times New Roman" w:cs="Times New Roman"/>
                <w:b/>
                <w:sz w:val="24"/>
                <w:szCs w:val="24"/>
              </w:rPr>
              <w:t>Правил благоустройства</w:t>
            </w:r>
          </w:p>
          <w:p w14:paraId="40F146B2" w14:textId="11C9AECE" w:rsidR="006371E6" w:rsidRPr="00672C93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E">
              <w:rPr>
                <w:rFonts w:ascii="Times New Roman" w:hAnsi="Times New Roman" w:cs="Times New Roman"/>
                <w:sz w:val="24"/>
                <w:szCs w:val="24"/>
              </w:rPr>
              <w:t xml:space="preserve">Некапитальные строения и сооружения собственников (правообладателей), осуществляющих мелкорозничную торговлю, бытовое обслуживание и предоставляющих услуги общественного питания, размещаемые на территориях пешеходных зон, в парках, садах, на бульварах, должны оборудоваться урнами и контейнерами. </w:t>
            </w:r>
            <w:r w:rsidRPr="00672C93">
              <w:rPr>
                <w:rFonts w:ascii="Times New Roman" w:hAnsi="Times New Roman" w:cs="Times New Roman"/>
                <w:sz w:val="24"/>
                <w:szCs w:val="24"/>
              </w:rPr>
              <w:t>Урна - стандартная емкость для сбора мусора объемом до 0,5 кубического метра включительно.</w:t>
            </w:r>
          </w:p>
          <w:p w14:paraId="2E8E5C02" w14:textId="6D76EA42" w:rsidR="006371E6" w:rsidRPr="006E5253" w:rsidRDefault="006371E6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29" w:type="dxa"/>
          </w:tcPr>
          <w:p w14:paraId="266C915E" w14:textId="77777777" w:rsidR="006371E6" w:rsidRPr="009B56EE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E">
              <w:rPr>
                <w:rFonts w:ascii="Times New Roman" w:hAnsi="Times New Roman" w:cs="Times New Roman"/>
                <w:b/>
                <w:sz w:val="24"/>
                <w:szCs w:val="24"/>
              </w:rPr>
              <w:t>ч.2 ст. 6.4 КоАП МО</w:t>
            </w:r>
          </w:p>
          <w:p w14:paraId="2E11986B" w14:textId="77777777" w:rsidR="006371E6" w:rsidRPr="009B56EE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EE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установленных нормативными правовыми актами Московской области, нормативными правовыми актами органов местного самоуправления требований к внешнему виду урн, а также нарушение внешнего вида элементов мемориальных комплексов, садово-парковой мебели и скульптуры, -</w:t>
            </w:r>
          </w:p>
          <w:p w14:paraId="74110F78" w14:textId="77777777" w:rsidR="00316241" w:rsidRPr="009B56EE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6EE"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до двух тысяч рублей.</w:t>
            </w:r>
          </w:p>
        </w:tc>
        <w:tc>
          <w:tcPr>
            <w:tcW w:w="4929" w:type="dxa"/>
          </w:tcPr>
          <w:p w14:paraId="4D8B5D30" w14:textId="77777777" w:rsidR="006371E6" w:rsidRPr="009B56EE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6EE">
              <w:rPr>
                <w:rFonts w:ascii="Times New Roman" w:hAnsi="Times New Roman" w:cs="Times New Roman"/>
                <w:b/>
                <w:sz w:val="24"/>
                <w:szCs w:val="24"/>
              </w:rPr>
              <w:t>ч.2 ст. 6.4 КоАП МО</w:t>
            </w:r>
          </w:p>
          <w:p w14:paraId="7682D82B" w14:textId="77777777" w:rsidR="006371E6" w:rsidRPr="009B56EE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EE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установленных нормативными правовыми актами Московской области, нормативными правовыми актами органов местного самоуправления требований к внешнему виду урн, а также нарушение внешнего вида элементов мемориальных комплексов, садово-парковой мебели и скульптуры, -</w:t>
            </w:r>
          </w:p>
          <w:p w14:paraId="400782D9" w14:textId="77777777" w:rsidR="00316241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56EE">
              <w:rPr>
                <w:rFonts w:ascii="Times New Roman" w:hAnsi="Times New Roman" w:cs="Times New Roman"/>
                <w:sz w:val="24"/>
                <w:szCs w:val="24"/>
              </w:rPr>
              <w:t xml:space="preserve">влечет предупреждение или наложение административного </w:t>
            </w:r>
            <w:r w:rsidRPr="009B56EE">
              <w:rPr>
                <w:rFonts w:ascii="Times New Roman" w:hAnsi="Times New Roman" w:cs="Times New Roman"/>
                <w:bCs/>
                <w:sz w:val="24"/>
                <w:szCs w:val="24"/>
              </w:rPr>
              <w:t>штрафа на должностных лиц - от двух тысяч до четырех тысяч рублей; на юридических лиц - от десяти тысяч до пятидесяти тысяч рублей.</w:t>
            </w:r>
          </w:p>
          <w:p w14:paraId="14ABF2BE" w14:textId="7B339991" w:rsidR="00CA2012" w:rsidRPr="009B56EE" w:rsidRDefault="00CA2012" w:rsidP="006371E6">
            <w:pPr>
              <w:autoSpaceDE w:val="0"/>
              <w:autoSpaceDN w:val="0"/>
              <w:adjustRightInd w:val="0"/>
              <w:jc w:val="both"/>
            </w:pPr>
          </w:p>
        </w:tc>
      </w:tr>
      <w:tr w:rsidR="00316241" w:rsidRPr="006E5253" w14:paraId="37901478" w14:textId="77777777" w:rsidTr="00316241">
        <w:tc>
          <w:tcPr>
            <w:tcW w:w="4928" w:type="dxa"/>
          </w:tcPr>
          <w:p w14:paraId="529DE345" w14:textId="261EFC97" w:rsidR="00316241" w:rsidRPr="000B6D98" w:rsidRDefault="00AF7C16" w:rsidP="003B21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6D9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п. </w:t>
            </w:r>
            <w:r w:rsidR="000B6D98" w:rsidRPr="000B6D9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0B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B2115" w:rsidRPr="000B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ст. </w:t>
            </w:r>
            <w:r w:rsidR="000B6D98" w:rsidRPr="000B6D9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3B2115" w:rsidRPr="000B6D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0E24C0A3" w14:textId="77777777" w:rsidR="003B2115" w:rsidRPr="000B6D98" w:rsidRDefault="003B2115" w:rsidP="003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6D98">
              <w:rPr>
                <w:rFonts w:ascii="Times New Roman" w:hAnsi="Times New Roman" w:cs="Times New Roman"/>
                <w:sz w:val="24"/>
                <w:szCs w:val="24"/>
              </w:rPr>
              <w:t>Контейнерная площадка должна иметь с трех сторон ограждение высотой не менее 1,5 метра, асфальтовое или бетонное покрытие с уклоном в сторону проезжей части, подъездной путь с твердым покрытием.</w:t>
            </w:r>
          </w:p>
          <w:p w14:paraId="32FED647" w14:textId="77777777" w:rsidR="003B2115" w:rsidRPr="006E5253" w:rsidRDefault="003B2115" w:rsidP="003162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29" w:type="dxa"/>
          </w:tcPr>
          <w:p w14:paraId="756F29F2" w14:textId="77777777" w:rsidR="006371E6" w:rsidRPr="00815999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99">
              <w:rPr>
                <w:rFonts w:ascii="Times New Roman" w:hAnsi="Times New Roman" w:cs="Times New Roman"/>
                <w:b/>
                <w:sz w:val="24"/>
                <w:szCs w:val="24"/>
              </w:rPr>
              <w:t>ч.4 ст. 6.4 КоАП МО</w:t>
            </w:r>
          </w:p>
          <w:p w14:paraId="44A9260B" w14:textId="77777777" w:rsidR="00316241" w:rsidRPr="00815999" w:rsidRDefault="003B2115" w:rsidP="00070458">
            <w:pPr>
              <w:autoSpaceDE w:val="0"/>
              <w:autoSpaceDN w:val="0"/>
              <w:adjustRightInd w:val="0"/>
              <w:jc w:val="both"/>
            </w:pPr>
            <w:r w:rsidRPr="00815999">
              <w:rPr>
                <w:rFonts w:ascii="Times New Roman" w:hAnsi="Times New Roman" w:cs="Times New Roman"/>
                <w:sz w:val="24"/>
                <w:szCs w:val="24"/>
              </w:rPr>
              <w:t>Нарушение норм и правил содержания контейнеров и бункеров, установленных правилами благоустройства муниципальных образований, в том числе выраженное в загрязненном или неокрашенном состоянии, а также в наличии ржавчины, очагов коррозии, деформации, трещин и сколов, -влечет предупреждение или наложение административного штрафа на граждан в размере от одной тысячи до двух тысяч рублей.</w:t>
            </w:r>
          </w:p>
        </w:tc>
        <w:tc>
          <w:tcPr>
            <w:tcW w:w="4929" w:type="dxa"/>
          </w:tcPr>
          <w:p w14:paraId="28255B06" w14:textId="77777777" w:rsidR="006371E6" w:rsidRPr="00815999" w:rsidRDefault="006371E6" w:rsidP="006371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99">
              <w:rPr>
                <w:rFonts w:ascii="Times New Roman" w:hAnsi="Times New Roman" w:cs="Times New Roman"/>
                <w:b/>
                <w:sz w:val="24"/>
                <w:szCs w:val="24"/>
              </w:rPr>
              <w:t>ч.4 ст. 6.4 КоАП МО</w:t>
            </w:r>
          </w:p>
          <w:p w14:paraId="3C21C5A7" w14:textId="77777777" w:rsidR="003B2115" w:rsidRPr="00815999" w:rsidRDefault="003B2115" w:rsidP="003B211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99">
              <w:rPr>
                <w:rFonts w:ascii="Times New Roman" w:hAnsi="Times New Roman" w:cs="Times New Roman"/>
                <w:sz w:val="24"/>
                <w:szCs w:val="24"/>
              </w:rPr>
              <w:t>Нарушение норм и правил содержания контейнеров и бункеров, установленных правилами благоустройства муниципальных образований, в том числе выраженное в загрязненном или неокрашенном состоянии, а также в наличии ржавчины, очагов коррозии, деформации, трещин и сколов, -</w:t>
            </w:r>
          </w:p>
          <w:p w14:paraId="76A874A7" w14:textId="77777777" w:rsidR="00316241" w:rsidRPr="00815999" w:rsidRDefault="003B2115" w:rsidP="00070458">
            <w:pPr>
              <w:autoSpaceDE w:val="0"/>
              <w:autoSpaceDN w:val="0"/>
              <w:adjustRightInd w:val="0"/>
              <w:jc w:val="both"/>
            </w:pPr>
            <w:r w:rsidRPr="00815999"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должностных лиц - от двух тысяч до четырех тысяч рублей; на юридических лиц - от десяти тысяч до пятидесяти тысяч рублей.</w:t>
            </w:r>
          </w:p>
        </w:tc>
      </w:tr>
      <w:tr w:rsidR="0002758F" w:rsidRPr="006E5253" w14:paraId="7F6843E4" w14:textId="77777777" w:rsidTr="00316241">
        <w:tc>
          <w:tcPr>
            <w:tcW w:w="4928" w:type="dxa"/>
          </w:tcPr>
          <w:p w14:paraId="2D6E055A" w14:textId="1EA78765" w:rsidR="0002758F" w:rsidRPr="00015D96" w:rsidRDefault="0002758F" w:rsidP="000275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5D96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="00015D96" w:rsidRPr="00015D9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015D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70D02BA7" w14:textId="17C2BBC8" w:rsidR="0002758F" w:rsidRPr="00E573F0" w:rsidRDefault="00015D96" w:rsidP="00C021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5D96">
              <w:rPr>
                <w:rFonts w:ascii="Times New Roman" w:hAnsi="Times New Roman" w:cs="Times New Roman"/>
                <w:sz w:val="24"/>
                <w:szCs w:val="24"/>
              </w:rPr>
              <w:t>Средства размещения информации, за исключением информационных стендов дворовых территорий, устанавливаются на территории городского округа Люберцы на основании согласования на установку средства размещения информации, выдаваемого в порядке, определяемом органом местного самоуправления Городского округа Люберцы</w:t>
            </w:r>
          </w:p>
        </w:tc>
        <w:tc>
          <w:tcPr>
            <w:tcW w:w="4929" w:type="dxa"/>
          </w:tcPr>
          <w:p w14:paraId="7D279D53" w14:textId="77777777" w:rsidR="0002758F" w:rsidRPr="00815999" w:rsidRDefault="0002758F" w:rsidP="000275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99">
              <w:rPr>
                <w:rFonts w:ascii="Times New Roman" w:hAnsi="Times New Roman" w:cs="Times New Roman"/>
                <w:b/>
                <w:sz w:val="24"/>
                <w:szCs w:val="24"/>
              </w:rPr>
              <w:t>ст. 6.5 КоАП МО</w:t>
            </w:r>
          </w:p>
          <w:p w14:paraId="73CB7C80" w14:textId="77777777" w:rsidR="00C02199" w:rsidRPr="00815999" w:rsidRDefault="0002758F" w:rsidP="00C021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99">
              <w:rPr>
                <w:rFonts w:ascii="Times New Roman" w:hAnsi="Times New Roman" w:cs="Times New Roman"/>
                <w:sz w:val="24"/>
                <w:szCs w:val="24"/>
              </w:rPr>
              <w:t xml:space="preserve">Наружное размещение объявлений, листовок, различных информационных материалов, графических изображений без соответствующего согласования с органами местного самоуправления </w:t>
            </w:r>
            <w:r w:rsidR="00C02199" w:rsidRPr="0081599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  <w:p w14:paraId="6074245F" w14:textId="77777777" w:rsidR="0002758F" w:rsidRPr="00815999" w:rsidRDefault="0002758F" w:rsidP="00C02199">
            <w:pPr>
              <w:autoSpaceDE w:val="0"/>
              <w:autoSpaceDN w:val="0"/>
              <w:adjustRightInd w:val="0"/>
              <w:jc w:val="both"/>
            </w:pPr>
            <w:r w:rsidRPr="00815999"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граждан в размере от одной тысячи пятисот до двух тысяч пятисот рублей.</w:t>
            </w:r>
          </w:p>
        </w:tc>
        <w:tc>
          <w:tcPr>
            <w:tcW w:w="4929" w:type="dxa"/>
          </w:tcPr>
          <w:p w14:paraId="62A443AD" w14:textId="77777777" w:rsidR="0002758F" w:rsidRPr="00815999" w:rsidRDefault="0002758F" w:rsidP="00BB5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99">
              <w:rPr>
                <w:rFonts w:ascii="Times New Roman" w:hAnsi="Times New Roman" w:cs="Times New Roman"/>
                <w:b/>
                <w:sz w:val="24"/>
                <w:szCs w:val="24"/>
              </w:rPr>
              <w:t>ст. 6.5 КоАП МО</w:t>
            </w:r>
          </w:p>
          <w:p w14:paraId="52C524A7" w14:textId="77777777" w:rsidR="0002758F" w:rsidRPr="00815999" w:rsidRDefault="0002758F" w:rsidP="00BB5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99">
              <w:rPr>
                <w:rFonts w:ascii="Times New Roman" w:hAnsi="Times New Roman" w:cs="Times New Roman"/>
                <w:sz w:val="24"/>
                <w:szCs w:val="24"/>
              </w:rPr>
              <w:t>Наружное размещение объявлений, листовок, различных информационных материалов, графических изображений без соответствующего согласования с органами местного самоуправления -</w:t>
            </w:r>
          </w:p>
          <w:p w14:paraId="701C0E94" w14:textId="77777777" w:rsidR="0002758F" w:rsidRPr="00815999" w:rsidRDefault="0002758F" w:rsidP="00C02199">
            <w:pPr>
              <w:autoSpaceDE w:val="0"/>
              <w:autoSpaceDN w:val="0"/>
              <w:adjustRightInd w:val="0"/>
              <w:jc w:val="both"/>
            </w:pPr>
            <w:r w:rsidRPr="00815999"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должностных лиц - от пяти тысяч до десяти тысяч рублей; на юридических лиц - от десяти тысяч до тридцати тысяч рублей.</w:t>
            </w:r>
          </w:p>
        </w:tc>
      </w:tr>
      <w:tr w:rsidR="00FB2255" w:rsidRPr="006E5253" w14:paraId="7E9C53A7" w14:textId="77777777" w:rsidTr="00316241">
        <w:tc>
          <w:tcPr>
            <w:tcW w:w="4928" w:type="dxa"/>
          </w:tcPr>
          <w:p w14:paraId="5E01730B" w14:textId="098EE9A8" w:rsidR="00FB2255" w:rsidRPr="00F86E6A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п.7, п.8 ст. </w:t>
            </w:r>
            <w:r w:rsidR="00F86E6A" w:rsidRPr="00F86E6A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F86E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78A75884" w14:textId="77777777" w:rsidR="00FB2255" w:rsidRPr="00F86E6A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6E6A">
              <w:rPr>
                <w:rFonts w:ascii="Times New Roman" w:hAnsi="Times New Roman" w:cs="Times New Roman"/>
                <w:bCs/>
                <w:sz w:val="24"/>
                <w:szCs w:val="24"/>
              </w:rPr>
              <w:t>При возникновении подтоплений из-за нарушения работы централизованной ливневой системы водоотведения ликвидация подтоплений производится за счет средств собственника или владельца централизованной ливневой системы водоотведения.</w:t>
            </w:r>
            <w:r w:rsidRPr="00F86E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46FBB2E5" w14:textId="77777777" w:rsidR="00FB2255" w:rsidRPr="00F86E6A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E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возникновении техногенных подтоплений, вызванных сбросом воды (откачка воды из котлованов, аварийная ситуация на трубопроводах, проведение </w:t>
            </w:r>
            <w:r w:rsidRPr="00F86E6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иных работ), обязанности по их ликвидации (в зимних условиях - скол и вывоз льда) возлагаются на физическое или юридическое лицо, осуществившее сброс воды.</w:t>
            </w:r>
          </w:p>
          <w:p w14:paraId="410AC73E" w14:textId="77777777" w:rsidR="00FB2255" w:rsidRPr="006E5253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29" w:type="dxa"/>
          </w:tcPr>
          <w:p w14:paraId="558A7D60" w14:textId="77777777" w:rsidR="00FB2255" w:rsidRPr="00815999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ст.6.6 КоАП МО</w:t>
            </w:r>
          </w:p>
          <w:p w14:paraId="3CF89C46" w14:textId="77777777" w:rsidR="00070458" w:rsidRPr="00815999" w:rsidRDefault="00FB2255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Подтопление площадью свыше 2 квадратных метров или глубиной более 3 сантиметров участков дорог, улиц, внутридворовых или внутриквартальных территорий, тротуаров, их частей, иных территорий водой от атмосферных осадков, снеготаяния, вследствие нарушения правил обслуживания водоприемных устройств и сооружений поверхностного водоотвода, сброса или утечки воды из инженерных систем и коммуникаций, сточных вод из </w:t>
            </w:r>
            <w:r w:rsidRPr="008159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канализационных сетей, откачки воды из котлованов при проведении земляных и иных видов работ, аварийных ситуациях на трубопроводах, которое препятствует движению пешеходов или транспорта </w:t>
            </w:r>
            <w:r w:rsidR="00070458" w:rsidRPr="0081599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14:paraId="288FFF73" w14:textId="77777777" w:rsidR="00FB2255" w:rsidRPr="00815999" w:rsidRDefault="00FB2255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5999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трехсот до двух тысяч пятисот рублей.</w:t>
            </w:r>
          </w:p>
          <w:p w14:paraId="3747A656" w14:textId="77777777" w:rsidR="00FB2255" w:rsidRPr="00815999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52C4F6A0" w14:textId="77777777" w:rsidR="00FB2255" w:rsidRPr="00815999" w:rsidRDefault="00FB2255" w:rsidP="00BB5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9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ст.6.6 КоАП МО</w:t>
            </w:r>
          </w:p>
          <w:p w14:paraId="6936399B" w14:textId="77777777" w:rsidR="005B1E2F" w:rsidRPr="00815999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9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Подтопление площадью свыше 2 квадратных метров или глубиной более 3 сантиметров участков дорог, улиц, внутридворовых или внутриквартальных территорий, тротуаров, их частей, иных территорий водой от атмосферных осадков, снеготаяния, вследствие нарушения правил обслуживания водоприемных устройств и сооружений поверхностного водоотвода, сброса или утечки воды из инженерных систем и коммуникаций, сточных вод из </w:t>
            </w:r>
            <w:r w:rsidRPr="0081599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канализационных сетей, откачки воды из котлованов при проведении земляных и иных видов работ, аварийных ситуациях на трубопроводах, которое препятствует движению пешеходов или транспорта </w:t>
            </w:r>
            <w:r w:rsidR="005B1E2F" w:rsidRPr="0081599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14:paraId="604CD536" w14:textId="77777777" w:rsidR="00FB2255" w:rsidRPr="00815999" w:rsidRDefault="00FB2255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999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в размере от одной тысячи до пяти тысяч рублей; на юридических лиц - в размере от десяти тысяч до пятидесяти тысяч рублей.</w:t>
            </w:r>
          </w:p>
        </w:tc>
      </w:tr>
      <w:tr w:rsidR="00FB2255" w:rsidRPr="006E5253" w14:paraId="696D8784" w14:textId="77777777" w:rsidTr="00316241">
        <w:tc>
          <w:tcPr>
            <w:tcW w:w="4928" w:type="dxa"/>
          </w:tcPr>
          <w:p w14:paraId="4E42221B" w14:textId="56002604" w:rsidR="00FB2255" w:rsidRPr="007E5322" w:rsidRDefault="005B1E2F" w:rsidP="00FB22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32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п.1 ст.</w:t>
            </w:r>
            <w:r w:rsidR="00D45EEB" w:rsidRPr="007E532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E5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6B56" w:rsidRPr="007E53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E5322">
              <w:rPr>
                <w:rFonts w:ascii="Times New Roman" w:hAnsi="Times New Roman" w:cs="Times New Roman"/>
                <w:b/>
                <w:sz w:val="24"/>
                <w:szCs w:val="24"/>
              </w:rPr>
              <w:t>равил благоустройства</w:t>
            </w:r>
          </w:p>
          <w:p w14:paraId="5A234A23" w14:textId="77777777" w:rsidR="005B1E2F" w:rsidRPr="007E5322" w:rsidRDefault="005B1E2F" w:rsidP="005B1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32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благоустройство автомобильных дорог общего пользования, элементов обустройства автомобильных дорог общего пользования, осуществляются в части, не противоречащей Федеральному </w:t>
            </w:r>
            <w:hyperlink r:id="rId4" w:history="1">
              <w:r w:rsidRPr="007E5322">
                <w:rPr>
                  <w:rFonts w:ascii="Times New Roman" w:hAnsi="Times New Roman" w:cs="Times New Roman"/>
                  <w:sz w:val="24"/>
                  <w:szCs w:val="24"/>
                </w:rPr>
                <w:t>закону</w:t>
              </w:r>
            </w:hyperlink>
            <w:r w:rsidRPr="007E5322">
              <w:rPr>
                <w:rFonts w:ascii="Times New Roman" w:hAnsi="Times New Roman" w:cs="Times New Roman"/>
                <w:sz w:val="24"/>
                <w:szCs w:val="24"/>
              </w:rPr>
              <w:t xml:space="preserve"> от 08.11.2007 </w:t>
            </w:r>
            <w:r w:rsidR="00070458" w:rsidRPr="007E53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№</w:t>
            </w:r>
            <w:r w:rsidRPr="007E5322">
              <w:rPr>
                <w:rFonts w:ascii="Times New Roman" w:hAnsi="Times New Roman" w:cs="Times New Roman"/>
                <w:sz w:val="24"/>
                <w:szCs w:val="24"/>
              </w:rPr>
              <w:t xml:space="preserve">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Федерации", законодательству Российской Федерации о социальной защите инвалидов и иным нормативным правовым актам Российской Федерации и нормативно-техническим документам, устанавливающим требования к автомобильным дорогам общего пользования.</w:t>
            </w:r>
          </w:p>
          <w:p w14:paraId="16E002E0" w14:textId="7CFC44E7" w:rsidR="005B1E2F" w:rsidRPr="007E5322" w:rsidRDefault="005B1E2F" w:rsidP="005B1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п.1 ст. </w:t>
            </w:r>
            <w:r w:rsidR="00EC509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7E53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2199" w:rsidRPr="007E532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E5322">
              <w:rPr>
                <w:rFonts w:ascii="Times New Roman" w:hAnsi="Times New Roman" w:cs="Times New Roman"/>
                <w:b/>
                <w:sz w:val="24"/>
                <w:szCs w:val="24"/>
              </w:rPr>
              <w:t>равил благоустройства</w:t>
            </w:r>
          </w:p>
          <w:p w14:paraId="2ADAFCE7" w14:textId="08101BFB" w:rsidR="005B1E2F" w:rsidRPr="007E5322" w:rsidRDefault="005B1E2F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322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(индивидуальные предприниматели), осуществляющие свою деятельность на территории </w:t>
            </w:r>
            <w:r w:rsidR="004634EF" w:rsidRPr="007E532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5322">
              <w:rPr>
                <w:rFonts w:ascii="Times New Roman" w:hAnsi="Times New Roman" w:cs="Times New Roman"/>
                <w:sz w:val="24"/>
                <w:szCs w:val="24"/>
              </w:rPr>
              <w:t>ородского округа</w:t>
            </w:r>
            <w:r w:rsidR="004634EF" w:rsidRPr="007E5322">
              <w:rPr>
                <w:rFonts w:ascii="Times New Roman" w:hAnsi="Times New Roman" w:cs="Times New Roman"/>
                <w:sz w:val="24"/>
                <w:szCs w:val="24"/>
              </w:rPr>
              <w:t xml:space="preserve"> Люберцы</w:t>
            </w:r>
            <w:r w:rsidRPr="007E5322">
              <w:rPr>
                <w:rFonts w:ascii="Times New Roman" w:hAnsi="Times New Roman" w:cs="Times New Roman"/>
                <w:sz w:val="24"/>
                <w:szCs w:val="24"/>
              </w:rPr>
              <w:t xml:space="preserve"> Московской области, или </w:t>
            </w:r>
            <w:r w:rsidRPr="007E53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Федерации, настоящими Правилами благоустройства, регламентом содержания объектов благ</w:t>
            </w:r>
            <w:r w:rsidR="008B6B56" w:rsidRPr="007E5322">
              <w:rPr>
                <w:rFonts w:ascii="Times New Roman" w:hAnsi="Times New Roman" w:cs="Times New Roman"/>
                <w:sz w:val="24"/>
                <w:szCs w:val="24"/>
              </w:rPr>
              <w:t>оустройства Московской области.</w:t>
            </w:r>
          </w:p>
        </w:tc>
        <w:tc>
          <w:tcPr>
            <w:tcW w:w="4929" w:type="dxa"/>
          </w:tcPr>
          <w:p w14:paraId="2E25063B" w14:textId="77777777" w:rsidR="00FB2255" w:rsidRPr="00AD00B4" w:rsidRDefault="008B6B56" w:rsidP="008B6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29" w:type="dxa"/>
          </w:tcPr>
          <w:p w14:paraId="5D6CD6E1" w14:textId="77777777" w:rsidR="00FB2255" w:rsidRPr="00AD00B4" w:rsidRDefault="005B1E2F" w:rsidP="00BB5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0B4">
              <w:rPr>
                <w:rFonts w:ascii="Times New Roman" w:hAnsi="Times New Roman" w:cs="Times New Roman"/>
                <w:b/>
                <w:sz w:val="24"/>
                <w:szCs w:val="24"/>
              </w:rPr>
              <w:t>ч.1 ст. 6.7 КоАП МО</w:t>
            </w:r>
          </w:p>
          <w:p w14:paraId="337C6096" w14:textId="77777777" w:rsidR="005B1E2F" w:rsidRPr="00AD00B4" w:rsidRDefault="005B1E2F" w:rsidP="005B1E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00B4">
              <w:rPr>
                <w:rFonts w:ascii="Times New Roman" w:hAnsi="Times New Roman" w:cs="Times New Roman"/>
                <w:sz w:val="24"/>
                <w:szCs w:val="24"/>
              </w:rPr>
              <w:t>Ненадлежащее состояние или содержание дорог, улиц, других площадей и территорий, обочин дорог, кюветов и иных элементов дорог, полосы отвода, подъездных путей, тротуаров, внутриквартальных и внутридворовых проездов, объектов инфраструктуры железнодорожного транспорта, выраженное в отсутствии проведения необходимого ремонта, поврежденном или загрязненном состоянии бортового (бордюрного) камня, отсутствии твердого покрытия подъездных путей к складам, автостоянкам, объектам торговли и снабжения, строительным и контейнерным площадкам и другим местам погрузки-разгрузки и производства работ в границах закрепленных земельных участков, если это установлено требованиями нормативных правовых актов Московской области, нормативными правовыми актами органов местного самоуправления, технической документацией по объекту, -</w:t>
            </w:r>
          </w:p>
          <w:p w14:paraId="45923515" w14:textId="77777777" w:rsidR="005B1E2F" w:rsidRPr="00AD00B4" w:rsidRDefault="005B1E2F" w:rsidP="005B1E2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D00B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влечет предупреждение или наложение административного штрафа на должностных лиц в размере от одной тысячи до четырех тысяч рублей; на юридических лиц - от пятнадцати тысяч до тридцати тысяч рублей.</w:t>
            </w:r>
          </w:p>
          <w:p w14:paraId="150B3143" w14:textId="77777777" w:rsidR="005B1E2F" w:rsidRPr="00AD00B4" w:rsidRDefault="005B1E2F" w:rsidP="00BB5B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6B56" w:rsidRPr="006E5253" w14:paraId="1568D3D0" w14:textId="77777777" w:rsidTr="00316241">
        <w:tc>
          <w:tcPr>
            <w:tcW w:w="4928" w:type="dxa"/>
          </w:tcPr>
          <w:p w14:paraId="29F4CB4A" w14:textId="3FD1D318" w:rsidR="008B6B56" w:rsidRPr="000D599F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п.8 ст.</w:t>
            </w:r>
            <w:r w:rsidR="004C1AAB" w:rsidRPr="000D5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59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 Правил благоустройства</w:t>
            </w:r>
          </w:p>
          <w:p w14:paraId="2F27A4C9" w14:textId="77777777" w:rsidR="008B6B56" w:rsidRPr="000D599F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599F">
              <w:rPr>
                <w:rFonts w:ascii="Times New Roman" w:hAnsi="Times New Roman" w:cs="Times New Roman"/>
                <w:bCs/>
                <w:sz w:val="24"/>
                <w:szCs w:val="24"/>
              </w:rPr>
              <w:t>Вскрытие дорожных покрытий, тротуаров, газонов, а также разрытие других мест общего пользования при строительстве или ремонте подземных сетей и надземных сооружений осуществляются в соответствии с требованиями, установленными органами местного самоуправления в границах и в сроки, указанные в разрешении.</w:t>
            </w:r>
          </w:p>
          <w:p w14:paraId="1EE970C3" w14:textId="77777777" w:rsidR="008B6B56" w:rsidRPr="006E5253" w:rsidRDefault="008B6B56" w:rsidP="008B6B5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29" w:type="dxa"/>
          </w:tcPr>
          <w:p w14:paraId="7C97B616" w14:textId="77777777" w:rsidR="008B6B56" w:rsidRPr="008B058E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58E">
              <w:rPr>
                <w:rFonts w:ascii="Times New Roman" w:hAnsi="Times New Roman" w:cs="Times New Roman"/>
                <w:b/>
                <w:sz w:val="24"/>
                <w:szCs w:val="24"/>
              </w:rPr>
              <w:t>ч.3 ст. 6.7 КоАП МО</w:t>
            </w:r>
            <w:r w:rsidRPr="008B05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331749C" w14:textId="77777777" w:rsidR="008B6B56" w:rsidRPr="008B058E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58E">
              <w:rPr>
                <w:rFonts w:ascii="Times New Roman" w:hAnsi="Times New Roman" w:cs="Times New Roman"/>
                <w:bCs/>
                <w:sz w:val="24"/>
                <w:szCs w:val="24"/>
              </w:rPr>
              <w:t>Несанкционированное проведение работ, связанных с нарушением асфальтобетонного (иного твердого) покрытия подъездных путей, дорог, улиц, тротуаров, внутриквартальных и внутридворовых проездов, иных площадей и территорий, -влечет наложение административного штрафа на граждан в размере от трех тысяч до пяти тысяч рублей.</w:t>
            </w:r>
          </w:p>
          <w:p w14:paraId="7B536002" w14:textId="77777777" w:rsidR="008B6B56" w:rsidRPr="008B058E" w:rsidRDefault="008B6B56" w:rsidP="008B6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489716AD" w14:textId="77777777" w:rsidR="008B6B56" w:rsidRPr="008B058E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58E">
              <w:rPr>
                <w:rFonts w:ascii="Times New Roman" w:hAnsi="Times New Roman" w:cs="Times New Roman"/>
                <w:b/>
                <w:sz w:val="24"/>
                <w:szCs w:val="24"/>
              </w:rPr>
              <w:t>ч.3 ст. 6.7 КоАП МО</w:t>
            </w:r>
            <w:r w:rsidRPr="008B05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74DBEB1" w14:textId="77777777" w:rsidR="008B6B56" w:rsidRPr="008B058E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58E">
              <w:rPr>
                <w:rFonts w:ascii="Times New Roman" w:hAnsi="Times New Roman" w:cs="Times New Roman"/>
                <w:bCs/>
                <w:sz w:val="24"/>
                <w:szCs w:val="24"/>
              </w:rPr>
              <w:t>Несанкционированное проведение работ, связанных с нарушением асфальтобетонного (иного твердого) покрытия подъездных путей, дорог, улиц, тротуаров, внутриквартальных и внутридворовых проездов, иных площадей и территорий, -</w:t>
            </w:r>
          </w:p>
          <w:p w14:paraId="2C996FF5" w14:textId="50C58B14" w:rsidR="00EC0CB2" w:rsidRPr="008B058E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05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</w:t>
            </w:r>
            <w:r w:rsidRPr="008B058E">
              <w:rPr>
                <w:rFonts w:ascii="Times New Roman" w:hAnsi="Times New Roman" w:cs="Times New Roman"/>
                <w:sz w:val="24"/>
                <w:szCs w:val="24"/>
              </w:rPr>
              <w:t>должностных лиц - от пяти тысяч до десяти тысяч рублей; на юридических лиц - от пятнадцати тысяч до пятидесяти тысяч рублей.</w:t>
            </w:r>
          </w:p>
        </w:tc>
      </w:tr>
      <w:tr w:rsidR="008B6B56" w:rsidRPr="006E5253" w14:paraId="0E0AF862" w14:textId="77777777" w:rsidTr="00316241">
        <w:tc>
          <w:tcPr>
            <w:tcW w:w="4928" w:type="dxa"/>
          </w:tcPr>
          <w:p w14:paraId="719282D0" w14:textId="4F74BC00" w:rsidR="008B6B56" w:rsidRPr="004D25D7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ст. </w:t>
            </w:r>
            <w:r w:rsidR="004D25D7" w:rsidRPr="004D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</w:t>
            </w:r>
            <w:r w:rsidRPr="004D2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14:paraId="1CB164DE" w14:textId="77777777" w:rsidR="008B6B56" w:rsidRPr="004D25D7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25D7">
              <w:rPr>
                <w:rFonts w:ascii="Times New Roman" w:hAnsi="Times New Roman" w:cs="Times New Roman"/>
                <w:bCs/>
                <w:sz w:val="24"/>
                <w:szCs w:val="24"/>
              </w:rPr>
              <w:t>Наружные инженерные коммуникации (тепловые сети, газопровод, электросети, горячее водоснабжение и другие) и централизованные ливневые системы водоотведения должны находиться в исправном состоянии, а прилегающая к ним территория содержаться в чистоте.</w:t>
            </w:r>
          </w:p>
          <w:p w14:paraId="5C776380" w14:textId="77777777" w:rsidR="008B6B56" w:rsidRPr="00B302D6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2D6">
              <w:rPr>
                <w:rFonts w:ascii="Times New Roman" w:hAnsi="Times New Roman" w:cs="Times New Roman"/>
                <w:sz w:val="24"/>
                <w:szCs w:val="24"/>
              </w:rPr>
              <w:t xml:space="preserve">Не допускается повреждение наземных частей смотровых и </w:t>
            </w:r>
            <w:proofErr w:type="spellStart"/>
            <w:r w:rsidRPr="00B302D6">
              <w:rPr>
                <w:rFonts w:ascii="Times New Roman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B302D6">
              <w:rPr>
                <w:rFonts w:ascii="Times New Roman" w:hAnsi="Times New Roman" w:cs="Times New Roman"/>
                <w:sz w:val="24"/>
                <w:szCs w:val="24"/>
              </w:rPr>
              <w:t xml:space="preserve"> колодцев, линий теплотрасс, газо-, топливо-, водопроводов, линий электропередачи и их изоляции, иных наземных частей линейных сооружений и коммуникаций.</w:t>
            </w:r>
          </w:p>
          <w:p w14:paraId="6B3110F2" w14:textId="77777777" w:rsidR="008B6B56" w:rsidRPr="006E5253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302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допускается отсутствие, загрязнение или неокрашенное состояние ограждений, люков смотровых и </w:t>
            </w:r>
            <w:proofErr w:type="spellStart"/>
            <w:r w:rsidRPr="00B302D6">
              <w:rPr>
                <w:rFonts w:ascii="Times New Roman" w:hAnsi="Times New Roman" w:cs="Times New Roman"/>
                <w:sz w:val="24"/>
                <w:szCs w:val="24"/>
              </w:rPr>
              <w:t>дождеприемных</w:t>
            </w:r>
            <w:proofErr w:type="spellEnd"/>
            <w:r w:rsidRPr="00B302D6">
              <w:rPr>
                <w:rFonts w:ascii="Times New Roman" w:hAnsi="Times New Roman" w:cs="Times New Roman"/>
                <w:sz w:val="24"/>
                <w:szCs w:val="24"/>
              </w:rPr>
              <w:t xml:space="preserve"> колодцев, отсутствие наружной изоляции наземных линий теплосети, газо-, топливо- и водопроводов и иных наземных частей линейных сооружений и коммуникаций, отсутствие необходимого ремонта или несвоевременное проведение профилактических обследований указанных объектов, их очистки, покраски.</w:t>
            </w:r>
          </w:p>
        </w:tc>
        <w:tc>
          <w:tcPr>
            <w:tcW w:w="4929" w:type="dxa"/>
          </w:tcPr>
          <w:p w14:paraId="5463FFE3" w14:textId="77777777" w:rsidR="008B6B56" w:rsidRPr="008B058E" w:rsidRDefault="008B6B56" w:rsidP="008B6B5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8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29" w:type="dxa"/>
          </w:tcPr>
          <w:p w14:paraId="1B5C7791" w14:textId="77777777" w:rsidR="008B6B56" w:rsidRPr="008B058E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58E">
              <w:rPr>
                <w:rFonts w:ascii="Times New Roman" w:hAnsi="Times New Roman" w:cs="Times New Roman"/>
                <w:b/>
                <w:sz w:val="24"/>
                <w:szCs w:val="24"/>
              </w:rPr>
              <w:t>ст.6.8 КоАП МО</w:t>
            </w:r>
          </w:p>
          <w:p w14:paraId="4563AFD2" w14:textId="77777777" w:rsidR="008B6B56" w:rsidRPr="008B058E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5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Ненадлежащее содержание люков, смотровых и </w:t>
            </w:r>
            <w:proofErr w:type="spellStart"/>
            <w:r w:rsidRPr="008B058E">
              <w:rPr>
                <w:rFonts w:ascii="Times New Roman" w:hAnsi="Times New Roman" w:cs="Times New Roman"/>
                <w:bCs/>
                <w:sz w:val="24"/>
                <w:szCs w:val="24"/>
              </w:rPr>
              <w:t>дождеприемных</w:t>
            </w:r>
            <w:proofErr w:type="spellEnd"/>
            <w:r w:rsidRPr="008B05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колодцев, наружной изоляции наземных линий теплосети, газо-, топливо-, водопроводов, коммуникаций, отсутствие наружной изоляции наземных линий теплосети, газо-, топливо-, водопроводов, не проведение или несвоевременное проведение профилактических обследований указанных объектов, их очистки, покраски и ремонта,</w:t>
            </w:r>
          </w:p>
          <w:p w14:paraId="1C5CE355" w14:textId="77777777" w:rsidR="00070458" w:rsidRPr="008B058E" w:rsidRDefault="008B6B56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5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ненадлежащее наружное содержание газораспределительных устройств, центральных тепловых пунктов, тепловых и водозаборных устройств, </w:t>
            </w:r>
            <w:r w:rsidRPr="008B058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трансформаторных, насосных станций, гидротехнических сооружений, -</w:t>
            </w:r>
          </w:p>
          <w:p w14:paraId="3289F7C4" w14:textId="77777777" w:rsidR="008B6B56" w:rsidRPr="008B058E" w:rsidRDefault="008B6B56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B058E"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должностных лиц в размере от двух тысяч до десяти тысяч рублей; на юридических лиц - от десяти тысяч до пятидесяти тысяч рублей.</w:t>
            </w:r>
          </w:p>
          <w:p w14:paraId="71F2E368" w14:textId="77777777" w:rsidR="008B6B56" w:rsidRPr="008B058E" w:rsidRDefault="008B6B56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6B5E" w:rsidRPr="006E5253" w14:paraId="23254296" w14:textId="77777777" w:rsidTr="00316241">
        <w:tc>
          <w:tcPr>
            <w:tcW w:w="4928" w:type="dxa"/>
          </w:tcPr>
          <w:p w14:paraId="55E774C8" w14:textId="77777777" w:rsidR="00E46B5E" w:rsidRPr="005F58F5" w:rsidRDefault="00C02199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5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</w:t>
            </w:r>
            <w:r w:rsidR="00E46B5E" w:rsidRPr="005F58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т.42 Правил благоустройства</w:t>
            </w:r>
          </w:p>
          <w:p w14:paraId="2B780ACD" w14:textId="5193F692" w:rsidR="00E46B5E" w:rsidRPr="005F58F5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8F5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любых видов земляных работ без разрешения (ордера) запрещается</w:t>
            </w:r>
            <w:r w:rsidR="005F58F5" w:rsidRPr="005F58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74334C3" w14:textId="77777777" w:rsidR="00E46B5E" w:rsidRPr="005F58F5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8F5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случае повреждения подземных коммуникаций производители работ обязаны немедленно сообщить об этом владельцам сооружений и принять меры по немедленной ликвидации аварий.</w:t>
            </w:r>
          </w:p>
          <w:p w14:paraId="284BF1F6" w14:textId="77777777" w:rsidR="00E46B5E" w:rsidRPr="005F58F5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8F5">
              <w:rPr>
                <w:rFonts w:ascii="Times New Roman" w:hAnsi="Times New Roman" w:cs="Times New Roman"/>
                <w:bCs/>
                <w:sz w:val="24"/>
                <w:szCs w:val="24"/>
              </w:rPr>
              <w:t>В процессе производства земляных, ремонтных, аварийно-восстановительных и иных видов работ место производства работ должно иметь ограждение, в том числе соответствующее архитектурно-художественным требованиям, аварийное освещение, необходимые указатели, бункеры.</w:t>
            </w:r>
          </w:p>
          <w:p w14:paraId="048E2B09" w14:textId="77777777" w:rsidR="00E46B5E" w:rsidRPr="005F58F5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5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случае аварии при производстве земляных, ремонтных и иных работ исполнитель обязан своевременно вызывать на место производства работ представителей организаций, эксплуатирующих действующие подземные коммуникации и сооружения, а также своевременно известить об аварии дежурную службу органа местного </w:t>
            </w:r>
            <w:r w:rsidRPr="005F58F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самоуправления, организации, имеющие смежные с местом аварии территории.</w:t>
            </w:r>
          </w:p>
          <w:p w14:paraId="5D15A261" w14:textId="77777777" w:rsidR="00E46B5E" w:rsidRPr="006E5253" w:rsidRDefault="00E46B5E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929" w:type="dxa"/>
          </w:tcPr>
          <w:p w14:paraId="2203403A" w14:textId="77777777" w:rsidR="00E46B5E" w:rsidRPr="00B10162" w:rsidRDefault="00E46B5E" w:rsidP="00E46B5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1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ст.6.9. КоАП МО</w:t>
            </w:r>
          </w:p>
          <w:p w14:paraId="71C3B481" w14:textId="77777777" w:rsidR="00E46B5E" w:rsidRPr="00B10162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правил проведения земляных, ремонтных и иных видов работ, в том числе работ по прокладке и переустройству инженерных сетей и коммуникаций, выраженное в отсутствии соответствующего разрешения (ордера) на право производства работ, иного разрешительного документа или проведении работ после окончания (приостановления) срока его действия, а также несоблюдение сроков производства работ;</w:t>
            </w:r>
          </w:p>
          <w:p w14:paraId="7BF0A4FB" w14:textId="77777777" w:rsidR="00E46B5E" w:rsidRPr="00B10162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евосстановление</w:t>
            </w:r>
            <w:proofErr w:type="spellEnd"/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территории после завершения земляных, строительных, аварийных, ремонтных и иных видов работ, несвоевременная ликвидация провала и иной деформации дорожного покрытия, связанных с производством разрытия;</w:t>
            </w:r>
          </w:p>
          <w:p w14:paraId="59F63595" w14:textId="77777777" w:rsidR="00E46B5E" w:rsidRPr="00B10162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овреждение при производстве работ или иных действиях наземных частей смотровых и </w:t>
            </w:r>
            <w:proofErr w:type="spellStart"/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дождеприемных</w:t>
            </w:r>
            <w:proofErr w:type="spellEnd"/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колодцев, линий теплотрасс, газо-, топливо-, водопроводов, линий электропередачи и их изоляции, иных </w:t>
            </w:r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частей протяженных объектов инженерно-технического обеспечения;</w:t>
            </w:r>
          </w:p>
          <w:p w14:paraId="55726D78" w14:textId="77777777" w:rsidR="00E46B5E" w:rsidRPr="00B10162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надлежащее содержание объектов в процессе производства работ, выраженное в отсутствии аварийного освещения, звукоизолирующих экранов, указателей;</w:t>
            </w:r>
          </w:p>
          <w:p w14:paraId="21DE745B" w14:textId="77777777" w:rsidR="00B7625E" w:rsidRPr="00B10162" w:rsidRDefault="00070458" w:rsidP="00B76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евызов</w:t>
            </w:r>
            <w:proofErr w:type="spellEnd"/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несвоевременный вызов исполнителем земляных работ на место производства работ представителей организаций, эксплуатирующих действующие подземные коммуникации и сооружения, согласовавших проектную документацию, а также неизвещение или несвоевременное извещение об аварии исполнителем аварийных работ органа местного самоуправления, дежурного оперативно-диспетчерской службы территориального органа, специально уполномоченного на решение задач в области защиты населения и территории от чрезвычайных ситуаций, организаций, имеющих смежные с местом аварии подземные сети и сооружения, органов государственной инспекции безопасности дорожного движения при необходимости ограничения или закрытия проезда </w:t>
            </w:r>
            <w:r w:rsidR="00B762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14:paraId="6E227FC7" w14:textId="77777777" w:rsidR="00E46B5E" w:rsidRPr="00B10162" w:rsidRDefault="00E46B5E" w:rsidP="00B76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граждан в размере от одной тысячи до пяти тысяч рублей.</w:t>
            </w:r>
          </w:p>
        </w:tc>
        <w:tc>
          <w:tcPr>
            <w:tcW w:w="4929" w:type="dxa"/>
          </w:tcPr>
          <w:p w14:paraId="3C8CE264" w14:textId="77777777" w:rsidR="00E46B5E" w:rsidRPr="00B10162" w:rsidRDefault="00E46B5E" w:rsidP="00BB5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1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ст.6.9. КоАП МО</w:t>
            </w:r>
          </w:p>
          <w:p w14:paraId="03D5DBCA" w14:textId="77777777" w:rsidR="00E46B5E" w:rsidRPr="00B10162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правил проведения земляных, ремонтных и иных видов работ, в том числе работ по прокладке и переустройству инженерных сетей и коммуникаций, выраженное в отсутствии соответствующего разрешения (ордера) на право производства работ, иного разрешительного документа или проведении работ после окончания (приостановления) срока его действия, а также несоблюдение сроков производства работ;</w:t>
            </w:r>
          </w:p>
          <w:p w14:paraId="3E5D9678" w14:textId="77777777" w:rsidR="00E46B5E" w:rsidRPr="00B10162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евосстановление</w:t>
            </w:r>
            <w:proofErr w:type="spellEnd"/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территории после завершения земляных, строительных, аварийных, ремонтных и иных видов работ, несвоевременная ликвидация провала и иной деформации дорожного покрытия, связанных с производством разрытия;</w:t>
            </w:r>
          </w:p>
          <w:p w14:paraId="27625B61" w14:textId="77777777" w:rsidR="00E46B5E" w:rsidRPr="00B10162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овреждение при производстве работ или иных действиях наземных частей смотровых и </w:t>
            </w:r>
            <w:proofErr w:type="spellStart"/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дождеприемных</w:t>
            </w:r>
            <w:proofErr w:type="spellEnd"/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колодцев, линий теплотрасс, газо-, топливо-, водопроводов, линий электропередачи и их изоляции, иных </w:t>
            </w:r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частей протяженных объектов инженерно-технического обеспечения;</w:t>
            </w:r>
          </w:p>
          <w:p w14:paraId="03584D4B" w14:textId="77777777" w:rsidR="00E46B5E" w:rsidRPr="00B10162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енадлежащее содержание объектов в процессе производства работ, выраженное в отсутствии аварийного освещения, звукоизолирующих экранов, указателей;</w:t>
            </w:r>
          </w:p>
          <w:p w14:paraId="6D99DA6F" w14:textId="77777777" w:rsidR="00E46B5E" w:rsidRPr="00B10162" w:rsidRDefault="00070458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евызов</w:t>
            </w:r>
            <w:proofErr w:type="spellEnd"/>
            <w:r w:rsidR="00E46B5E"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или несвоевременный вызов исполнителем земляных работ на место производства работ представителей организаций, эксплуатирующих действующие подземные коммуникации и сооружения, согласовавших проектную документацию, а также неизвещение или несвоевременное извещение об аварии исполнителем аварийных работ органа местного самоуправления, дежурного оперативно-диспетчерской службы территориального органа, специально уполномоченного на решение задач в области защиты населения и территории от чрезвычайных ситуаций, организаций, имеющих смежные с местом аварии подземные сети и сооружения, органов государственной инспекции безопасности дорожного движения при необходимости ограничения или закрытия проезда -</w:t>
            </w:r>
          </w:p>
          <w:p w14:paraId="425DCA43" w14:textId="77777777" w:rsidR="00E46B5E" w:rsidRPr="00B10162" w:rsidRDefault="00E46B5E" w:rsidP="00E46B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162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должностных лиц - от трех тысяч до сорока тысяч рублей; на юридических лиц - от десяти тысяч до трехсот тысяч рублей.</w:t>
            </w:r>
          </w:p>
        </w:tc>
      </w:tr>
      <w:tr w:rsidR="00E46B5E" w:rsidRPr="006E5253" w14:paraId="24409252" w14:textId="77777777" w:rsidTr="00316241">
        <w:tc>
          <w:tcPr>
            <w:tcW w:w="4928" w:type="dxa"/>
          </w:tcPr>
          <w:p w14:paraId="67782A97" w14:textId="62931601" w:rsidR="00E46B5E" w:rsidRPr="003F64F0" w:rsidRDefault="00B7625E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6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</w:t>
            </w:r>
            <w:r w:rsidR="00567070" w:rsidRPr="003F6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 </w:t>
            </w:r>
            <w:r w:rsidR="003F64F0" w:rsidRPr="003F6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  <w:r w:rsidR="00567070" w:rsidRPr="003F6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14:paraId="0806C23E" w14:textId="77777777" w:rsidR="00567070" w:rsidRPr="003F64F0" w:rsidRDefault="00567070" w:rsidP="005670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4F0">
              <w:rPr>
                <w:rFonts w:ascii="Times New Roman" w:hAnsi="Times New Roman" w:cs="Times New Roman"/>
                <w:bCs/>
                <w:sz w:val="24"/>
                <w:szCs w:val="24"/>
              </w:rPr>
              <w:t>Все системы уличного, дворового и других видов наружного освещения должны поддерживаться в исправном состоянии.</w:t>
            </w:r>
          </w:p>
          <w:p w14:paraId="065680C5" w14:textId="77777777" w:rsidR="00567070" w:rsidRPr="006E5253" w:rsidRDefault="00567070" w:rsidP="008B6B5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929" w:type="dxa"/>
          </w:tcPr>
          <w:p w14:paraId="3F96BA8B" w14:textId="77777777" w:rsidR="00E46B5E" w:rsidRPr="003F64F0" w:rsidRDefault="00CC003F" w:rsidP="00B62B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4F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29" w:type="dxa"/>
          </w:tcPr>
          <w:p w14:paraId="147F2A16" w14:textId="77777777" w:rsidR="00E46B5E" w:rsidRPr="003F64F0" w:rsidRDefault="00E46B5E" w:rsidP="00BB5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4F0">
              <w:rPr>
                <w:rFonts w:ascii="Times New Roman" w:hAnsi="Times New Roman" w:cs="Times New Roman"/>
                <w:b/>
                <w:sz w:val="24"/>
                <w:szCs w:val="24"/>
              </w:rPr>
              <w:t>Ст. 6.10 КоАП МО</w:t>
            </w:r>
          </w:p>
          <w:p w14:paraId="6D7E3B52" w14:textId="77777777" w:rsidR="00070458" w:rsidRPr="003F64F0" w:rsidRDefault="00E46B5E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4F0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требований по организации освещения улиц, дорог, площадей и иных территорий муниципальных образований</w:t>
            </w:r>
            <w:r w:rsidR="00070458" w:rsidRPr="003F64F0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1EB6B4DF" w14:textId="77777777" w:rsidR="00070458" w:rsidRPr="003F64F0" w:rsidRDefault="00070458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4F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</w:t>
            </w:r>
            <w:r w:rsidR="00E46B5E" w:rsidRPr="003F64F0">
              <w:rPr>
                <w:rFonts w:ascii="Times New Roman" w:hAnsi="Times New Roman" w:cs="Times New Roman"/>
                <w:bCs/>
                <w:sz w:val="24"/>
                <w:szCs w:val="24"/>
              </w:rPr>
              <w:t>енадлежащее содержание объектов (средств) наружного освещения, в том числе нарушение уровня освещенности, -</w:t>
            </w:r>
          </w:p>
          <w:p w14:paraId="044B5E4A" w14:textId="77777777" w:rsidR="00E46B5E" w:rsidRDefault="00E46B5E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4F0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должностных лиц в размере от двадцати тысяч до тридцати тысяч рублей; на юридических лиц - от двадцати ты</w:t>
            </w:r>
            <w:r w:rsidR="00B62B08" w:rsidRPr="003F64F0">
              <w:rPr>
                <w:rFonts w:ascii="Times New Roman" w:hAnsi="Times New Roman" w:cs="Times New Roman"/>
                <w:bCs/>
                <w:sz w:val="24"/>
                <w:szCs w:val="24"/>
              </w:rPr>
              <w:t>сяч до пятидесяти тысяч рублей.</w:t>
            </w:r>
          </w:p>
          <w:p w14:paraId="6245A10E" w14:textId="2044A3C4" w:rsidR="001A04A2" w:rsidRPr="003F64F0" w:rsidRDefault="001A04A2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62B08" w:rsidRPr="006E5253" w14:paraId="66343831" w14:textId="77777777" w:rsidTr="00316241">
        <w:tc>
          <w:tcPr>
            <w:tcW w:w="4928" w:type="dxa"/>
          </w:tcPr>
          <w:p w14:paraId="5C3A0D68" w14:textId="2AB70431" w:rsidR="00B7625E" w:rsidRPr="009812E6" w:rsidRDefault="00B7625E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12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п.</w:t>
            </w:r>
            <w:r w:rsidR="009812E6" w:rsidRPr="009812E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981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ст. </w:t>
            </w:r>
            <w:r w:rsidR="009812E6" w:rsidRPr="009812E6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9812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3A2142C5" w14:textId="2D05ADB6" w:rsidR="00B7625E" w:rsidRPr="009812E6" w:rsidRDefault="00B7625E" w:rsidP="00B762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E6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и физические лица должны соблюдать чистоту и поддерживать порядок на всей территории </w:t>
            </w:r>
            <w:r w:rsidR="00BE077F" w:rsidRPr="009812E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812E6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округа </w:t>
            </w:r>
            <w:r w:rsidR="00BE077F" w:rsidRPr="009812E6">
              <w:rPr>
                <w:rFonts w:ascii="Times New Roman" w:hAnsi="Times New Roman" w:cs="Times New Roman"/>
                <w:sz w:val="24"/>
                <w:szCs w:val="24"/>
              </w:rPr>
              <w:t xml:space="preserve">Люберцы </w:t>
            </w:r>
            <w:r w:rsidRPr="009812E6">
              <w:rPr>
                <w:rFonts w:ascii="Times New Roman" w:hAnsi="Times New Roman" w:cs="Times New Roman"/>
                <w:sz w:val="24"/>
                <w:szCs w:val="24"/>
              </w:rPr>
              <w:t>Московской области.</w:t>
            </w:r>
          </w:p>
          <w:p w14:paraId="290B604D" w14:textId="50538D3D" w:rsidR="004D46B9" w:rsidRPr="0071091B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п.1 ст. </w:t>
            </w:r>
            <w:r w:rsidR="0071091B" w:rsidRPr="0071091B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7109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7625E" w:rsidRPr="0071091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1091B">
              <w:rPr>
                <w:rFonts w:ascii="Times New Roman" w:hAnsi="Times New Roman" w:cs="Times New Roman"/>
                <w:b/>
                <w:sz w:val="24"/>
                <w:szCs w:val="24"/>
              </w:rPr>
              <w:t>равил благоустройства</w:t>
            </w:r>
          </w:p>
          <w:p w14:paraId="623E605A" w14:textId="77777777" w:rsidR="00B62B08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091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(индивидуальные предприниматели), осуществляющие свою деятельность на территории </w:t>
            </w:r>
            <w:r w:rsidR="0056515B" w:rsidRPr="007109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1091B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округа </w:t>
            </w:r>
            <w:r w:rsidR="0056515B" w:rsidRPr="0071091B">
              <w:rPr>
                <w:rFonts w:ascii="Times New Roman" w:hAnsi="Times New Roman" w:cs="Times New Roman"/>
                <w:sz w:val="24"/>
                <w:szCs w:val="24"/>
              </w:rPr>
              <w:t xml:space="preserve">Люберцы </w:t>
            </w:r>
            <w:r w:rsidRPr="0071091B">
              <w:rPr>
                <w:rFonts w:ascii="Times New Roman" w:hAnsi="Times New Roman" w:cs="Times New Roman"/>
                <w:sz w:val="24"/>
                <w:szCs w:val="24"/>
              </w:rPr>
              <w:t>Московской области, или 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Федерации, настоящими Правилами благоустройства, регламентом содержания объектов благоустройства Московской области.</w:t>
            </w:r>
          </w:p>
          <w:p w14:paraId="347A308E" w14:textId="7A7128FD" w:rsidR="001A04A2" w:rsidRPr="006E5253" w:rsidRDefault="001A04A2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929" w:type="dxa"/>
          </w:tcPr>
          <w:p w14:paraId="4EA59578" w14:textId="77777777" w:rsidR="00B62B08" w:rsidRPr="003F64F0" w:rsidRDefault="004D46B9" w:rsidP="004D4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4F0">
              <w:rPr>
                <w:rFonts w:ascii="Times New Roman" w:hAnsi="Times New Roman" w:cs="Times New Roman"/>
                <w:b/>
                <w:sz w:val="24"/>
                <w:szCs w:val="24"/>
              </w:rPr>
              <w:t>ч.1 ст. 6.11. КоАП МО</w:t>
            </w:r>
          </w:p>
          <w:p w14:paraId="41640D49" w14:textId="77777777" w:rsidR="00070458" w:rsidRPr="003F64F0" w:rsidRDefault="004D46B9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4F0">
              <w:rPr>
                <w:rFonts w:ascii="Times New Roman" w:hAnsi="Times New Roman" w:cs="Times New Roman"/>
                <w:bCs/>
                <w:sz w:val="24"/>
                <w:szCs w:val="24"/>
              </w:rPr>
              <w:t>Ненадлежащее состояние и содержание, 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территории, установленных нормативными правовыми актами Московской области, нормативными правовыми актами органов местного самоуправления, -</w:t>
            </w:r>
          </w:p>
          <w:p w14:paraId="365E8A8D" w14:textId="77777777" w:rsidR="004D46B9" w:rsidRPr="003F64F0" w:rsidRDefault="004D46B9" w:rsidP="0007045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4F0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двух тысяч до пяти тысяч рублей.</w:t>
            </w:r>
          </w:p>
          <w:p w14:paraId="63F625AD" w14:textId="77777777" w:rsidR="004D46B9" w:rsidRPr="003F64F0" w:rsidRDefault="004D46B9" w:rsidP="004D4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7510519C" w14:textId="77777777" w:rsidR="00B62B08" w:rsidRPr="003F64F0" w:rsidRDefault="004D46B9" w:rsidP="00BB5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4F0">
              <w:rPr>
                <w:rFonts w:ascii="Times New Roman" w:hAnsi="Times New Roman" w:cs="Times New Roman"/>
                <w:b/>
                <w:sz w:val="24"/>
                <w:szCs w:val="24"/>
              </w:rPr>
              <w:t>ч.1 ст. 6.11. КоАП МО</w:t>
            </w:r>
          </w:p>
          <w:p w14:paraId="0E17BFDE" w14:textId="77777777" w:rsidR="004D46B9" w:rsidRPr="003F64F0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64F0">
              <w:rPr>
                <w:rFonts w:ascii="Times New Roman" w:hAnsi="Times New Roman" w:cs="Times New Roman"/>
                <w:bCs/>
                <w:sz w:val="24"/>
                <w:szCs w:val="24"/>
              </w:rPr>
              <w:t>Ненадлежащее состояние и содержание, несвоевременная и (или) некачественная уборка мест общественного пользования, мест массового посещения и отдыха, нарушение норм и правил озеленения и содержания зеленых насаждений, а равно нарушение порядка и условий содержания территории, установленных нормативными правовыми актами Московской области, нормативными правовыми актами органов местного самоуправления, -</w:t>
            </w:r>
          </w:p>
          <w:p w14:paraId="4028543B" w14:textId="77777777" w:rsidR="004D46B9" w:rsidRPr="003F64F0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4F0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от двадцати тысяч до пятидесяти тысяч рублей; на юридических лиц - от пятидесяти тысяч до ста пятидесяти тысяч рублей.</w:t>
            </w:r>
          </w:p>
        </w:tc>
      </w:tr>
      <w:tr w:rsidR="004D46B9" w:rsidRPr="006E5253" w14:paraId="01A1FD29" w14:textId="77777777" w:rsidTr="00316241">
        <w:tc>
          <w:tcPr>
            <w:tcW w:w="4928" w:type="dxa"/>
          </w:tcPr>
          <w:p w14:paraId="7C5CAB0E" w14:textId="53ED49E5" w:rsidR="004D46B9" w:rsidRPr="009967F7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п.1 ст. </w:t>
            </w:r>
            <w:r w:rsidR="009967F7" w:rsidRPr="009967F7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9967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15DD7" w:rsidRPr="009967F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967F7">
              <w:rPr>
                <w:rFonts w:ascii="Times New Roman" w:hAnsi="Times New Roman" w:cs="Times New Roman"/>
                <w:b/>
                <w:sz w:val="24"/>
                <w:szCs w:val="24"/>
              </w:rPr>
              <w:t>равил благоустройства</w:t>
            </w:r>
          </w:p>
          <w:p w14:paraId="0A1B3093" w14:textId="219914AC" w:rsidR="004D46B9" w:rsidRPr="006E5253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967F7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(индивидуальные предприниматели), осуществляющие свою деятельность на территории </w:t>
            </w:r>
            <w:r w:rsidR="00815DD7" w:rsidRPr="009967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967F7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округа </w:t>
            </w:r>
            <w:r w:rsidR="00815DD7" w:rsidRPr="009967F7">
              <w:rPr>
                <w:rFonts w:ascii="Times New Roman" w:hAnsi="Times New Roman" w:cs="Times New Roman"/>
                <w:sz w:val="24"/>
                <w:szCs w:val="24"/>
              </w:rPr>
              <w:t xml:space="preserve">Люберцы </w:t>
            </w:r>
            <w:r w:rsidRPr="009967F7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Московской области, или физические лица обеспечивают содержание принадлежащих им объектов, а также </w:t>
            </w:r>
            <w:r w:rsidRPr="009967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прилегающих территорий в порядке, установленном законодательством Российской Федерации, настоящими Правилами благоустройства, регламентом содержания объектов благоустройства Московской области.</w:t>
            </w:r>
          </w:p>
        </w:tc>
        <w:tc>
          <w:tcPr>
            <w:tcW w:w="4929" w:type="dxa"/>
          </w:tcPr>
          <w:p w14:paraId="50232DE0" w14:textId="77777777" w:rsidR="004D46B9" w:rsidRPr="0071091B" w:rsidRDefault="004D46B9" w:rsidP="004D4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4929" w:type="dxa"/>
          </w:tcPr>
          <w:p w14:paraId="70A3C63C" w14:textId="77777777" w:rsidR="004D46B9" w:rsidRPr="0071091B" w:rsidRDefault="004D46B9" w:rsidP="004D4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1B">
              <w:rPr>
                <w:rFonts w:ascii="Times New Roman" w:hAnsi="Times New Roman" w:cs="Times New Roman"/>
                <w:b/>
                <w:sz w:val="24"/>
                <w:szCs w:val="24"/>
              </w:rPr>
              <w:t>ч.2 ст. 6.11. КоАП МО</w:t>
            </w:r>
          </w:p>
          <w:p w14:paraId="55F8E029" w14:textId="77777777" w:rsidR="004D46B9" w:rsidRPr="0071091B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91B">
              <w:rPr>
                <w:rFonts w:ascii="Times New Roman" w:hAnsi="Times New Roman" w:cs="Times New Roman"/>
                <w:bCs/>
                <w:sz w:val="24"/>
                <w:szCs w:val="24"/>
              </w:rPr>
              <w:t>Несвоевременная очистка или отсутствие в установленных местах урн, -</w:t>
            </w:r>
          </w:p>
          <w:p w14:paraId="47BC622E" w14:textId="77777777" w:rsidR="004D46B9" w:rsidRPr="0071091B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0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штрафа на должностных лиц в размере от тридцати тысяч до семидесяти тысяч рублей; на юридических </w:t>
            </w:r>
            <w:r w:rsidRPr="0071091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лиц - от семидесяти тысяч до ста семидесяти тысяч рублей.</w:t>
            </w:r>
          </w:p>
          <w:p w14:paraId="210F5E06" w14:textId="77777777" w:rsidR="004D46B9" w:rsidRPr="0071091B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96C174" w14:textId="77777777" w:rsidR="004D46B9" w:rsidRPr="0071091B" w:rsidRDefault="004D46B9" w:rsidP="004D4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885E99" w14:textId="77777777" w:rsidR="004D46B9" w:rsidRPr="0071091B" w:rsidRDefault="004D46B9" w:rsidP="00BB5B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46B9" w:rsidRPr="006E5253" w14:paraId="7512B393" w14:textId="77777777" w:rsidTr="00316241">
        <w:tc>
          <w:tcPr>
            <w:tcW w:w="4928" w:type="dxa"/>
          </w:tcPr>
          <w:p w14:paraId="3E79BEC0" w14:textId="372BED76" w:rsidR="004D46B9" w:rsidRPr="00AB2351" w:rsidRDefault="00745B17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2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</w:t>
            </w:r>
            <w:r w:rsidR="004D46B9" w:rsidRPr="00AB2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B2351" w:rsidRPr="00AB2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4D46B9" w:rsidRPr="00AB2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ст. </w:t>
            </w:r>
            <w:r w:rsidR="00AB2351" w:rsidRPr="00AB2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  <w:r w:rsidR="004D46B9" w:rsidRPr="00AB23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14:paraId="5F978FB6" w14:textId="0CC8ADE8" w:rsidR="004D46B9" w:rsidRPr="00AB2351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2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всей территории </w:t>
            </w:r>
            <w:r w:rsidR="00136919" w:rsidRPr="00AB235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AB2351">
              <w:rPr>
                <w:rFonts w:ascii="Times New Roman" w:hAnsi="Times New Roman" w:cs="Times New Roman"/>
                <w:bCs/>
                <w:sz w:val="24"/>
                <w:szCs w:val="24"/>
              </w:rPr>
              <w:t>ородского округа</w:t>
            </w:r>
            <w:r w:rsidR="00136919" w:rsidRPr="00AB2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Люберцы</w:t>
            </w:r>
            <w:r w:rsidRPr="00AB23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Московской области запрещается проведение выжигания сухой травы в период с 15 марта по 15 ноября.</w:t>
            </w:r>
          </w:p>
          <w:p w14:paraId="547114C1" w14:textId="77777777" w:rsidR="004D46B9" w:rsidRPr="006E5253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29" w:type="dxa"/>
          </w:tcPr>
          <w:p w14:paraId="11360F93" w14:textId="77777777" w:rsidR="004D46B9" w:rsidRPr="00987C2D" w:rsidRDefault="004D46B9" w:rsidP="004D46B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C2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929" w:type="dxa"/>
          </w:tcPr>
          <w:p w14:paraId="62003D9C" w14:textId="77777777" w:rsidR="004D46B9" w:rsidRPr="00987C2D" w:rsidRDefault="004D46B9" w:rsidP="004D46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C2D">
              <w:rPr>
                <w:rFonts w:ascii="Times New Roman" w:hAnsi="Times New Roman" w:cs="Times New Roman"/>
                <w:b/>
                <w:sz w:val="24"/>
                <w:szCs w:val="24"/>
              </w:rPr>
              <w:t>ч.4 ст. 6.11. КоАП МО</w:t>
            </w:r>
          </w:p>
          <w:p w14:paraId="3E488741" w14:textId="77777777" w:rsidR="004D46B9" w:rsidRPr="00987C2D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7C2D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Действия (бездействие), повлекшие возгорание остатков растительности, -</w:t>
            </w:r>
          </w:p>
          <w:p w14:paraId="7F798C92" w14:textId="77777777" w:rsidR="004D46B9" w:rsidRPr="00987C2D" w:rsidRDefault="004D46B9" w:rsidP="004D46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C2D">
              <w:rPr>
                <w:rFonts w:ascii="Times New Roman" w:hAnsi="Times New Roman" w:cs="Times New Roman"/>
                <w:bCs/>
                <w:sz w:val="24"/>
                <w:szCs w:val="24"/>
              </w:rPr>
              <w:t>влекут наложение административного штрафа на должностных лиц в размере от сорока тысяч до пятидесяти тысяч рублей; на юридических лиц - от ста тысяч до двухсот тысяч рублей.</w:t>
            </w:r>
          </w:p>
        </w:tc>
      </w:tr>
      <w:tr w:rsidR="004D46B9" w:rsidRPr="006E5253" w14:paraId="46816B1F" w14:textId="77777777" w:rsidTr="00316241">
        <w:tc>
          <w:tcPr>
            <w:tcW w:w="4928" w:type="dxa"/>
          </w:tcPr>
          <w:p w14:paraId="697FF607" w14:textId="377679D9" w:rsidR="009D77A2" w:rsidRPr="00C76C64" w:rsidRDefault="009D77A2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п.1 ст. </w:t>
            </w:r>
            <w:r w:rsidR="00C76C64" w:rsidRPr="00C76C64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C76C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0453D" w:rsidRPr="00C76C6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76C64">
              <w:rPr>
                <w:rFonts w:ascii="Times New Roman" w:hAnsi="Times New Roman" w:cs="Times New Roman"/>
                <w:b/>
                <w:sz w:val="24"/>
                <w:szCs w:val="24"/>
              </w:rPr>
              <w:t>равил благоустройства</w:t>
            </w:r>
          </w:p>
          <w:p w14:paraId="6D0E4C79" w14:textId="6FA28023" w:rsidR="004D46B9" w:rsidRPr="006E5253" w:rsidRDefault="009D77A2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76C64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Юридические лица (индивидуальные предприниматели), осуществляющие свою деятельность на территории </w:t>
            </w:r>
            <w:r w:rsidR="0090453D" w:rsidRPr="00C76C6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76C64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округа </w:t>
            </w:r>
            <w:r w:rsidR="0090453D" w:rsidRPr="00C76C64">
              <w:rPr>
                <w:rFonts w:ascii="Times New Roman" w:hAnsi="Times New Roman" w:cs="Times New Roman"/>
                <w:sz w:val="24"/>
                <w:szCs w:val="24"/>
              </w:rPr>
              <w:t xml:space="preserve">Люберцы </w:t>
            </w:r>
            <w:r w:rsidRPr="00C76C64">
              <w:rPr>
                <w:rFonts w:ascii="Times New Roman" w:hAnsi="Times New Roman" w:cs="Times New Roman"/>
                <w:sz w:val="24"/>
                <w:szCs w:val="24"/>
              </w:rPr>
              <w:t>Московской области, или физические лица обеспечивают содержание принадлежащих им объектов, а также прилегающих территорий в порядке, установленном законодательством Российской Федерации, настоящими Правилами благоустройства, регламентом содержания объектов благоустройства Московской области.</w:t>
            </w:r>
          </w:p>
        </w:tc>
        <w:tc>
          <w:tcPr>
            <w:tcW w:w="4929" w:type="dxa"/>
          </w:tcPr>
          <w:p w14:paraId="5898A74E" w14:textId="77777777" w:rsidR="004D46B9" w:rsidRPr="00F31789" w:rsidRDefault="00C17A3A" w:rsidP="00C17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789">
              <w:rPr>
                <w:rFonts w:ascii="Times New Roman" w:hAnsi="Times New Roman" w:cs="Times New Roman"/>
                <w:b/>
                <w:sz w:val="24"/>
                <w:szCs w:val="24"/>
              </w:rPr>
              <w:t>ст. 6.12 КоАП МО</w:t>
            </w:r>
          </w:p>
          <w:p w14:paraId="73574428" w14:textId="77777777" w:rsidR="002263D3" w:rsidRPr="00F31789" w:rsidRDefault="00C17A3A" w:rsidP="00226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789">
              <w:rPr>
                <w:rFonts w:ascii="Times New Roman" w:hAnsi="Times New Roman" w:cs="Times New Roman"/>
                <w:bCs/>
                <w:sz w:val="24"/>
                <w:szCs w:val="24"/>
              </w:rPr>
              <w:t>Невыполнение установленного нормативными правовыми актами Московской области, нормативными правовыми актами органов местного самоуправления порядка уборки снега, наледей, обледенений с кровель зданий и сооружений, пандусов, с проезжей части дорог, а также улиц, внутридворовых проездов, тротуаров, ступеней и площадок перед входами в здания, осуществление действий, бездействие, препятствующие проведению работ по уборке снега, наледи с кровель зданий и сооружений, с проезжей части дорог, улиц, внутридворовых проездов и тротуаров –</w:t>
            </w:r>
          </w:p>
          <w:p w14:paraId="75DEB727" w14:textId="77777777" w:rsidR="00C17A3A" w:rsidRPr="00F31789" w:rsidRDefault="00C17A3A" w:rsidP="002263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789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до трех тысяч рублей.</w:t>
            </w:r>
          </w:p>
        </w:tc>
        <w:tc>
          <w:tcPr>
            <w:tcW w:w="4929" w:type="dxa"/>
          </w:tcPr>
          <w:p w14:paraId="7C25407C" w14:textId="77777777" w:rsidR="00C17A3A" w:rsidRPr="00F31789" w:rsidRDefault="00C17A3A" w:rsidP="00C17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789">
              <w:rPr>
                <w:rFonts w:ascii="Times New Roman" w:hAnsi="Times New Roman" w:cs="Times New Roman"/>
                <w:b/>
                <w:sz w:val="24"/>
                <w:szCs w:val="24"/>
              </w:rPr>
              <w:t>ст. 6.12 КоАП МО</w:t>
            </w:r>
          </w:p>
          <w:p w14:paraId="3C27D5D9" w14:textId="77777777" w:rsidR="00C17A3A" w:rsidRPr="00F31789" w:rsidRDefault="00C17A3A" w:rsidP="00C17A3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1789">
              <w:rPr>
                <w:rFonts w:ascii="Times New Roman" w:hAnsi="Times New Roman" w:cs="Times New Roman"/>
                <w:bCs/>
                <w:sz w:val="24"/>
                <w:szCs w:val="24"/>
              </w:rPr>
              <w:t>Невыполнение установленного нормативными правовыми актами Московской области, нормативными правовыми актами органов местного самоуправления порядка уборки снега, наледей, обледенений с кровель зданий и сооружений, пандусов, с проезжей части дорог, а также улиц, внутридворовых проездов, тротуаров, ступеней и площадок перед входами в здания, осуществление действий, бездействие, препятствующие проведению работ по уборке снега, наледи с кровель зданий и сооружений, с проезжей части дорог, улиц, внутридворовых проездов и тротуаров –</w:t>
            </w:r>
          </w:p>
          <w:p w14:paraId="5F43C8F6" w14:textId="77777777" w:rsidR="004D46B9" w:rsidRPr="00F31789" w:rsidRDefault="00C17A3A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789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от пяти тысяч до десяти тысяч рублей; на юридических лиц - от десяти тысяч до тридцати тысяч рублей.</w:t>
            </w:r>
          </w:p>
        </w:tc>
      </w:tr>
      <w:tr w:rsidR="002263D3" w:rsidRPr="006E5253" w14:paraId="19F47F84" w14:textId="77777777" w:rsidTr="00316241">
        <w:tc>
          <w:tcPr>
            <w:tcW w:w="4928" w:type="dxa"/>
          </w:tcPr>
          <w:p w14:paraId="6DF7515C" w14:textId="6DE4560B" w:rsidR="002263D3" w:rsidRPr="006D0919" w:rsidRDefault="00603FA2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91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п.4 ст. </w:t>
            </w:r>
            <w:r w:rsidR="00F9255E" w:rsidRPr="006D0919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6D0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43F9331A" w14:textId="77777777" w:rsidR="00603FA2" w:rsidRPr="006D0919" w:rsidRDefault="00603FA2" w:rsidP="00603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19">
              <w:rPr>
                <w:rFonts w:ascii="Times New Roman" w:hAnsi="Times New Roman" w:cs="Times New Roman"/>
                <w:sz w:val="24"/>
                <w:szCs w:val="24"/>
              </w:rPr>
              <w:t>В садах, парках, скверах и на иных территориях, относящихся к местам общественного пользования, где имеются зеленые насаждения, запрещается устраивать свалки снега и льда.</w:t>
            </w:r>
          </w:p>
          <w:p w14:paraId="4A2A4FE0" w14:textId="185B0E63" w:rsidR="00587D40" w:rsidRPr="006D0919" w:rsidRDefault="00587D40" w:rsidP="00603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919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="00F40572" w:rsidRPr="006D0919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  <w:r w:rsidR="0004787F" w:rsidRPr="006D0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09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 благоустройства </w:t>
            </w:r>
          </w:p>
          <w:p w14:paraId="54471FA3" w14:textId="77777777" w:rsidR="00603FA2" w:rsidRPr="006D0919" w:rsidRDefault="00603FA2" w:rsidP="00603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19">
              <w:rPr>
                <w:rFonts w:ascii="Times New Roman" w:hAnsi="Times New Roman" w:cs="Times New Roman"/>
                <w:sz w:val="24"/>
                <w:szCs w:val="24"/>
              </w:rPr>
              <w:t>Снег, счищаемый с проезжей части дорог, улиц и проездов, а также с тротуаров, сдвигается на обочины дорог и в лотковую часть улиц и проездов для временного складирования снежной массы в виде снежных валов, а с подъездов и подходов к зданиям, лестничных сходов - в места, не мешающие проходу пешеходов и проезду транспорта.</w:t>
            </w:r>
          </w:p>
          <w:p w14:paraId="47959332" w14:textId="77777777" w:rsidR="00603FA2" w:rsidRPr="006D0919" w:rsidRDefault="00587D40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919">
              <w:rPr>
                <w:rFonts w:ascii="Times New Roman" w:hAnsi="Times New Roman" w:cs="Times New Roman"/>
                <w:sz w:val="24"/>
                <w:szCs w:val="24"/>
              </w:rPr>
              <w:t>Снег, счищаемый с дворовых территорий и внутриквартальных проездов, разрешается складировать на территориях дворов в местах, не препятствующих свободному проезду автотранспорта и движению пешеходов. Не допускается повреждение зеленых насаждений при складировании снега.</w:t>
            </w:r>
          </w:p>
        </w:tc>
        <w:tc>
          <w:tcPr>
            <w:tcW w:w="4929" w:type="dxa"/>
          </w:tcPr>
          <w:p w14:paraId="503CBCFB" w14:textId="77777777" w:rsidR="00603FA2" w:rsidRPr="00430F67" w:rsidRDefault="002263D3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/>
                <w:sz w:val="24"/>
                <w:szCs w:val="24"/>
              </w:rPr>
              <w:t>ст.6.13 КоАП МО</w:t>
            </w:r>
          </w:p>
          <w:p w14:paraId="452ABE87" w14:textId="01014BD6" w:rsidR="00603FA2" w:rsidRPr="00430F67" w:rsidRDefault="002263D3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Складирование снега на тротуарах и внутридворовых проходах, на газонах и кустарниках и в других местах </w:t>
            </w:r>
            <w:r w:rsidR="00F9255E"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>без соблюдения,</w:t>
            </w:r>
            <w:r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установленного нормативными правовыми актами Московской области, нормативными правовыми актами органов местного самоуправления порядка </w:t>
            </w:r>
            <w:r w:rsidR="00603FA2"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14:paraId="13DC169D" w14:textId="77777777" w:rsidR="002263D3" w:rsidRPr="00430F67" w:rsidRDefault="002263D3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</w:t>
            </w:r>
            <w:r w:rsidR="00603FA2"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>ной тысячи до трех тысяч рублей.</w:t>
            </w:r>
          </w:p>
          <w:p w14:paraId="7D5C4924" w14:textId="77777777" w:rsidR="002263D3" w:rsidRPr="00430F67" w:rsidRDefault="002263D3" w:rsidP="00C17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586EEE8D" w14:textId="77777777" w:rsidR="00603FA2" w:rsidRPr="00430F67" w:rsidRDefault="00603FA2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/>
                <w:sz w:val="24"/>
                <w:szCs w:val="24"/>
              </w:rPr>
              <w:t>ст.6.13 КоАП МО</w:t>
            </w:r>
          </w:p>
          <w:p w14:paraId="32C27675" w14:textId="23AF49A8" w:rsidR="00603FA2" w:rsidRPr="00430F67" w:rsidRDefault="00603FA2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Складирование снега на тротуарах и внутридворовых проходах, на газонах и кустарниках и в других местах </w:t>
            </w:r>
            <w:r w:rsidR="00F9255E"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>без соблюдения,</w:t>
            </w:r>
            <w:r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установленного нормативными правовыми актами Московской области, нормативными правовыми актами органов местного самоуправления порядка –</w:t>
            </w:r>
          </w:p>
          <w:p w14:paraId="69473B2C" w14:textId="77777777" w:rsidR="00603FA2" w:rsidRPr="00430F67" w:rsidRDefault="00603FA2" w:rsidP="00603F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от пяти тысяч до десяти тысяч рублей; на юридических лиц - от пятнадцати тысяч до пятидесяти тысяч рублей.</w:t>
            </w:r>
          </w:p>
          <w:p w14:paraId="6CB5EA90" w14:textId="77777777" w:rsidR="002263D3" w:rsidRPr="00430F67" w:rsidRDefault="002263D3" w:rsidP="00C17A3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7D40" w:rsidRPr="006E5253" w14:paraId="41813D98" w14:textId="77777777" w:rsidTr="00316241">
        <w:tc>
          <w:tcPr>
            <w:tcW w:w="4928" w:type="dxa"/>
          </w:tcPr>
          <w:p w14:paraId="53CC9F54" w14:textId="62B7F9B6" w:rsidR="00587D40" w:rsidRPr="001B4F32" w:rsidRDefault="00341F3F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4F32">
              <w:rPr>
                <w:rFonts w:ascii="Times New Roman" w:hAnsi="Times New Roman" w:cs="Times New Roman"/>
                <w:b/>
                <w:sz w:val="24"/>
                <w:szCs w:val="24"/>
              </w:rPr>
              <w:t>п.</w:t>
            </w:r>
            <w:r w:rsidR="001B4F32" w:rsidRPr="001B4F3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B4F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ст. 17 Правил благоустройства</w:t>
            </w:r>
          </w:p>
          <w:p w14:paraId="6C093214" w14:textId="77777777" w:rsidR="00341F3F" w:rsidRPr="001B4F32" w:rsidRDefault="00341F3F" w:rsidP="00341F3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4F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 допускается создание препятствий вывозу твердых коммунальных отходов путем размещения транспортного средства на территории, прилегающей к месту накопления твердых коммунальных отходов, способом, исключающим возможность загрузки мусоровозом твердых коммунальных отходов из бункеров и контейнеров, а также создание помех для уборки дворовых территорий в периоды, </w:t>
            </w:r>
            <w:r w:rsidRPr="001B4F3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установленные графиками выполнения соответствующих работ.</w:t>
            </w:r>
          </w:p>
          <w:p w14:paraId="37D31DEE" w14:textId="77777777" w:rsidR="00341F3F" w:rsidRPr="006E5253" w:rsidRDefault="00341F3F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29" w:type="dxa"/>
          </w:tcPr>
          <w:p w14:paraId="39300642" w14:textId="77777777" w:rsidR="00587D40" w:rsidRPr="00430F67" w:rsidRDefault="00587D40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6.14 КоАП МО</w:t>
            </w:r>
          </w:p>
          <w:p w14:paraId="026CE0CE" w14:textId="77777777" w:rsidR="00587D40" w:rsidRPr="00430F67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препятствий вывозу твердых коммунальных отходов путем размещения транспортного средства на территории, прилегающей к месту накопления твердых коммунальных отходов, способом, исключающим возможность загрузки мусоровозом твердых коммунальных отходов из бункеров и контейнеров, -</w:t>
            </w:r>
          </w:p>
          <w:p w14:paraId="25F8F59C" w14:textId="77777777" w:rsidR="00587D40" w:rsidRPr="00430F67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влечет наложение административного штрафа на граждан в размере пяти тысяч рублей.</w:t>
            </w:r>
          </w:p>
          <w:p w14:paraId="5AF3330C" w14:textId="77777777" w:rsidR="00587D40" w:rsidRPr="00430F67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помех для уборки дворовых территорий в периоды, установленные графиками выполнения соответствующих работ, -</w:t>
            </w:r>
          </w:p>
          <w:p w14:paraId="3EFA27E1" w14:textId="77777777" w:rsidR="00587D40" w:rsidRPr="00430F67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граждан в размере от трех тысяч до пяти тысяч рублей.</w:t>
            </w:r>
          </w:p>
          <w:p w14:paraId="1DD8B862" w14:textId="77777777" w:rsidR="00587D40" w:rsidRPr="00430F67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2652AF" w14:textId="77777777" w:rsidR="00587D40" w:rsidRPr="00430F67" w:rsidRDefault="00587D40" w:rsidP="00603F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3F3EB733" w14:textId="77777777" w:rsidR="00587D40" w:rsidRPr="00430F67" w:rsidRDefault="00587D40" w:rsidP="00124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6.14 КоАП МО</w:t>
            </w:r>
          </w:p>
          <w:p w14:paraId="6406FF22" w14:textId="77777777" w:rsidR="00587D40" w:rsidRPr="00430F67" w:rsidRDefault="00587D40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препятствий вывозу твердых коммунальных отходов путем размещения транспортного средства на территории, прилегающей к месту накопления твердых коммунальных отходов, способом, исключающим возможность загрузки мусоровозом твердых коммунальных отходов из бункеров и контейнеров, -</w:t>
            </w:r>
          </w:p>
          <w:p w14:paraId="7B76B2DC" w14:textId="77777777" w:rsidR="00587D40" w:rsidRPr="00430F67" w:rsidRDefault="00587D40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должностных лиц - десяти тысяч </w:t>
            </w:r>
            <w:r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рублей; на юридических лиц - тридцати тысяч рублей.</w:t>
            </w:r>
          </w:p>
          <w:p w14:paraId="13B89743" w14:textId="77777777" w:rsidR="00587D40" w:rsidRPr="00430F67" w:rsidRDefault="00587D40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помех для уборки дворовых территорий в периоды, установленные графиками выполнения соответствующих работ, -</w:t>
            </w:r>
          </w:p>
          <w:p w14:paraId="0895515A" w14:textId="77777777" w:rsidR="00587D40" w:rsidRDefault="00587D40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F67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должностных лиц - от пяти тысяч до пятнадцати тысяч рублей; на юридических лиц - от десяти тысяч до тридцати тысяч рублей.</w:t>
            </w:r>
          </w:p>
          <w:p w14:paraId="2B8FAA33" w14:textId="05D2F1DD" w:rsidR="00682B4F" w:rsidRPr="00430F67" w:rsidRDefault="00682B4F" w:rsidP="00587D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15CD" w:rsidRPr="006E5253" w14:paraId="12E386E0" w14:textId="77777777" w:rsidTr="00316241">
        <w:tc>
          <w:tcPr>
            <w:tcW w:w="4928" w:type="dxa"/>
          </w:tcPr>
          <w:p w14:paraId="1624CC9C" w14:textId="4A4C2F42" w:rsidR="006615CD" w:rsidRPr="00CE32AE" w:rsidRDefault="000D7568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п.2 ст. </w:t>
            </w:r>
            <w:r w:rsidR="000F0923" w:rsidRPr="00CE32AE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 w:rsidRPr="00CE32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1CCA2EBA" w14:textId="492A1496" w:rsidR="000D7568" w:rsidRPr="00CE32AE" w:rsidRDefault="000D7568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Вырубка деревьев и кустарников производится только на основании разрешения на вырубку зеленых насаждений, выданного администрацией </w:t>
            </w:r>
            <w:r w:rsidR="00A62DB2" w:rsidRPr="00CE32AE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CE32AE">
              <w:rPr>
                <w:rFonts w:ascii="Times New Roman" w:hAnsi="Times New Roman" w:cs="Times New Roman"/>
                <w:bCs/>
                <w:sz w:val="24"/>
                <w:szCs w:val="24"/>
              </w:rPr>
              <w:t>ородского округа</w:t>
            </w:r>
            <w:r w:rsidR="00A62DB2" w:rsidRPr="00CE32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Люберцы</w:t>
            </w:r>
            <w:r w:rsidRPr="00CE32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136F55F0" w14:textId="74DAE45B" w:rsidR="000D7568" w:rsidRPr="00324A95" w:rsidRDefault="00A328A4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0D7568" w:rsidRPr="0032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324A95" w:rsidRPr="0032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0D7568" w:rsidRPr="0032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ст.</w:t>
            </w:r>
            <w:r w:rsidR="005961A8" w:rsidRPr="0032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4A95" w:rsidRPr="0032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  <w:r w:rsidR="000D7568" w:rsidRPr="00324A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14:paraId="31408CCA" w14:textId="6D6ED717" w:rsidR="000D7568" w:rsidRDefault="000D7568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A95">
              <w:rPr>
                <w:rFonts w:ascii="Times New Roman" w:hAnsi="Times New Roman" w:cs="Times New Roman"/>
                <w:sz w:val="24"/>
                <w:szCs w:val="24"/>
              </w:rPr>
              <w:t>Не допускается проезд, размещение и хранение транспортных средств на участках с зелеными насаждениями на дворовых и общественных территориях, внутридворовых и внутриквартальных проездах, на цветниках и участках с травянистой растительностью искусственного происхождения.</w:t>
            </w:r>
          </w:p>
          <w:p w14:paraId="503E6C70" w14:textId="77777777" w:rsidR="00682B4F" w:rsidRPr="00324A95" w:rsidRDefault="00682B4F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5E87E" w14:textId="1AD089D9" w:rsidR="00A328A4" w:rsidRPr="00682B4F" w:rsidRDefault="00A328A4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п.9 ст. </w:t>
            </w:r>
            <w:r w:rsidR="00682B4F" w:rsidRPr="00682B4F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682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2494EBB6" w14:textId="77777777" w:rsidR="00A328A4" w:rsidRPr="00682B4F" w:rsidRDefault="00A328A4" w:rsidP="00A328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B4F">
              <w:rPr>
                <w:rFonts w:ascii="Times New Roman" w:hAnsi="Times New Roman" w:cs="Times New Roman"/>
                <w:sz w:val="24"/>
                <w:szCs w:val="24"/>
              </w:rPr>
              <w:t xml:space="preserve">Упавшие деревья должны быть удалены с проезжей части дорог, тротуаров, от </w:t>
            </w:r>
            <w:proofErr w:type="spellStart"/>
            <w:r w:rsidRPr="00682B4F">
              <w:rPr>
                <w:rFonts w:ascii="Times New Roman" w:hAnsi="Times New Roman" w:cs="Times New Roman"/>
                <w:sz w:val="24"/>
                <w:szCs w:val="24"/>
              </w:rPr>
              <w:t>токонесущих</w:t>
            </w:r>
            <w:proofErr w:type="spellEnd"/>
            <w:r w:rsidRPr="00682B4F">
              <w:rPr>
                <w:rFonts w:ascii="Times New Roman" w:hAnsi="Times New Roman" w:cs="Times New Roman"/>
                <w:sz w:val="24"/>
                <w:szCs w:val="24"/>
              </w:rPr>
              <w:t xml:space="preserve"> проводов, фасадов жилых и производственных зданий в течение суток с момента обнаружения, как представляющие угрозу безопасности.</w:t>
            </w:r>
          </w:p>
          <w:p w14:paraId="002378F7" w14:textId="77777777" w:rsidR="000D7568" w:rsidRPr="006E5253" w:rsidRDefault="00A328A4" w:rsidP="00A328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82B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Усохшие или поврежденные, представляющие угрозу для безопасности деревья, а также пни, оставшиеся от спиленных деревьев, должны быть удалены в течение недели с момента обнаружения, а до их удаления приняты меры, направленные на предупреждение и ограничение доступа людей в опасную зону.</w:t>
            </w:r>
          </w:p>
        </w:tc>
        <w:tc>
          <w:tcPr>
            <w:tcW w:w="4929" w:type="dxa"/>
          </w:tcPr>
          <w:p w14:paraId="6BE45905" w14:textId="77777777" w:rsidR="006615CD" w:rsidRPr="00CE32AE" w:rsidRDefault="006615CD" w:rsidP="00661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A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6.15 КоАП МО</w:t>
            </w:r>
          </w:p>
          <w:p w14:paraId="323804FD" w14:textId="77777777" w:rsidR="006615CD" w:rsidRPr="00CE32AE" w:rsidRDefault="006615CD" w:rsidP="006615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AE">
              <w:rPr>
                <w:rFonts w:ascii="Times New Roman" w:hAnsi="Times New Roman" w:cs="Times New Roman"/>
                <w:bCs/>
                <w:sz w:val="24"/>
                <w:szCs w:val="24"/>
              </w:rPr>
              <w:t>Повреждение деревьев, кустарников, газонов и цветников на землях, не входящих в лесной фонд, самовольная вырубка деревьев, кустарников на землях, не входящих в лесной фонд, уничтожение газонов и цветников, непринятие мер по удалению усохших или поврежденных, представляющих угрозу для безопасности граждан деревьев на территории поселений, –</w:t>
            </w:r>
          </w:p>
          <w:p w14:paraId="2A241CA0" w14:textId="77777777" w:rsidR="006615CD" w:rsidRPr="00CE32AE" w:rsidRDefault="006615CD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AE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за каждое поврежденное дерево, куст, газон, цветник на граждан в размере от двухсот до тысяч пятисот рублей.</w:t>
            </w:r>
          </w:p>
        </w:tc>
        <w:tc>
          <w:tcPr>
            <w:tcW w:w="4929" w:type="dxa"/>
          </w:tcPr>
          <w:p w14:paraId="466B013D" w14:textId="77777777" w:rsidR="006615CD" w:rsidRPr="00CE32AE" w:rsidRDefault="006615CD" w:rsidP="00124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AE">
              <w:rPr>
                <w:rFonts w:ascii="Times New Roman" w:hAnsi="Times New Roman" w:cs="Times New Roman"/>
                <w:b/>
                <w:sz w:val="24"/>
                <w:szCs w:val="24"/>
              </w:rPr>
              <w:t>ст. 6.15 КоАП МО</w:t>
            </w:r>
          </w:p>
          <w:p w14:paraId="121B5635" w14:textId="77777777" w:rsidR="006615CD" w:rsidRPr="00CE32AE" w:rsidRDefault="006615CD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32AE">
              <w:rPr>
                <w:rFonts w:ascii="Times New Roman" w:hAnsi="Times New Roman" w:cs="Times New Roman"/>
                <w:bCs/>
                <w:sz w:val="24"/>
                <w:szCs w:val="24"/>
              </w:rPr>
              <w:t>Повреждение деревьев, кустарников, газонов и цветников на землях, не входящих в лесной фонд, самовольная вырубка деревьев, кустарников на землях, не входящих в лесной фонд, уничтожение газонов и цветников, непринятие мер по удалению усохших или поврежденных, представляющих угрозу для безопасности граждан деревьев на территории поселений, –</w:t>
            </w:r>
          </w:p>
          <w:p w14:paraId="3DC6E8F3" w14:textId="77777777" w:rsidR="006615CD" w:rsidRPr="00CE32AE" w:rsidRDefault="006615CD" w:rsidP="000D75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2AE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за каждое поврежденное дерево, куст, газон, цветник на должностных лиц - от пятисот до пяти тысяч рублей; на юридических лиц - от одной тысячи до десяти тысяч рублей.</w:t>
            </w:r>
          </w:p>
        </w:tc>
      </w:tr>
      <w:tr w:rsidR="000B3E39" w:rsidRPr="006E5253" w14:paraId="75152CD8" w14:textId="77777777" w:rsidTr="00316241">
        <w:tc>
          <w:tcPr>
            <w:tcW w:w="4928" w:type="dxa"/>
          </w:tcPr>
          <w:p w14:paraId="3DB9F5A0" w14:textId="40874361" w:rsidR="000B3E39" w:rsidRPr="00231863" w:rsidRDefault="00AE2778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863">
              <w:rPr>
                <w:rFonts w:ascii="Times New Roman" w:hAnsi="Times New Roman" w:cs="Times New Roman"/>
                <w:b/>
                <w:sz w:val="24"/>
                <w:szCs w:val="24"/>
              </w:rPr>
              <w:t>п. 1</w:t>
            </w:r>
            <w:r w:rsidR="00231863" w:rsidRPr="00231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(3) </w:t>
            </w:r>
            <w:r w:rsidRPr="00231863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="00231863" w:rsidRPr="0023186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2318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2210C216" w14:textId="77777777" w:rsidR="00AE2778" w:rsidRPr="00231863" w:rsidRDefault="00AE2778" w:rsidP="00AE27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1863">
              <w:rPr>
                <w:rFonts w:ascii="Times New Roman" w:hAnsi="Times New Roman" w:cs="Times New Roman"/>
                <w:bCs/>
                <w:sz w:val="24"/>
                <w:szCs w:val="24"/>
              </w:rPr>
              <w:t>Запрещается самовольная установка объектов, предназначенных для осуществления торговли, оказания услуг, временных объектов, предназначенных для хранения автомобилей (металлических тентов, гаражей - "ракушек", "пеналов" и т.п.), хозяйственных и вспомогательных построек (деревянных сараев, будок, гаражей, голубятен, теплиц и др.), ограждений на территории Раменского городского округа без получения разрешения в установленном порядке.</w:t>
            </w:r>
          </w:p>
          <w:p w14:paraId="77F279FD" w14:textId="77777777" w:rsidR="00AE2778" w:rsidRPr="006E5253" w:rsidRDefault="00AE2778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29" w:type="dxa"/>
          </w:tcPr>
          <w:p w14:paraId="2C3EE15D" w14:textId="77777777" w:rsidR="000B3E39" w:rsidRPr="00F861C5" w:rsidRDefault="000B3E39" w:rsidP="00661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C5">
              <w:rPr>
                <w:rFonts w:ascii="Times New Roman" w:hAnsi="Times New Roman" w:cs="Times New Roman"/>
                <w:b/>
                <w:sz w:val="24"/>
                <w:szCs w:val="24"/>
              </w:rPr>
              <w:t>ст.6.16 КоАП МО</w:t>
            </w:r>
          </w:p>
          <w:p w14:paraId="03586968" w14:textId="77777777" w:rsidR="000B3E39" w:rsidRPr="00F861C5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1C5">
              <w:rPr>
                <w:rFonts w:ascii="Times New Roman" w:hAnsi="Times New Roman" w:cs="Times New Roman"/>
                <w:bCs/>
                <w:sz w:val="24"/>
                <w:szCs w:val="24"/>
              </w:rPr>
              <w:t>Самовольное размещение и (или) использование средств размещения информации, металлических гаражей, тентов и других укрытий для автомобилей, навесов, санитарно-бытовых, складских сооружений, ангаров, временных объектов, предназначенных или приспособленных для осуществления торговли или оказания услуг, -</w:t>
            </w:r>
          </w:p>
          <w:p w14:paraId="71D06C3B" w14:textId="77777777" w:rsidR="000B3E39" w:rsidRPr="00F861C5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1C5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трех тысяч до пяти тысяч рублей.</w:t>
            </w:r>
          </w:p>
          <w:p w14:paraId="63D50F23" w14:textId="77777777" w:rsidR="000B3E39" w:rsidRPr="00F861C5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Самовольная прокладка коммуникаций, ответственность за которую не предусмотрена </w:t>
            </w:r>
            <w:hyperlink r:id="rId5" w:history="1">
              <w:r w:rsidRPr="00F861C5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Кодексом</w:t>
              </w:r>
            </w:hyperlink>
            <w:r w:rsidRPr="00F861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Российской Федерации об административных правонарушениях, -</w:t>
            </w:r>
          </w:p>
          <w:p w14:paraId="7FB2ADB8" w14:textId="77777777" w:rsidR="000B3E39" w:rsidRPr="00F861C5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1C5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граждан в размере от пятисот до двух тысяч пятисот рублей.</w:t>
            </w:r>
          </w:p>
          <w:p w14:paraId="04BF5D4A" w14:textId="77777777" w:rsidR="000B3E39" w:rsidRPr="00F861C5" w:rsidRDefault="000B3E39" w:rsidP="00661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6A93A9" w14:textId="77777777" w:rsidR="000B3E39" w:rsidRPr="00F861C5" w:rsidRDefault="000B3E39" w:rsidP="00661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5FAF8193" w14:textId="77777777" w:rsidR="000B3E39" w:rsidRPr="00F861C5" w:rsidRDefault="000B3E39" w:rsidP="000B3E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1C5">
              <w:rPr>
                <w:rFonts w:ascii="Times New Roman" w:hAnsi="Times New Roman" w:cs="Times New Roman"/>
                <w:b/>
                <w:sz w:val="24"/>
                <w:szCs w:val="24"/>
              </w:rPr>
              <w:t>ст.6.16 КоАП МО</w:t>
            </w:r>
          </w:p>
          <w:p w14:paraId="6B0AD3AB" w14:textId="77777777" w:rsidR="000B3E39" w:rsidRPr="00F861C5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1C5">
              <w:rPr>
                <w:rFonts w:ascii="Times New Roman" w:hAnsi="Times New Roman" w:cs="Times New Roman"/>
                <w:bCs/>
                <w:sz w:val="24"/>
                <w:szCs w:val="24"/>
              </w:rPr>
              <w:t>Самовольное размещение и (или) использование средств размещения информации, металлических гаражей, тентов и других укрытий для автомобилей, навесов, санитарно-бытовых, складских сооружений, ангаров, временных объектов, предназначенных или приспособленных для осуществления торговли или оказания услуг, -</w:t>
            </w:r>
          </w:p>
          <w:p w14:paraId="19673D36" w14:textId="77777777" w:rsidR="000B3E39" w:rsidRPr="00F861C5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1C5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от восьми тысяч до десяти тысяч рублей; на юридических лиц - от двадцати тысяч до ста тысяч рублей.</w:t>
            </w:r>
          </w:p>
          <w:p w14:paraId="28A3FE49" w14:textId="77777777" w:rsidR="000B3E39" w:rsidRPr="00F861C5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1C5">
              <w:rPr>
                <w:rFonts w:ascii="Times New Roman" w:hAnsi="Times New Roman" w:cs="Times New Roman"/>
                <w:bCs/>
                <w:sz w:val="24"/>
                <w:szCs w:val="24"/>
              </w:rPr>
              <w:t>Самовольная прокладка коммуникаций, ответственность за которую не предусмотрена Российской Федерации об административных правонарушениях, -</w:t>
            </w:r>
          </w:p>
          <w:p w14:paraId="365EFCCE" w14:textId="77777777" w:rsidR="00AE2778" w:rsidRPr="00F861C5" w:rsidRDefault="000B3E39" w:rsidP="000B3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1C5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наложение административного штрафа на должностных лиц - от трех тысяч до пяти тысяч рублей; на юридических лиц - от двадцати тысяч до сорока тысяч рублей.</w:t>
            </w:r>
          </w:p>
        </w:tc>
      </w:tr>
      <w:tr w:rsidR="00267BD7" w:rsidRPr="006E5253" w14:paraId="7E6B4476" w14:textId="77777777" w:rsidTr="00316241">
        <w:tc>
          <w:tcPr>
            <w:tcW w:w="4928" w:type="dxa"/>
          </w:tcPr>
          <w:p w14:paraId="48665BA5" w14:textId="77777777" w:rsidR="00267BD7" w:rsidRPr="00125B97" w:rsidRDefault="00267BD7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B97">
              <w:rPr>
                <w:rFonts w:ascii="Times New Roman" w:hAnsi="Times New Roman" w:cs="Times New Roman"/>
                <w:b/>
                <w:sz w:val="24"/>
                <w:szCs w:val="24"/>
              </w:rPr>
              <w:t>п.5 ст.42 Правил благоустройства</w:t>
            </w:r>
          </w:p>
          <w:p w14:paraId="19D6A87A" w14:textId="77777777" w:rsidR="00267BD7" w:rsidRPr="00125B97" w:rsidRDefault="00267BD7" w:rsidP="00267B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B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Разборка подлежащих сносу строений должна производиться в установленные органами местного самоуправления сроки в </w:t>
            </w:r>
            <w:r w:rsidRPr="00125B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соответствии с действующим законодательством.</w:t>
            </w:r>
          </w:p>
          <w:p w14:paraId="5B0A1A7F" w14:textId="77777777" w:rsidR="00267BD7" w:rsidRPr="006E5253" w:rsidRDefault="00267BD7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29" w:type="dxa"/>
          </w:tcPr>
          <w:p w14:paraId="2DA77399" w14:textId="77777777" w:rsidR="00267BD7" w:rsidRPr="00697B42" w:rsidRDefault="00267BD7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6.17 КоАП МО</w:t>
            </w:r>
          </w:p>
          <w:p w14:paraId="0C0A78EC" w14:textId="77777777" w:rsidR="00267BD7" w:rsidRPr="00697B42" w:rsidRDefault="00267BD7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сроков разборки подлежащих сносу строений, а равно нарушение сроков </w:t>
            </w:r>
            <w:r w:rsidRPr="00697B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благоустройства и планирования площадок после сноса строений –</w:t>
            </w:r>
          </w:p>
          <w:p w14:paraId="08CD9C07" w14:textId="77777777" w:rsidR="00267BD7" w:rsidRPr="00697B42" w:rsidRDefault="00267BD7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одной тысячи пятисот до двух тысяч пятисот рублей.</w:t>
            </w:r>
          </w:p>
          <w:p w14:paraId="52E7650D" w14:textId="77777777" w:rsidR="00267BD7" w:rsidRPr="00697B42" w:rsidRDefault="00267BD7" w:rsidP="006615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121C7985" w14:textId="77777777" w:rsidR="00267BD7" w:rsidRPr="00697B42" w:rsidRDefault="00267BD7" w:rsidP="00124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6.17 КоАП МО</w:t>
            </w:r>
          </w:p>
          <w:p w14:paraId="696E95F7" w14:textId="77777777" w:rsidR="00267BD7" w:rsidRPr="00697B42" w:rsidRDefault="00267BD7" w:rsidP="00124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сроков разборки подлежащих сносу строений, а равно нарушение сроков </w:t>
            </w:r>
            <w:r w:rsidRPr="00697B4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благоустройства и планирования площадок после сноса строений –</w:t>
            </w:r>
          </w:p>
          <w:p w14:paraId="527C1CD7" w14:textId="77777777" w:rsidR="00267BD7" w:rsidRPr="00697B42" w:rsidRDefault="00267BD7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от трех тысяч до пяти тысяч рублей; на юридических лиц - от десяти тысяч до двадцати тысяч рублей.</w:t>
            </w:r>
          </w:p>
        </w:tc>
      </w:tr>
      <w:tr w:rsidR="00DC45D2" w:rsidRPr="006E5253" w14:paraId="0FEF1758" w14:textId="77777777" w:rsidTr="00316241">
        <w:tc>
          <w:tcPr>
            <w:tcW w:w="4928" w:type="dxa"/>
          </w:tcPr>
          <w:p w14:paraId="742E5355" w14:textId="7DC569B1" w:rsidR="00DC45D2" w:rsidRPr="00735FAF" w:rsidRDefault="00735FAF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5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п. 12 </w:t>
            </w:r>
            <w:r w:rsidR="00DC45D2" w:rsidRPr="00735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</w:t>
            </w:r>
            <w:r w:rsidRPr="00735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DC45D2" w:rsidRPr="00735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14:paraId="303FD672" w14:textId="17D09728" w:rsidR="00DC45D2" w:rsidRPr="00735FAF" w:rsidRDefault="00DC45D2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5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 содержании всех типов </w:t>
            </w:r>
            <w:r w:rsidR="00DA6F4E" w:rsidRPr="00735FAF">
              <w:rPr>
                <w:rFonts w:ascii="Times New Roman" w:hAnsi="Times New Roman" w:cs="Times New Roman"/>
                <w:bCs/>
                <w:sz w:val="24"/>
                <w:szCs w:val="24"/>
              </w:rPr>
              <w:t>ограждений, должны</w:t>
            </w:r>
            <w:r w:rsidRPr="00735F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соблюдаться требования к расположению и поддержанию привлекательности внешнего вида.</w:t>
            </w:r>
          </w:p>
          <w:p w14:paraId="1C12A2EA" w14:textId="68B9845F" w:rsidR="00DC45D2" w:rsidRPr="00012D63" w:rsidRDefault="00070458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D63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DC45D2" w:rsidRPr="00012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 </w:t>
            </w:r>
            <w:r w:rsidR="00012D63" w:rsidRPr="00012D6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 w:rsidR="00DC45D2" w:rsidRPr="00012D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1200BA23" w14:textId="77777777" w:rsidR="00DC45D2" w:rsidRPr="00012D63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2D63">
              <w:rPr>
                <w:rFonts w:ascii="Times New Roman" w:hAnsi="Times New Roman" w:cs="Times New Roman"/>
                <w:sz w:val="24"/>
                <w:szCs w:val="24"/>
              </w:rPr>
              <w:t>Не допускается отклонение ограждения от вертикали. Запрещается дальнейшая эксплуатация ветхого и аварийного ограждения.</w:t>
            </w:r>
            <w:r w:rsidRPr="00012D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2D63">
              <w:rPr>
                <w:rFonts w:ascii="Times New Roman" w:hAnsi="Times New Roman" w:cs="Times New Roman"/>
                <w:bCs/>
                <w:sz w:val="24"/>
                <w:szCs w:val="24"/>
              </w:rPr>
              <w:t>Ограждение должно содержаться в чистоте и порядке собственниками (правообладателями) земельного участка, на котором данное ограждение установлено. Мойка производится по мере загрязнения, ремонт, окрашивание ограждения и его элементов производится по мере необходимости, но не реже одного раза в три года.</w:t>
            </w:r>
          </w:p>
          <w:p w14:paraId="40F17CFF" w14:textId="0262B45E" w:rsidR="00DC45D2" w:rsidRPr="00482FA3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715">
              <w:rPr>
                <w:rFonts w:ascii="Times New Roman" w:hAnsi="Times New Roman" w:cs="Times New Roman"/>
                <w:b/>
                <w:sz w:val="24"/>
                <w:szCs w:val="24"/>
              </w:rPr>
              <w:t>п.1</w:t>
            </w:r>
            <w:r w:rsidR="00482FA3" w:rsidRPr="00DA171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176F" w:rsidRPr="0048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82FA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82FA3" w:rsidRPr="00482FA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82FA3">
              <w:rPr>
                <w:rFonts w:ascii="Times New Roman" w:hAnsi="Times New Roman" w:cs="Times New Roman"/>
                <w:b/>
                <w:sz w:val="24"/>
                <w:szCs w:val="24"/>
              </w:rPr>
              <w:t>) ст.</w:t>
            </w:r>
            <w:r w:rsidR="00482FA3" w:rsidRPr="00482FA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482F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0B5529E4" w14:textId="77292A71" w:rsidR="00DC45D2" w:rsidRPr="00482FA3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2FA3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сооружений и объектов, препятствующих или ограничивающих проход пешеходов и проезд автотранспорта в местах общественного пользования, без согласования с администрацией </w:t>
            </w:r>
            <w:r w:rsidR="00B47D80" w:rsidRPr="00482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82FA3">
              <w:rPr>
                <w:rFonts w:ascii="Times New Roman" w:hAnsi="Times New Roman" w:cs="Times New Roman"/>
                <w:sz w:val="24"/>
                <w:szCs w:val="24"/>
              </w:rPr>
              <w:t xml:space="preserve">ородского округа </w:t>
            </w:r>
            <w:r w:rsidR="00B47D80" w:rsidRPr="00482FA3">
              <w:rPr>
                <w:rFonts w:ascii="Times New Roman" w:hAnsi="Times New Roman" w:cs="Times New Roman"/>
                <w:sz w:val="24"/>
                <w:szCs w:val="24"/>
              </w:rPr>
              <w:t xml:space="preserve">Люберцы </w:t>
            </w:r>
            <w:r w:rsidRPr="00482FA3">
              <w:rPr>
                <w:rFonts w:ascii="Times New Roman" w:hAnsi="Times New Roman" w:cs="Times New Roman"/>
                <w:sz w:val="24"/>
                <w:szCs w:val="24"/>
              </w:rPr>
              <w:t>Московской области.</w:t>
            </w:r>
          </w:p>
          <w:p w14:paraId="5D34CED7" w14:textId="643477F6" w:rsidR="00DC45D2" w:rsidRPr="00764E51" w:rsidRDefault="00764E51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4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12 </w:t>
            </w:r>
            <w:r w:rsidR="00DC45D2" w:rsidRPr="00764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</w:t>
            </w:r>
            <w:r w:rsidRPr="00764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  <w:r w:rsidR="00DC45D2" w:rsidRPr="00764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14:paraId="4DF00517" w14:textId="77777777" w:rsidR="00DC45D2" w:rsidRPr="00764E51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51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производства земляных, ремонтных, аварийно-восстановительных и </w:t>
            </w:r>
            <w:r w:rsidRPr="00764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видов работ место производства работ должно иметь ограждение, в том числе соответствующее архитектурно-художественным требованиям, аварийное освещение, необходимые указатели, бункеры.</w:t>
            </w:r>
          </w:p>
          <w:p w14:paraId="0C002E48" w14:textId="77777777" w:rsidR="00DC45D2" w:rsidRPr="00764E51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FC3B59" w14:textId="77777777" w:rsidR="00DC45D2" w:rsidRPr="006E5253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507DB234" w14:textId="77777777" w:rsidR="00DC45D2" w:rsidRPr="006E5253" w:rsidRDefault="00DC45D2" w:rsidP="009D77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4929" w:type="dxa"/>
          </w:tcPr>
          <w:p w14:paraId="012A4BE3" w14:textId="77777777" w:rsidR="00DC45D2" w:rsidRPr="00697B42" w:rsidRDefault="00DC45D2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ст.6.18 КоАП МО</w:t>
            </w:r>
          </w:p>
          <w:p w14:paraId="4EADF285" w14:textId="77777777" w:rsidR="00DC45D2" w:rsidRPr="00697B42" w:rsidRDefault="00DC45D2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архитектурно-художественных требований к внешнему виду ограждений, установленных нормативными правовыми актами Московской области, нормативными правовыми актами органов местного самоуправления, -</w:t>
            </w:r>
          </w:p>
          <w:p w14:paraId="023DB4DC" w14:textId="77777777" w:rsidR="00DC45D2" w:rsidRPr="00697B42" w:rsidRDefault="00DC45D2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трех тысяч до четырех тысяч рублей.</w:t>
            </w:r>
          </w:p>
          <w:p w14:paraId="14500104" w14:textId="77777777" w:rsidR="00DC45D2" w:rsidRPr="00697B4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Cs/>
                <w:sz w:val="24"/>
                <w:szCs w:val="24"/>
              </w:rPr>
              <w:t>Ненадлежащее состояние и содержание ограждений –</w:t>
            </w:r>
          </w:p>
          <w:p w14:paraId="5C43A68F" w14:textId="77777777" w:rsidR="00DC45D2" w:rsidRPr="00697B4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трех тысяч до пяти тысяч рублей.</w:t>
            </w:r>
          </w:p>
          <w:p w14:paraId="2A599DF5" w14:textId="77777777" w:rsidR="00DC45D2" w:rsidRPr="00697B4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sz w:val="24"/>
                <w:szCs w:val="24"/>
              </w:rPr>
              <w:t>Самовольное размещение в местах общего пользования и (или) использование самовольно размещенных устройств, если такие устройства препятствуют или ограничивают проход пешеходов и проезд транспортных средств, -</w:t>
            </w:r>
          </w:p>
          <w:p w14:paraId="4B0D89F5" w14:textId="77777777" w:rsidR="00DC45D2" w:rsidRPr="00697B4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граждан в размере от четырех тысяч до пяти тысяч рублей.</w:t>
            </w:r>
          </w:p>
          <w:p w14:paraId="6172608E" w14:textId="77777777" w:rsidR="00DC45D2" w:rsidRPr="00697B4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ограждений в местах проведения земляных и иных видов работ, а также в других местах, установленных </w:t>
            </w:r>
            <w:r w:rsidRPr="00697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нормативными правовыми актами органов местного самоуправления –</w:t>
            </w:r>
          </w:p>
          <w:p w14:paraId="7BEF1EA5" w14:textId="77777777" w:rsidR="00DC45D2" w:rsidRPr="00697B4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граждан в размере от трех тысяч до пяти тысяч рублей.</w:t>
            </w:r>
          </w:p>
          <w:p w14:paraId="1F7791D6" w14:textId="77777777" w:rsidR="00DC45D2" w:rsidRPr="00697B4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sz w:val="24"/>
                <w:szCs w:val="24"/>
              </w:rPr>
              <w:t>Установка ограждений, прилегающих к общественным территориям, газонных и тротуарных ограждений на территории муниципальных образований Московской области без согласования с органами местного самоуправления-</w:t>
            </w:r>
          </w:p>
          <w:p w14:paraId="492275D0" w14:textId="77777777" w:rsidR="00DC45D2" w:rsidRPr="00697B4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трех тысяч до пяти тысяч рублей.</w:t>
            </w:r>
          </w:p>
          <w:p w14:paraId="4A0E99CF" w14:textId="77777777" w:rsidR="00DC45D2" w:rsidRPr="00697B42" w:rsidRDefault="00DC45D2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D2F6D99" w14:textId="77777777" w:rsidR="00DC45D2" w:rsidRPr="00697B42" w:rsidRDefault="00DC45D2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9" w:type="dxa"/>
          </w:tcPr>
          <w:p w14:paraId="0F8C406E" w14:textId="77777777" w:rsidR="00DC45D2" w:rsidRPr="00697B42" w:rsidRDefault="00DC45D2" w:rsidP="001240C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ст.6.18 КоАП МО</w:t>
            </w:r>
          </w:p>
          <w:p w14:paraId="12907822" w14:textId="77777777" w:rsidR="00DC45D2" w:rsidRPr="00697B4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Cs/>
                <w:sz w:val="24"/>
                <w:szCs w:val="24"/>
              </w:rPr>
              <w:t>Нарушение архитектурно-художественных требований к внешнему виду ограждений, установленных нормативными правовыми актами Московской области, нормативными правовыми актами органов местного самоуправления, -</w:t>
            </w:r>
          </w:p>
          <w:p w14:paraId="4B5D5E5B" w14:textId="77777777" w:rsidR="00DC45D2" w:rsidRPr="00697B42" w:rsidRDefault="00DC45D2" w:rsidP="00DC45D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предупреждение или наложение административного штрафа </w:t>
            </w:r>
            <w:r w:rsidRPr="00697B42">
              <w:rPr>
                <w:rFonts w:ascii="Times New Roman" w:hAnsi="Times New Roman" w:cs="Times New Roman"/>
                <w:sz w:val="24"/>
                <w:szCs w:val="24"/>
              </w:rPr>
              <w:t>на должностных лиц - от пяти тысяч до десяти тысяч рублей; на юридических лиц - от пятнадцати тысяч до тридцати тысяч рублей.</w:t>
            </w:r>
          </w:p>
          <w:p w14:paraId="57F9B721" w14:textId="77777777" w:rsidR="00DC45D2" w:rsidRPr="00697B4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Cs/>
                <w:sz w:val="24"/>
                <w:szCs w:val="24"/>
              </w:rPr>
              <w:t>Ненадлежащее состояние и содержание ограждений –</w:t>
            </w:r>
          </w:p>
          <w:p w14:paraId="21F34050" w14:textId="77777777" w:rsidR="00DC45D2" w:rsidRPr="00697B4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должностных лиц - от пяти тысяч до двадцати тысяч рублей; на юридических лиц - от пятнадцати тысяч до семидесяти тысяч рублей.</w:t>
            </w:r>
          </w:p>
          <w:p w14:paraId="0BF6EFF1" w14:textId="77777777" w:rsidR="00DC45D2" w:rsidRPr="00697B4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sz w:val="24"/>
                <w:szCs w:val="24"/>
              </w:rPr>
              <w:t>Самовольное размещение в местах общего пользования и (или) использование самовольно размещенных устройств, если такие устройства препятствуют или ограничивают проход пешеходов и проезд транспортных средств, -</w:t>
            </w:r>
          </w:p>
          <w:p w14:paraId="1B5FB0D8" w14:textId="77777777" w:rsidR="00DC45D2" w:rsidRPr="00697B4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sz w:val="24"/>
                <w:szCs w:val="24"/>
              </w:rPr>
              <w:t xml:space="preserve">влечет наложение административного штрафа на должностных лиц - от десяти тысяч до сорока тысяч рублей; на </w:t>
            </w:r>
            <w:r w:rsidRPr="00697B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юридических лиц - от восьмидесяти тысяч до ста тысяч рублей.</w:t>
            </w:r>
          </w:p>
          <w:p w14:paraId="410FFC1A" w14:textId="77777777" w:rsidR="00DC45D2" w:rsidRPr="00697B4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sz w:val="24"/>
                <w:szCs w:val="24"/>
              </w:rPr>
              <w:t>Отсутствие ограждений в местах проведения земляных и иных видов работ, а также в других местах, установленных нормативными правовыми актами органов местного самоуправления –</w:t>
            </w:r>
          </w:p>
          <w:p w14:paraId="1D473CAD" w14:textId="77777777" w:rsidR="00DC45D2" w:rsidRPr="00697B42" w:rsidRDefault="00DC45D2" w:rsidP="001240C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sz w:val="24"/>
                <w:szCs w:val="24"/>
              </w:rPr>
              <w:t>влечет наложение административного штрафа на должностных лиц - от десяти тысяч до пятидесяти тысяч рублей; на юридических лиц - от двадцати тысяч до ста тысяч рублей.</w:t>
            </w:r>
          </w:p>
          <w:p w14:paraId="50EF7A69" w14:textId="77777777" w:rsidR="00AA515B" w:rsidRPr="00697B42" w:rsidRDefault="00DC45D2" w:rsidP="00AA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sz w:val="24"/>
                <w:szCs w:val="24"/>
              </w:rPr>
              <w:t>Установка ограждений, прилегающих к общественным территориям, газонных и тротуарных ограждений на территории муниципальных образований Московской области без согласования с органами местного самоуправления-</w:t>
            </w:r>
          </w:p>
          <w:p w14:paraId="116CA47D" w14:textId="33EBBCE6" w:rsidR="00A3458B" w:rsidRPr="00697B42" w:rsidRDefault="00DC45D2" w:rsidP="00AA51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7B42">
              <w:rPr>
                <w:rFonts w:ascii="Times New Roman" w:hAnsi="Times New Roman" w:cs="Times New Roman"/>
                <w:sz w:val="24"/>
                <w:szCs w:val="24"/>
              </w:rPr>
              <w:t>влечет предупреждение или наложение административного штрафа на должностных лиц - от восьми тысяч до десяти тысяч рублей; на юридических лиц - от двадцати тысяч до восьмидесяти тысяч рублей.</w:t>
            </w:r>
          </w:p>
        </w:tc>
      </w:tr>
      <w:tr w:rsidR="0031550B" w:rsidRPr="006E5253" w14:paraId="1D6AE34F" w14:textId="77777777" w:rsidTr="00316241">
        <w:tc>
          <w:tcPr>
            <w:tcW w:w="4928" w:type="dxa"/>
          </w:tcPr>
          <w:p w14:paraId="625F4CD4" w14:textId="1BBF3D4E" w:rsidR="0031550B" w:rsidRPr="00E9069C" w:rsidRDefault="00560D98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0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</w:t>
            </w:r>
            <w:r w:rsidR="00802677" w:rsidRPr="00E90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  <w:r w:rsidR="005C05AC" w:rsidRPr="00E90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96CA3" w:rsidRPr="00E90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02677" w:rsidRPr="00E90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5C05AC" w:rsidRPr="00E90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802677" w:rsidRPr="00E90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ст.</w:t>
            </w:r>
            <w:r w:rsidR="00E9069C" w:rsidRPr="00E90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  <w:r w:rsidR="00802677" w:rsidRPr="00E90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90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802677" w:rsidRPr="00E906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равил благоустройства</w:t>
            </w:r>
          </w:p>
          <w:p w14:paraId="7D135440" w14:textId="77777777" w:rsidR="00560D98" w:rsidRPr="00E9069C" w:rsidRDefault="00560D98" w:rsidP="00560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0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Запрещается </w:t>
            </w:r>
            <w:r w:rsidR="00802677" w:rsidRPr="00E9069C">
              <w:rPr>
                <w:rFonts w:ascii="Times New Roman" w:hAnsi="Times New Roman" w:cs="Times New Roman"/>
                <w:bCs/>
                <w:sz w:val="24"/>
                <w:szCs w:val="24"/>
              </w:rPr>
              <w:t>самовольная установка объектов, предназначенных для осуществления торговли</w:t>
            </w:r>
            <w:r w:rsidRPr="00E90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 получения разрешения в установленном порядке.</w:t>
            </w:r>
          </w:p>
          <w:p w14:paraId="69942963" w14:textId="77777777" w:rsidR="00802677" w:rsidRPr="006E5253" w:rsidRDefault="00802677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929" w:type="dxa"/>
          </w:tcPr>
          <w:p w14:paraId="7404AAD4" w14:textId="77777777" w:rsidR="0031550B" w:rsidRPr="00D56C15" w:rsidRDefault="00AA1B2E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ч.2 </w:t>
            </w:r>
            <w:r w:rsidR="008C213D" w:rsidRPr="00D56C15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="0011198E" w:rsidRPr="00D56C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C213D" w:rsidRPr="00D56C15">
              <w:rPr>
                <w:rFonts w:ascii="Times New Roman" w:hAnsi="Times New Roman" w:cs="Times New Roman"/>
                <w:b/>
                <w:sz w:val="24"/>
                <w:szCs w:val="24"/>
              </w:rPr>
              <w:t>6.19 КоАП МО</w:t>
            </w:r>
          </w:p>
          <w:p w14:paraId="721A8E7C" w14:textId="77777777" w:rsidR="00C35C04" w:rsidRPr="00D56C15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Самовольное размещение временных объектов, предназначенных или приспособленных для осуществления торговли или оказания услуг, на детских, игровых и спортивных площадках </w:t>
            </w:r>
            <w:r w:rsidR="00C35C04" w:rsidRPr="00D56C15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14:paraId="7FD91478" w14:textId="77777777" w:rsidR="008C213D" w:rsidRPr="00D56C15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C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граждан в размере от </w:t>
            </w:r>
            <w:r w:rsidR="00C35C04" w:rsidRPr="00D56C15">
              <w:rPr>
                <w:rFonts w:ascii="Times New Roman" w:hAnsi="Times New Roman" w:cs="Times New Roman"/>
                <w:bCs/>
                <w:sz w:val="24"/>
                <w:szCs w:val="24"/>
              </w:rPr>
              <w:t>трех тысяч до пяти тысяч рублей</w:t>
            </w:r>
            <w:r w:rsidRPr="00D56C1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14:paraId="45F32F50" w14:textId="77777777" w:rsidR="0031550B" w:rsidRPr="00D56C15" w:rsidRDefault="00AA1B2E" w:rsidP="00B63C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C15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3C49" w:rsidRPr="006E5253" w14:paraId="114F18B3" w14:textId="77777777" w:rsidTr="00316241">
        <w:tc>
          <w:tcPr>
            <w:tcW w:w="4928" w:type="dxa"/>
          </w:tcPr>
          <w:p w14:paraId="289F1FF9" w14:textId="29444CAE" w:rsidR="00560D98" w:rsidRPr="000B0E5A" w:rsidRDefault="00560D98" w:rsidP="00560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0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п.1</w:t>
            </w:r>
            <w:r w:rsidR="000B0E5A" w:rsidRPr="000B0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43BD1" w:rsidRPr="000B0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0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0B0E5A" w:rsidRPr="000B0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0B0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ст.</w:t>
            </w:r>
            <w:r w:rsidR="000B0E5A" w:rsidRPr="000B0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  <w:r w:rsidRPr="000B0E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14:paraId="7B9A57DD" w14:textId="77777777" w:rsidR="00560D98" w:rsidRPr="000B0E5A" w:rsidRDefault="00560D98" w:rsidP="00560D9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0E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Запрещается размещение автотранспортных средств на детских, игровых, спортивных площадках.</w:t>
            </w:r>
          </w:p>
          <w:p w14:paraId="6B29B344" w14:textId="77777777" w:rsidR="00B63C49" w:rsidRPr="006E5253" w:rsidRDefault="00B63C49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4929" w:type="dxa"/>
          </w:tcPr>
          <w:p w14:paraId="39CF2CD1" w14:textId="77777777" w:rsidR="00B63C49" w:rsidRPr="009A3AFF" w:rsidRDefault="00B63C49" w:rsidP="00267B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A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ч.3 ст. 6.19 КоАП МО</w:t>
            </w:r>
          </w:p>
          <w:p w14:paraId="5BF7242B" w14:textId="77777777" w:rsidR="00C35C04" w:rsidRPr="009A3AFF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транспортных средств, в том числе брошенных и (или) </w:t>
            </w:r>
            <w:r w:rsidRPr="009A3AF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разукомплектованных, на детских, игровых и спортивных площадках </w:t>
            </w:r>
            <w:r w:rsidR="00C35C04" w:rsidRPr="009A3AF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14:paraId="33336215" w14:textId="77777777" w:rsidR="0011198E" w:rsidRPr="009A3AFF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граждан в </w:t>
            </w:r>
            <w:r w:rsidR="00C35C04" w:rsidRPr="009A3AFF">
              <w:rPr>
                <w:rFonts w:ascii="Times New Roman" w:hAnsi="Times New Roman" w:cs="Times New Roman"/>
                <w:bCs/>
                <w:sz w:val="24"/>
                <w:szCs w:val="24"/>
              </w:rPr>
              <w:t>размере пяти тысяч рублей.</w:t>
            </w:r>
          </w:p>
        </w:tc>
        <w:tc>
          <w:tcPr>
            <w:tcW w:w="4929" w:type="dxa"/>
          </w:tcPr>
          <w:p w14:paraId="55469F03" w14:textId="77777777" w:rsidR="00B63C49" w:rsidRPr="009A3AFF" w:rsidRDefault="00B63C49" w:rsidP="00B63C49">
            <w:pPr>
              <w:jc w:val="center"/>
            </w:pPr>
            <w:r w:rsidRPr="009A3A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  <w:tr w:rsidR="00B63C49" w:rsidRPr="006E5253" w14:paraId="1E8892BF" w14:textId="77777777" w:rsidTr="00316241">
        <w:tc>
          <w:tcPr>
            <w:tcW w:w="4928" w:type="dxa"/>
          </w:tcPr>
          <w:p w14:paraId="22734001" w14:textId="1536082C" w:rsidR="002F5CED" w:rsidRPr="003E4AD5" w:rsidRDefault="002F5CED" w:rsidP="002F5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ст. </w:t>
            </w:r>
            <w:r w:rsidR="003E4AD5" w:rsidRPr="003E4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Pr="003E4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14:paraId="3A6B29F3" w14:textId="77777777" w:rsidR="002F5CED" w:rsidRPr="003E4AD5" w:rsidRDefault="002F5CED" w:rsidP="002F5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4AD5">
              <w:rPr>
                <w:rFonts w:ascii="Times New Roman" w:hAnsi="Times New Roman" w:cs="Times New Roman"/>
                <w:sz w:val="24"/>
                <w:szCs w:val="24"/>
              </w:rPr>
              <w:t>Средства размещения информации и рекламные конструкции, размещаемые на зданиях и сооружениях, не должны мешать их текущей эксплуатации, перекрывать технические и инженерные коммуникации, нарушать функциональное назначение отдельных элементов фасада (незадымляемые балконы и лоджии, слуховые окна и другие), не должны перекрывать оконные проемы, балконы и лоджии жилых помещений многоквартирных домов.</w:t>
            </w:r>
          </w:p>
          <w:p w14:paraId="3C3522F9" w14:textId="49B21F11" w:rsidR="002F5CED" w:rsidRPr="00856E51" w:rsidRDefault="002F5CED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56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ст. </w:t>
            </w:r>
            <w:r w:rsidR="00856E51" w:rsidRPr="00856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Pr="00856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14:paraId="5D8B802C" w14:textId="31171C45" w:rsidR="002F5CED" w:rsidRPr="00856E51" w:rsidRDefault="002F5CED" w:rsidP="002F5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6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размещения информации, за исключением информационных стендов дворовых территорий, устанавливаются на территории муниципального образования на основании согласования на установку средства размещения информации, выдаваемого в порядке, определяемом Советом депутатов </w:t>
            </w:r>
            <w:r w:rsidR="00213465" w:rsidRPr="00856E51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856E51">
              <w:rPr>
                <w:rFonts w:ascii="Times New Roman" w:hAnsi="Times New Roman" w:cs="Times New Roman"/>
                <w:bCs/>
                <w:sz w:val="24"/>
                <w:szCs w:val="24"/>
              </w:rPr>
              <w:t>ородского округа</w:t>
            </w:r>
            <w:r w:rsidR="00213465" w:rsidRPr="00856E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Люберцы</w:t>
            </w:r>
            <w:r w:rsidRPr="00856E51">
              <w:rPr>
                <w:rFonts w:ascii="Times New Roman" w:hAnsi="Times New Roman" w:cs="Times New Roman"/>
                <w:bCs/>
                <w:sz w:val="24"/>
                <w:szCs w:val="24"/>
              </w:rPr>
              <w:t>. Средства размещения информации, за исключением информационных стендов дворовых территорий, должны соответствовать художественно-композиционным требованиям к их внешнему виду и порядку установки.</w:t>
            </w:r>
          </w:p>
          <w:p w14:paraId="4BC11065" w14:textId="049C7470" w:rsidR="002F5CED" w:rsidRPr="00C81E32" w:rsidRDefault="008225DA" w:rsidP="002F5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п. 4 </w:t>
            </w:r>
            <w:r w:rsidR="002F5CED" w:rsidRPr="00C8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ст. </w:t>
            </w:r>
            <w:r w:rsidR="00C81E32" w:rsidRPr="00C8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  <w:r w:rsidR="002F5CED" w:rsidRPr="00C81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14:paraId="0E80F5F0" w14:textId="1497E775" w:rsidR="000E4BBB" w:rsidRPr="0079620B" w:rsidRDefault="002F5CED" w:rsidP="002F5C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E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Правообладатель средства размещения информации, рекламной конструкции обязан содержать их в чистоте. Элементы освещения средств размещения информации, рекламных конструкций должны содержаться в исправном состоянии. Техническое состояние должно соответствовать требованиям документов, необходимых для установки средства размещения информации, рекламной конструкции в соответствии с порядком, определяемым администрацией </w:t>
            </w:r>
            <w:r w:rsidR="00213465" w:rsidRPr="00C81E32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Городского округа Люберцы</w:t>
            </w:r>
            <w:r w:rsidR="00213465" w:rsidRPr="00C81E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1E32">
              <w:rPr>
                <w:rFonts w:ascii="Times New Roman" w:hAnsi="Times New Roman" w:cs="Times New Roman"/>
                <w:sz w:val="24"/>
                <w:szCs w:val="24"/>
              </w:rPr>
              <w:t>Московской области.</w:t>
            </w:r>
          </w:p>
        </w:tc>
        <w:tc>
          <w:tcPr>
            <w:tcW w:w="4929" w:type="dxa"/>
          </w:tcPr>
          <w:p w14:paraId="04679F74" w14:textId="77777777" w:rsidR="00B63C49" w:rsidRPr="009A3AFF" w:rsidRDefault="00B63C49" w:rsidP="00AA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A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6.20 КоАП МО</w:t>
            </w:r>
          </w:p>
          <w:p w14:paraId="165CDF83" w14:textId="77777777" w:rsidR="00C35C04" w:rsidRPr="009A3AFF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Нарушение художественно-композиционных требований к внешнему виду рекламных конструкций и средств размещения информации, установленных нормативными правовыми актами Московской области, а также требований к размещению средств размещения информации, установленных нормативными правовыми актами Московской области, нормативными правовыми актами органов местного самоуправления </w:t>
            </w:r>
            <w:r w:rsidR="00C35C04" w:rsidRPr="009A3AF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14:paraId="03F76B2D" w14:textId="77777777" w:rsidR="0011198E" w:rsidRPr="009A3AFF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AFF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тре</w:t>
            </w:r>
            <w:r w:rsidR="00C35C04" w:rsidRPr="009A3AFF">
              <w:rPr>
                <w:rFonts w:ascii="Times New Roman" w:hAnsi="Times New Roman" w:cs="Times New Roman"/>
                <w:bCs/>
                <w:sz w:val="24"/>
                <w:szCs w:val="24"/>
              </w:rPr>
              <w:t>х тысяч до четырех тысяч рублей</w:t>
            </w:r>
            <w:r w:rsidRPr="009A3A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45D754DF" w14:textId="77777777" w:rsidR="00C35C04" w:rsidRPr="009A3AFF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3A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Ненадлежащее содержание, неисправное и (или) загрязненное состояние рекламных конструкций и средств размещения информации </w:t>
            </w:r>
            <w:r w:rsidR="00C35C04" w:rsidRPr="009A3AFF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14:paraId="70DFB957" w14:textId="77777777" w:rsidR="0011198E" w:rsidRPr="009A3AFF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AFF">
              <w:rPr>
                <w:rFonts w:ascii="Times New Roman" w:hAnsi="Times New Roman" w:cs="Times New Roman"/>
                <w:bCs/>
                <w:sz w:val="24"/>
                <w:szCs w:val="24"/>
              </w:rPr>
              <w:t>влечет предупреждение или наложение административного штрафа на граждан в размере от чет</w:t>
            </w:r>
            <w:r w:rsidR="00C35C04" w:rsidRPr="009A3AFF">
              <w:rPr>
                <w:rFonts w:ascii="Times New Roman" w:hAnsi="Times New Roman" w:cs="Times New Roman"/>
                <w:bCs/>
                <w:sz w:val="24"/>
                <w:szCs w:val="24"/>
              </w:rPr>
              <w:t>ырех тысяч до пяти тысяч рублей</w:t>
            </w:r>
            <w:r w:rsidRPr="009A3AF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929" w:type="dxa"/>
          </w:tcPr>
          <w:p w14:paraId="51D61FA3" w14:textId="77777777" w:rsidR="00B63C49" w:rsidRPr="009A3AFF" w:rsidRDefault="00B63C49" w:rsidP="00B63C49">
            <w:pPr>
              <w:jc w:val="center"/>
            </w:pPr>
            <w:r w:rsidRPr="009A3A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3C49" w:rsidRPr="006E5253" w14:paraId="7A8974D0" w14:textId="77777777" w:rsidTr="00316241">
        <w:tc>
          <w:tcPr>
            <w:tcW w:w="4928" w:type="dxa"/>
          </w:tcPr>
          <w:p w14:paraId="78727DC1" w14:textId="3BA6773E" w:rsidR="00B63C49" w:rsidRPr="00AA76C0" w:rsidRDefault="000E4BBB" w:rsidP="003155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п.</w:t>
            </w:r>
            <w:r w:rsidR="00AA76C0" w:rsidRPr="00AA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9330D6" w:rsidRPr="00AA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A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A76C0" w:rsidRPr="00AA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A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ст.</w:t>
            </w:r>
            <w:r w:rsidR="00AA76C0" w:rsidRPr="00AA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56</w:t>
            </w:r>
            <w:r w:rsidRPr="00AA76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Правил благоустройства</w:t>
            </w:r>
          </w:p>
          <w:p w14:paraId="5B4F432E" w14:textId="77777777" w:rsidR="000E4BBB" w:rsidRPr="00AA76C0" w:rsidRDefault="000E4BBB" w:rsidP="000E4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6C0">
              <w:rPr>
                <w:rFonts w:ascii="Times New Roman" w:hAnsi="Times New Roman" w:cs="Times New Roman"/>
                <w:sz w:val="24"/>
                <w:szCs w:val="24"/>
              </w:rPr>
              <w:t>Запрещается размещение автотранспортных средств на газонах, цветниках, зеленых насаждениях, а также вне специальных площадок, оборудованных для их размещения.</w:t>
            </w:r>
          </w:p>
          <w:p w14:paraId="0AD13579" w14:textId="7D0A1902" w:rsidR="000E4BBB" w:rsidRPr="00D50A74" w:rsidRDefault="000E4BBB" w:rsidP="000E4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A74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  <w:r w:rsidR="00257DDD" w:rsidRPr="00D50A7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D50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Правил благоустройства</w:t>
            </w:r>
          </w:p>
          <w:p w14:paraId="16FD1CCE" w14:textId="77777777" w:rsidR="000E4BBB" w:rsidRPr="006E5253" w:rsidRDefault="000E4BBB" w:rsidP="000E4BB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D50A74">
              <w:rPr>
                <w:rFonts w:ascii="Times New Roman" w:hAnsi="Times New Roman" w:cs="Times New Roman"/>
                <w:sz w:val="24"/>
                <w:szCs w:val="24"/>
              </w:rPr>
              <w:t>Не допускается размещение (за исключением погрузки или разгрузки) и хранение транспортных средств, предназначенных для перевозки грузов (за исключением прицепов к легковым пассажирским транспортным средствам), а также транспортных средств, препятствующих проезду аварийно-спасательных служб и формирований, пожарной охраны, скорой медицинской помощи, аварийной службы газовой сети, на дворовых и внутриквартальных территориях.</w:t>
            </w:r>
          </w:p>
        </w:tc>
        <w:tc>
          <w:tcPr>
            <w:tcW w:w="4929" w:type="dxa"/>
          </w:tcPr>
          <w:p w14:paraId="0746C702" w14:textId="77777777" w:rsidR="00B63C49" w:rsidRPr="00EE12E0" w:rsidRDefault="00B63C49" w:rsidP="00AA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2E0">
              <w:rPr>
                <w:rFonts w:ascii="Times New Roman" w:hAnsi="Times New Roman" w:cs="Times New Roman"/>
                <w:b/>
                <w:sz w:val="24"/>
                <w:szCs w:val="24"/>
              </w:rPr>
              <w:t>ст. 6.22 КоАП МО</w:t>
            </w:r>
          </w:p>
          <w:p w14:paraId="414D45BC" w14:textId="77777777" w:rsidR="00C35C04" w:rsidRPr="00EE12E0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2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транспортных средств, в том числе брошенных и (или) разукомплектованных, на участках с зелеными насаждениями, на газонах и цветниках, Размещение (за исключением погрузки или разгрузки) и хранение транспортных средств, предназначенных для перевозки грузов (за исключением прицепов к легковым пассажирским транспортным средствам), на дворовых и внутриквартальных территориях </w:t>
            </w:r>
            <w:r w:rsidR="00C35C04" w:rsidRPr="00EE12E0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</w:p>
          <w:p w14:paraId="4C790501" w14:textId="77777777" w:rsidR="0011198E" w:rsidRPr="00EE12E0" w:rsidRDefault="0011198E" w:rsidP="00C35C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2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влечет наложение административного штрафа на граждан в размере от </w:t>
            </w:r>
            <w:r w:rsidR="00C35C04" w:rsidRPr="00EE12E0">
              <w:rPr>
                <w:rFonts w:ascii="Times New Roman" w:hAnsi="Times New Roman" w:cs="Times New Roman"/>
                <w:bCs/>
                <w:sz w:val="24"/>
                <w:szCs w:val="24"/>
              </w:rPr>
              <w:t>трех тысяч до пяти тысяч рублей.</w:t>
            </w:r>
          </w:p>
        </w:tc>
        <w:tc>
          <w:tcPr>
            <w:tcW w:w="4929" w:type="dxa"/>
          </w:tcPr>
          <w:p w14:paraId="59C1CAAF" w14:textId="77777777" w:rsidR="00B63C49" w:rsidRPr="00EE12E0" w:rsidRDefault="00B63C49" w:rsidP="00B63C49">
            <w:pPr>
              <w:jc w:val="center"/>
            </w:pPr>
            <w:r w:rsidRPr="00EE12E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B63C49" w:rsidRPr="006E5253" w14:paraId="39C1A388" w14:textId="77777777" w:rsidTr="00316241">
        <w:tc>
          <w:tcPr>
            <w:tcW w:w="4928" w:type="dxa"/>
          </w:tcPr>
          <w:p w14:paraId="06533638" w14:textId="3AD2D984" w:rsidR="00C91859" w:rsidRPr="00C82F84" w:rsidRDefault="00C91859" w:rsidP="00C918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 25</w:t>
            </w:r>
            <w:r w:rsidR="00C82F84" w:rsidRPr="00C82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82F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Правил благоустройства</w:t>
            </w:r>
          </w:p>
          <w:p w14:paraId="4153B020" w14:textId="77777777" w:rsidR="00C91859" w:rsidRPr="006E5253" w:rsidRDefault="00C91859" w:rsidP="00C918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C82F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Размещение сезонных (летних) кафе при стационарных предприятиях общественного питания в отсутствие решения о </w:t>
            </w:r>
            <w:r w:rsidRPr="00C82F8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предоставлении муниципальной услуги "Размещение сезонных (летних) кафе при стационарных предприятиях общественного питания на территории Московской области", а также несоблюдение </w:t>
            </w:r>
            <w:hyperlink r:id="rId6" w:history="1">
              <w:r w:rsidRPr="00C82F84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ст. 25</w:t>
              </w:r>
            </w:hyperlink>
            <w:r w:rsidRPr="00C82F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"Сезонные (летние) кафе" Правил благоустройства являются нарушениями требований к размещению сезонных (летних) кафе.</w:t>
            </w:r>
          </w:p>
        </w:tc>
        <w:tc>
          <w:tcPr>
            <w:tcW w:w="4929" w:type="dxa"/>
          </w:tcPr>
          <w:p w14:paraId="429894CA" w14:textId="77777777" w:rsidR="00C35C04" w:rsidRPr="00943AEB" w:rsidRDefault="00B63C49" w:rsidP="00C35C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ст. 6.23 КоАП МО</w:t>
            </w:r>
          </w:p>
          <w:p w14:paraId="7290E910" w14:textId="77777777" w:rsidR="00C35C04" w:rsidRPr="00943AEB" w:rsidRDefault="00C35C04" w:rsidP="00C35C0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EB">
              <w:rPr>
                <w:rFonts w:ascii="Times New Roman" w:hAnsi="Times New Roman" w:cs="Times New Roman"/>
                <w:bCs/>
                <w:sz w:val="24"/>
                <w:szCs w:val="24"/>
              </w:rPr>
              <w:t>Несоблюдение требований к размещению сезонных (летних) кафе –</w:t>
            </w:r>
          </w:p>
          <w:p w14:paraId="3C4A094B" w14:textId="77777777" w:rsidR="00C35C04" w:rsidRPr="00943AEB" w:rsidRDefault="00C35C04" w:rsidP="00AA1B2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E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влечет предупреждение или наложение административного штрафа на граждан в размере от одной тысячи до трех тысяч рублей.</w:t>
            </w:r>
          </w:p>
        </w:tc>
        <w:tc>
          <w:tcPr>
            <w:tcW w:w="4929" w:type="dxa"/>
          </w:tcPr>
          <w:p w14:paraId="7F534D19" w14:textId="77777777" w:rsidR="00B63C49" w:rsidRPr="00943AEB" w:rsidRDefault="00B63C49" w:rsidP="00B63C49">
            <w:pPr>
              <w:jc w:val="center"/>
            </w:pPr>
            <w:r w:rsidRPr="00943AE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</w:tc>
      </w:tr>
    </w:tbl>
    <w:p w14:paraId="54AB5E2A" w14:textId="77777777" w:rsidR="003B429E" w:rsidRPr="006E5253" w:rsidRDefault="003B429E" w:rsidP="00316241">
      <w:pPr>
        <w:jc w:val="center"/>
        <w:rPr>
          <w:highlight w:val="yellow"/>
        </w:rPr>
      </w:pPr>
    </w:p>
    <w:p w14:paraId="4D484F38" w14:textId="789C7CDA" w:rsidR="007D68BC" w:rsidRPr="00DC22E5" w:rsidRDefault="007D68BC" w:rsidP="007D68BC">
      <w:pPr>
        <w:jc w:val="both"/>
        <w:rPr>
          <w:rFonts w:ascii="Times New Roman" w:hAnsi="Times New Roman" w:cs="Times New Roman"/>
        </w:rPr>
      </w:pPr>
      <w:r w:rsidRPr="00DC22E5">
        <w:rPr>
          <w:rFonts w:ascii="Times New Roman" w:hAnsi="Times New Roman" w:cs="Times New Roman"/>
          <w:b/>
        </w:rPr>
        <w:t xml:space="preserve">Непроведение мероприятий по удалению борщевика Сосновского является нарушением ст. 39.1 Правил благоустройства и влечет за собой административную ответственность </w:t>
      </w:r>
      <w:r w:rsidR="00A3458B" w:rsidRPr="00DC22E5">
        <w:rPr>
          <w:rFonts w:ascii="Times New Roman" w:hAnsi="Times New Roman" w:cs="Times New Roman"/>
          <w:b/>
        </w:rPr>
        <w:t>согласно</w:t>
      </w:r>
      <w:r w:rsidRPr="00DC22E5">
        <w:rPr>
          <w:rFonts w:ascii="Times New Roman" w:hAnsi="Times New Roman" w:cs="Times New Roman"/>
          <w:b/>
        </w:rPr>
        <w:t xml:space="preserve"> ч.5 ст.6.11 КоАП МО: </w:t>
      </w:r>
      <w:r w:rsidRPr="00DC22E5">
        <w:rPr>
          <w:rFonts w:ascii="Times New Roman" w:hAnsi="Times New Roman" w:cs="Times New Roman"/>
        </w:rPr>
        <w:t xml:space="preserve">предупреждение или наложение административного штрафа на граждан </w:t>
      </w:r>
      <w:r w:rsidR="00A3458B" w:rsidRPr="00DC22E5">
        <w:rPr>
          <w:rFonts w:ascii="Times New Roman" w:hAnsi="Times New Roman" w:cs="Times New Roman"/>
        </w:rPr>
        <w:t xml:space="preserve"> </w:t>
      </w:r>
      <w:r w:rsidRPr="00DC22E5">
        <w:rPr>
          <w:rFonts w:ascii="Times New Roman" w:hAnsi="Times New Roman" w:cs="Times New Roman"/>
        </w:rPr>
        <w:t>в размере от двух тысяч до пяти тысяч рублей; на должностных лиц - от двадцати тысяч до пятидесяти тысяч рублей; на юридических лиц - от ста пятидесяти тысяч до одного миллиона рублей.</w:t>
      </w:r>
    </w:p>
    <w:p w14:paraId="6A13E8A4" w14:textId="77777777" w:rsidR="007D68BC" w:rsidRPr="007D68BC" w:rsidRDefault="00725E85" w:rsidP="00A3458B">
      <w:pPr>
        <w:jc w:val="both"/>
        <w:rPr>
          <w:rFonts w:ascii="Times New Roman" w:hAnsi="Times New Roman" w:cs="Times New Roman"/>
        </w:rPr>
      </w:pPr>
      <w:r w:rsidRPr="00DC22E5">
        <w:rPr>
          <w:rFonts w:ascii="Times New Roman" w:hAnsi="Times New Roman" w:cs="Times New Roman"/>
          <w:b/>
        </w:rPr>
        <w:t>В случае неисполнения законного</w:t>
      </w:r>
      <w:r w:rsidRPr="00C47F4F">
        <w:rPr>
          <w:rFonts w:ascii="Times New Roman" w:hAnsi="Times New Roman" w:cs="Times New Roman"/>
          <w:b/>
        </w:rPr>
        <w:t xml:space="preserve"> предписания контрольного (надзорного) органа</w:t>
      </w:r>
      <w:r w:rsidRPr="00C47F4F">
        <w:rPr>
          <w:rFonts w:ascii="Times New Roman" w:hAnsi="Times New Roman" w:cs="Times New Roman"/>
        </w:rPr>
        <w:t xml:space="preserve">, должностными лицами контрольного (надзорного) органа </w:t>
      </w:r>
      <w:r w:rsidRPr="00C47F4F">
        <w:rPr>
          <w:rFonts w:ascii="Times New Roman" w:hAnsi="Times New Roman" w:cs="Times New Roman"/>
          <w:b/>
        </w:rPr>
        <w:t>составляется протокол об административном правонарушении по ст. 19.5 Кодекса об административных правонарушениях Российской Федерации:</w:t>
      </w:r>
      <w:r w:rsidR="009F2C48" w:rsidRPr="00C47F4F">
        <w:rPr>
          <w:rFonts w:ascii="Times New Roman" w:hAnsi="Times New Roman" w:cs="Times New Roman"/>
          <w:b/>
        </w:rPr>
        <w:t xml:space="preserve"> </w:t>
      </w:r>
      <w:r w:rsidR="009F2C48" w:rsidRPr="00C47F4F">
        <w:rPr>
          <w:rFonts w:ascii="Times New Roman" w:hAnsi="Times New Roman" w:cs="Times New Roman"/>
        </w:rPr>
        <w:t>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3 лет; на юридических лиц - от десяти тысяч до двадцати тысяч рублей.</w:t>
      </w:r>
    </w:p>
    <w:sectPr w:rsidR="007D68BC" w:rsidRPr="007D68BC" w:rsidSect="00E573F0">
      <w:pgSz w:w="16838" w:h="11906" w:orient="landscape"/>
      <w:pgMar w:top="141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241"/>
    <w:rsid w:val="00003AE6"/>
    <w:rsid w:val="00005946"/>
    <w:rsid w:val="00012D63"/>
    <w:rsid w:val="00015D96"/>
    <w:rsid w:val="0002758F"/>
    <w:rsid w:val="0004787F"/>
    <w:rsid w:val="00070458"/>
    <w:rsid w:val="000B0E5A"/>
    <w:rsid w:val="000B3E39"/>
    <w:rsid w:val="000B6D98"/>
    <w:rsid w:val="000D599F"/>
    <w:rsid w:val="000D6AE8"/>
    <w:rsid w:val="000D7568"/>
    <w:rsid w:val="000E4BBB"/>
    <w:rsid w:val="000F0923"/>
    <w:rsid w:val="0011198E"/>
    <w:rsid w:val="00125B97"/>
    <w:rsid w:val="00136919"/>
    <w:rsid w:val="0018158A"/>
    <w:rsid w:val="0019216A"/>
    <w:rsid w:val="00193DEA"/>
    <w:rsid w:val="001954BC"/>
    <w:rsid w:val="001A04A2"/>
    <w:rsid w:val="001B4F32"/>
    <w:rsid w:val="001C3DE9"/>
    <w:rsid w:val="001E5DA0"/>
    <w:rsid w:val="001E6EE3"/>
    <w:rsid w:val="00213465"/>
    <w:rsid w:val="002263D3"/>
    <w:rsid w:val="00231863"/>
    <w:rsid w:val="00257DDD"/>
    <w:rsid w:val="00267BD7"/>
    <w:rsid w:val="00291E6E"/>
    <w:rsid w:val="002F5CED"/>
    <w:rsid w:val="0031550B"/>
    <w:rsid w:val="00316241"/>
    <w:rsid w:val="00324A95"/>
    <w:rsid w:val="00341F3F"/>
    <w:rsid w:val="00361DA9"/>
    <w:rsid w:val="003B2115"/>
    <w:rsid w:val="003B429E"/>
    <w:rsid w:val="003E4AD5"/>
    <w:rsid w:val="003F64F0"/>
    <w:rsid w:val="00423E98"/>
    <w:rsid w:val="00430635"/>
    <w:rsid w:val="00430F67"/>
    <w:rsid w:val="004425A7"/>
    <w:rsid w:val="004604F3"/>
    <w:rsid w:val="004634EF"/>
    <w:rsid w:val="00482FA3"/>
    <w:rsid w:val="004C1AAB"/>
    <w:rsid w:val="004D25D7"/>
    <w:rsid w:val="004D46B9"/>
    <w:rsid w:val="004D5F54"/>
    <w:rsid w:val="004F4395"/>
    <w:rsid w:val="00560D98"/>
    <w:rsid w:val="0056515B"/>
    <w:rsid w:val="00567070"/>
    <w:rsid w:val="00587D40"/>
    <w:rsid w:val="00592DE1"/>
    <w:rsid w:val="005961A8"/>
    <w:rsid w:val="00596CA3"/>
    <w:rsid w:val="005B1E2F"/>
    <w:rsid w:val="005C05AC"/>
    <w:rsid w:val="005D3AE5"/>
    <w:rsid w:val="005F58F5"/>
    <w:rsid w:val="00603FA2"/>
    <w:rsid w:val="00615903"/>
    <w:rsid w:val="00616A56"/>
    <w:rsid w:val="006371E6"/>
    <w:rsid w:val="006615CD"/>
    <w:rsid w:val="00663E27"/>
    <w:rsid w:val="00672C93"/>
    <w:rsid w:val="00682B4F"/>
    <w:rsid w:val="00697B42"/>
    <w:rsid w:val="006B7BC7"/>
    <w:rsid w:val="006D0919"/>
    <w:rsid w:val="006D6358"/>
    <w:rsid w:val="006E5253"/>
    <w:rsid w:val="006F4447"/>
    <w:rsid w:val="0071091B"/>
    <w:rsid w:val="00725E85"/>
    <w:rsid w:val="007347E2"/>
    <w:rsid w:val="00735FAF"/>
    <w:rsid w:val="00745B17"/>
    <w:rsid w:val="00755F2A"/>
    <w:rsid w:val="00764E51"/>
    <w:rsid w:val="007853B4"/>
    <w:rsid w:val="0079620B"/>
    <w:rsid w:val="007A0CF2"/>
    <w:rsid w:val="007D00AC"/>
    <w:rsid w:val="007D68BC"/>
    <w:rsid w:val="007E5322"/>
    <w:rsid w:val="00802677"/>
    <w:rsid w:val="00815999"/>
    <w:rsid w:val="00815DD7"/>
    <w:rsid w:val="008225DA"/>
    <w:rsid w:val="00856E51"/>
    <w:rsid w:val="0088251F"/>
    <w:rsid w:val="008B058E"/>
    <w:rsid w:val="008B6B56"/>
    <w:rsid w:val="008C213D"/>
    <w:rsid w:val="0090453D"/>
    <w:rsid w:val="00925037"/>
    <w:rsid w:val="009330D6"/>
    <w:rsid w:val="00943AEB"/>
    <w:rsid w:val="00976F1A"/>
    <w:rsid w:val="009812E6"/>
    <w:rsid w:val="00987C2D"/>
    <w:rsid w:val="009967F7"/>
    <w:rsid w:val="009A16A2"/>
    <w:rsid w:val="009A3AFF"/>
    <w:rsid w:val="009B56EE"/>
    <w:rsid w:val="009C424B"/>
    <w:rsid w:val="009D2F97"/>
    <w:rsid w:val="009D77A2"/>
    <w:rsid w:val="009F2C48"/>
    <w:rsid w:val="00A13FBF"/>
    <w:rsid w:val="00A328A4"/>
    <w:rsid w:val="00A3458B"/>
    <w:rsid w:val="00A62DB2"/>
    <w:rsid w:val="00A90A04"/>
    <w:rsid w:val="00AA1B2E"/>
    <w:rsid w:val="00AA515B"/>
    <w:rsid w:val="00AA76C0"/>
    <w:rsid w:val="00AB2351"/>
    <w:rsid w:val="00AC6214"/>
    <w:rsid w:val="00AD00B4"/>
    <w:rsid w:val="00AE2778"/>
    <w:rsid w:val="00AF319D"/>
    <w:rsid w:val="00AF7C16"/>
    <w:rsid w:val="00B10162"/>
    <w:rsid w:val="00B302D6"/>
    <w:rsid w:val="00B35D02"/>
    <w:rsid w:val="00B43BD1"/>
    <w:rsid w:val="00B47D80"/>
    <w:rsid w:val="00B55B04"/>
    <w:rsid w:val="00B62B08"/>
    <w:rsid w:val="00B63C49"/>
    <w:rsid w:val="00B7625E"/>
    <w:rsid w:val="00BE077F"/>
    <w:rsid w:val="00C02199"/>
    <w:rsid w:val="00C03D84"/>
    <w:rsid w:val="00C17A3A"/>
    <w:rsid w:val="00C35C04"/>
    <w:rsid w:val="00C42C83"/>
    <w:rsid w:val="00C47F4F"/>
    <w:rsid w:val="00C76C64"/>
    <w:rsid w:val="00C81E32"/>
    <w:rsid w:val="00C82F84"/>
    <w:rsid w:val="00C86C86"/>
    <w:rsid w:val="00C91859"/>
    <w:rsid w:val="00CA2012"/>
    <w:rsid w:val="00CC003F"/>
    <w:rsid w:val="00CD08C3"/>
    <w:rsid w:val="00CE32AE"/>
    <w:rsid w:val="00CE56C5"/>
    <w:rsid w:val="00D158E8"/>
    <w:rsid w:val="00D3679D"/>
    <w:rsid w:val="00D45EEB"/>
    <w:rsid w:val="00D50A74"/>
    <w:rsid w:val="00D56C15"/>
    <w:rsid w:val="00DA1715"/>
    <w:rsid w:val="00DA6F4E"/>
    <w:rsid w:val="00DC22E5"/>
    <w:rsid w:val="00DC45D2"/>
    <w:rsid w:val="00DD0A95"/>
    <w:rsid w:val="00DD176F"/>
    <w:rsid w:val="00DD62D9"/>
    <w:rsid w:val="00E1296E"/>
    <w:rsid w:val="00E4599B"/>
    <w:rsid w:val="00E46B5E"/>
    <w:rsid w:val="00E573F0"/>
    <w:rsid w:val="00E9069C"/>
    <w:rsid w:val="00EC0CB2"/>
    <w:rsid w:val="00EC5090"/>
    <w:rsid w:val="00ED1DF5"/>
    <w:rsid w:val="00EE12E0"/>
    <w:rsid w:val="00F31789"/>
    <w:rsid w:val="00F40572"/>
    <w:rsid w:val="00F53ED7"/>
    <w:rsid w:val="00F861C5"/>
    <w:rsid w:val="00F86E6A"/>
    <w:rsid w:val="00F9255E"/>
    <w:rsid w:val="00FB2255"/>
    <w:rsid w:val="00FC7CF0"/>
    <w:rsid w:val="00FE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3700"/>
  <w15:docId w15:val="{E9459286-F0FE-4B6C-A58E-E76974672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MOB&amp;n=381008&amp;dst=101372" TargetMode="External"/><Relationship Id="rId5" Type="http://schemas.openxmlformats.org/officeDocument/2006/relationships/hyperlink" Target="https://login.consultant.ru/link/?req=doc&amp;base=LAW&amp;n=483024" TargetMode="External"/><Relationship Id="rId4" Type="http://schemas.openxmlformats.org/officeDocument/2006/relationships/hyperlink" Target="https://login.consultant.ru/link/?req=doc&amp;base=LAW&amp;n=473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6831</Words>
  <Characters>38943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P03U03</dc:creator>
  <cp:lastModifiedBy>User</cp:lastModifiedBy>
  <cp:revision>2</cp:revision>
  <dcterms:created xsi:type="dcterms:W3CDTF">2025-10-30T14:00:00Z</dcterms:created>
  <dcterms:modified xsi:type="dcterms:W3CDTF">2025-10-30T14:00:00Z</dcterms:modified>
</cp:coreProperties>
</file>