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CD6" w:rsidRPr="002F2CD6" w:rsidRDefault="002F2CD6" w:rsidP="002F2CD6">
      <w:pPr>
        <w:shd w:val="clear" w:color="auto" w:fill="FFFFFF"/>
        <w:spacing w:after="0" w:line="240" w:lineRule="auto"/>
        <w:textAlignment w:val="top"/>
        <w:outlineLvl w:val="0"/>
        <w:rPr>
          <w:rFonts w:ascii="Arial" w:eastAsia="Times New Roman" w:hAnsi="Arial" w:cs="Arial"/>
          <w:b/>
          <w:bCs/>
          <w:color w:val="2A3137"/>
          <w:kern w:val="36"/>
          <w:sz w:val="48"/>
          <w:szCs w:val="48"/>
          <w:lang w:eastAsia="ru-RU"/>
        </w:rPr>
      </w:pPr>
      <w:bookmarkStart w:id="0" w:name="_GoBack"/>
      <w:r w:rsidRPr="002F2CD6">
        <w:rPr>
          <w:rFonts w:ascii="Arial" w:eastAsia="Times New Roman" w:hAnsi="Arial" w:cs="Arial"/>
          <w:b/>
          <w:bCs/>
          <w:color w:val="2A3137"/>
          <w:kern w:val="36"/>
          <w:sz w:val="48"/>
          <w:szCs w:val="48"/>
          <w:bdr w:val="none" w:sz="0" w:space="0" w:color="auto" w:frame="1"/>
          <w:lang w:eastAsia="ru-RU"/>
        </w:rPr>
        <w:t>Врач-терапевт в стационар</w:t>
      </w:r>
      <w:bookmarkEnd w:id="0"/>
      <w:r w:rsidRPr="002F2CD6">
        <w:rPr>
          <w:rFonts w:ascii="Arial" w:eastAsia="Times New Roman" w:hAnsi="Arial" w:cs="Arial"/>
          <w:b/>
          <w:bCs/>
          <w:color w:val="2A3137"/>
          <w:kern w:val="36"/>
          <w:sz w:val="48"/>
          <w:szCs w:val="48"/>
          <w:bdr w:val="none" w:sz="0" w:space="0" w:color="auto" w:frame="1"/>
          <w:lang w:eastAsia="ru-RU"/>
        </w:rPr>
        <w:t xml:space="preserve">. </w:t>
      </w:r>
    </w:p>
    <w:p w:rsidR="002F2CD6" w:rsidRPr="002F2CD6" w:rsidRDefault="002F2CD6" w:rsidP="002F2CD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2F2CD6">
        <w:rPr>
          <w:rFonts w:ascii="Arial" w:eastAsia="Times New Roman" w:hAnsi="Arial" w:cs="Arial"/>
          <w:color w:val="2A3137"/>
          <w:sz w:val="36"/>
          <w:szCs w:val="36"/>
          <w:bdr w:val="none" w:sz="0" w:space="0" w:color="auto" w:frame="1"/>
          <w:lang w:eastAsia="ru-RU"/>
        </w:rPr>
        <w:t>от 100 000 ₽ на руки</w:t>
      </w:r>
    </w:p>
    <w:p w:rsidR="002F2CD6" w:rsidRPr="002F2CD6" w:rsidRDefault="008D2741" w:rsidP="002F2CD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hyperlink r:id="rId5" w:history="1">
        <w:r w:rsidR="002F2CD6" w:rsidRPr="002F2CD6">
          <w:rPr>
            <w:rFonts w:ascii="Arial" w:eastAsia="Times New Roman" w:hAnsi="Arial" w:cs="Arial"/>
            <w:color w:val="468FFD"/>
            <w:sz w:val="36"/>
            <w:szCs w:val="36"/>
            <w:bdr w:val="none" w:sz="0" w:space="0" w:color="auto" w:frame="1"/>
            <w:lang w:eastAsia="ru-RU"/>
          </w:rPr>
          <w:t>ГБУЗ МО Люберецкая областная больница</w:t>
        </w:r>
      </w:hyperlink>
    </w:p>
    <w:p w:rsidR="002F2CD6" w:rsidRPr="002F2CD6" w:rsidRDefault="00727CD0" w:rsidP="002F2CD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68FFD"/>
          <w:sz w:val="21"/>
          <w:szCs w:val="21"/>
          <w:bdr w:val="none" w:sz="0" w:space="0" w:color="auto" w:frame="1"/>
          <w:lang w:eastAsia="ru-RU"/>
        </w:rPr>
      </w:pPr>
      <w:r w:rsidRPr="002F2CD6">
        <w:rPr>
          <w:rFonts w:ascii="Arial" w:eastAsia="Times New Roman" w:hAnsi="Arial" w:cs="Arial"/>
          <w:color w:val="2A3137"/>
          <w:sz w:val="21"/>
          <w:szCs w:val="21"/>
          <w:lang w:eastAsia="ru-RU"/>
        </w:rPr>
        <w:fldChar w:fldCharType="begin"/>
      </w:r>
      <w:r w:rsidR="002F2CD6" w:rsidRPr="002F2CD6">
        <w:rPr>
          <w:rFonts w:ascii="Arial" w:eastAsia="Times New Roman" w:hAnsi="Arial" w:cs="Arial"/>
          <w:color w:val="2A3137"/>
          <w:sz w:val="21"/>
          <w:szCs w:val="21"/>
          <w:lang w:eastAsia="ru-RU"/>
        </w:rPr>
        <w:instrText xml:space="preserve"> HYPERLINK "https://krasnogorsk.hh.ru/employer_reviews/mine" \t "_top" </w:instrText>
      </w:r>
      <w:r w:rsidRPr="002F2CD6">
        <w:rPr>
          <w:rFonts w:ascii="Arial" w:eastAsia="Times New Roman" w:hAnsi="Arial" w:cs="Arial"/>
          <w:color w:val="2A3137"/>
          <w:sz w:val="21"/>
          <w:szCs w:val="21"/>
          <w:lang w:eastAsia="ru-RU"/>
        </w:rPr>
        <w:fldChar w:fldCharType="separate"/>
      </w:r>
    </w:p>
    <w:p w:rsidR="002F2CD6" w:rsidRPr="002F2CD6" w:rsidRDefault="00727CD0" w:rsidP="002F2CD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r w:rsidRPr="002F2CD6">
        <w:rPr>
          <w:rFonts w:ascii="Arial" w:eastAsia="Times New Roman" w:hAnsi="Arial" w:cs="Arial"/>
          <w:color w:val="2A3137"/>
          <w:sz w:val="21"/>
          <w:szCs w:val="21"/>
          <w:lang w:eastAsia="ru-RU"/>
        </w:rPr>
        <w:fldChar w:fldCharType="end"/>
      </w:r>
    </w:p>
    <w:p w:rsidR="002F2CD6" w:rsidRPr="002F2CD6" w:rsidRDefault="002F2CD6" w:rsidP="002F2CD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</w:p>
    <w:p w:rsidR="002F2CD6" w:rsidRPr="002F2CD6" w:rsidRDefault="002F2CD6" w:rsidP="002F2CD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2F2CD6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Люберцы</w:t>
      </w:r>
    </w:p>
    <w:p w:rsidR="002F2CD6" w:rsidRPr="002F2CD6" w:rsidRDefault="002F2CD6" w:rsidP="002F2CD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2F2CD6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Требуемый опыт работы: </w:t>
      </w:r>
      <w:r w:rsidRPr="002F2CD6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1–3 года</w:t>
      </w:r>
    </w:p>
    <w:p w:rsidR="002F2CD6" w:rsidRPr="002F2CD6" w:rsidRDefault="002F2CD6" w:rsidP="002F2CD6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2F2CD6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Полная занятость, </w:t>
      </w:r>
      <w:r w:rsidRPr="002F2CD6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полный день</w:t>
      </w:r>
    </w:p>
    <w:p w:rsidR="002F2CD6" w:rsidRPr="002F2CD6" w:rsidRDefault="002F2CD6" w:rsidP="002F2CD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2F2CD6"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  <w:t>Работа в терапевтическом отделении стационара.</w:t>
      </w:r>
    </w:p>
    <w:p w:rsidR="002F2CD6" w:rsidRPr="002F2CD6" w:rsidRDefault="002F2CD6" w:rsidP="002F2CD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2F2CD6"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  <w:t>Обязанности:</w:t>
      </w:r>
    </w:p>
    <w:p w:rsidR="002F2CD6" w:rsidRPr="002F2CD6" w:rsidRDefault="002F2CD6" w:rsidP="002F2CD6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2F2CD6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Выполняет перечень работ и услуг для диагностики заболевания, оценки состояния больного и клинической ситуации в соответствии со стандартом медицинской помощи в условиях стационара.</w:t>
      </w:r>
    </w:p>
    <w:p w:rsidR="002F2CD6" w:rsidRPr="002F2CD6" w:rsidRDefault="002F2CD6" w:rsidP="002F2CD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2F2CD6"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  <w:t>Требования:</w:t>
      </w:r>
    </w:p>
    <w:p w:rsidR="002F2CD6" w:rsidRPr="002F2CD6" w:rsidRDefault="002F2CD6" w:rsidP="002F2CD6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2F2CD6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Высшее медицинское образование;</w:t>
      </w:r>
    </w:p>
    <w:p w:rsidR="002F2CD6" w:rsidRPr="002F2CD6" w:rsidRDefault="002F2CD6" w:rsidP="002F2CD6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2F2CD6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Наличие действующего сертификата или аккредитации по специальности</w:t>
      </w:r>
    </w:p>
    <w:p w:rsidR="002F2CD6" w:rsidRPr="002F2CD6" w:rsidRDefault="002F2CD6" w:rsidP="002F2CD6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2F2CD6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Готовность к работе с населением.</w:t>
      </w:r>
    </w:p>
    <w:p w:rsidR="002F2CD6" w:rsidRPr="002F2CD6" w:rsidRDefault="002F2CD6" w:rsidP="002F2CD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2F2CD6"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  <w:t>Условия:</w:t>
      </w:r>
    </w:p>
    <w:p w:rsidR="002F2CD6" w:rsidRPr="002F2CD6" w:rsidRDefault="002F2CD6" w:rsidP="002F2CD6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2F2CD6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Официальное оформление по ТК РФ;</w:t>
      </w:r>
    </w:p>
    <w:p w:rsidR="002F2CD6" w:rsidRPr="002F2CD6" w:rsidRDefault="002F2CD6" w:rsidP="002F2CD6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2F2CD6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Заработная плата от 100 000 руб. по результатам собеседования;</w:t>
      </w:r>
    </w:p>
    <w:p w:rsidR="002F2CD6" w:rsidRPr="002F2CD6" w:rsidRDefault="002F2CD6" w:rsidP="002F2CD6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2F2CD6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Компенсация аренды жилья 20 000 руб./месяц;</w:t>
      </w:r>
    </w:p>
    <w:p w:rsidR="002F2CD6" w:rsidRPr="002F2CD6" w:rsidRDefault="002F2CD6" w:rsidP="002F2CD6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2F2CD6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Предоставляется возможность участия в программе "Социальная ипотека"</w:t>
      </w:r>
    </w:p>
    <w:p w:rsidR="002F2CD6" w:rsidRPr="002F2CD6" w:rsidRDefault="002F2CD6" w:rsidP="002F2CD6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2F2CD6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Содействие в зачислении детей в сады/школы.</w:t>
      </w:r>
    </w:p>
    <w:p w:rsidR="002F2CD6" w:rsidRPr="002F2CD6" w:rsidRDefault="002F2CD6" w:rsidP="002F2CD6">
      <w:pPr>
        <w:numPr>
          <w:ilvl w:val="0"/>
          <w:numId w:val="11"/>
        </w:numPr>
        <w:shd w:val="clear" w:color="auto" w:fill="FFFFFF"/>
        <w:spacing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2F2CD6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Доплата начинающим специалистам 15000 р</w:t>
      </w:r>
    </w:p>
    <w:p w:rsidR="008B2946" w:rsidRPr="008B2946" w:rsidRDefault="008B2946" w:rsidP="008B2946">
      <w:pPr>
        <w:shd w:val="clear" w:color="auto" w:fill="FFFFFF"/>
        <w:spacing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2A3137"/>
          <w:sz w:val="36"/>
          <w:szCs w:val="36"/>
          <w:lang w:eastAsia="ru-RU"/>
        </w:rPr>
      </w:pPr>
      <w:r w:rsidRPr="008B2946">
        <w:rPr>
          <w:rFonts w:ascii="Arial" w:eastAsia="Times New Roman" w:hAnsi="Arial" w:cs="Arial"/>
          <w:b/>
          <w:bCs/>
          <w:color w:val="2A3137"/>
          <w:sz w:val="36"/>
          <w:szCs w:val="36"/>
          <w:lang w:eastAsia="ru-RU"/>
        </w:rPr>
        <w:t>Контактная информация</w:t>
      </w:r>
    </w:p>
    <w:p w:rsidR="00B00588" w:rsidRPr="008B2946" w:rsidRDefault="008B2946" w:rsidP="008B2946">
      <w:pPr>
        <w:spacing w:line="240" w:lineRule="auto"/>
        <w:rPr>
          <w:rFonts w:ascii="Times New Roman" w:hAnsi="Times New Roman" w:cs="Times New Roman"/>
        </w:rPr>
      </w:pPr>
      <w:r w:rsidRPr="008B2946">
        <w:rPr>
          <w:rFonts w:ascii="Times New Roman" w:hAnsi="Times New Roman" w:cs="Times New Roman"/>
        </w:rPr>
        <w:t xml:space="preserve">8(495) 558-42-17 </w:t>
      </w:r>
    </w:p>
    <w:p w:rsidR="008B2946" w:rsidRPr="008B2946" w:rsidRDefault="008B2946" w:rsidP="008B2946">
      <w:pPr>
        <w:spacing w:line="240" w:lineRule="auto"/>
        <w:rPr>
          <w:rFonts w:ascii="Times New Roman" w:hAnsi="Times New Roman" w:cs="Times New Roman"/>
        </w:rPr>
      </w:pPr>
      <w:r w:rsidRPr="008B2946">
        <w:rPr>
          <w:rFonts w:ascii="Times New Roman" w:hAnsi="Times New Roman" w:cs="Times New Roman"/>
        </w:rPr>
        <w:t>8(991)626-70-12</w:t>
      </w:r>
    </w:p>
    <w:p w:rsidR="008B2946" w:rsidRPr="008B2946" w:rsidRDefault="008B2946" w:rsidP="008B2946">
      <w:pPr>
        <w:spacing w:line="240" w:lineRule="auto"/>
        <w:rPr>
          <w:rFonts w:ascii="Times New Roman" w:hAnsi="Times New Roman" w:cs="Times New Roman"/>
        </w:rPr>
      </w:pPr>
      <w:r w:rsidRPr="008B2946">
        <w:rPr>
          <w:rFonts w:ascii="Times New Roman" w:hAnsi="Times New Roman" w:cs="Times New Roman"/>
        </w:rPr>
        <w:t>Время приема:  9:00-17:00 с 13:00-14:00 обед</w:t>
      </w:r>
    </w:p>
    <w:p w:rsidR="008B2946" w:rsidRPr="0037465A" w:rsidRDefault="008B2946" w:rsidP="008B2946">
      <w:pPr>
        <w:spacing w:line="240" w:lineRule="auto"/>
        <w:rPr>
          <w:rFonts w:ascii="Times New Roman" w:hAnsi="Times New Roman" w:cs="Times New Roman"/>
        </w:rPr>
      </w:pPr>
      <w:proofErr w:type="spellStart"/>
      <w:r w:rsidRPr="008B2946">
        <w:rPr>
          <w:rFonts w:ascii="Times New Roman" w:hAnsi="Times New Roman" w:cs="Times New Roman"/>
          <w:lang w:val="en-US"/>
        </w:rPr>
        <w:t>Kad</w:t>
      </w:r>
      <w:proofErr w:type="spellEnd"/>
      <w:r w:rsidRPr="0037465A">
        <w:rPr>
          <w:rFonts w:ascii="Times New Roman" w:hAnsi="Times New Roman" w:cs="Times New Roman"/>
        </w:rPr>
        <w:t>.</w:t>
      </w:r>
      <w:proofErr w:type="spellStart"/>
      <w:r w:rsidRPr="008B2946">
        <w:rPr>
          <w:rFonts w:ascii="Times New Roman" w:hAnsi="Times New Roman" w:cs="Times New Roman"/>
          <w:lang w:val="en-US"/>
        </w:rPr>
        <w:t>lrb</w:t>
      </w:r>
      <w:proofErr w:type="spellEnd"/>
      <w:r w:rsidRPr="0037465A">
        <w:rPr>
          <w:rFonts w:ascii="Times New Roman" w:hAnsi="Times New Roman" w:cs="Times New Roman"/>
        </w:rPr>
        <w:t>2@</w:t>
      </w:r>
      <w:proofErr w:type="spellStart"/>
      <w:r w:rsidRPr="008B2946">
        <w:rPr>
          <w:rFonts w:ascii="Times New Roman" w:hAnsi="Times New Roman" w:cs="Times New Roman"/>
          <w:lang w:val="en-US"/>
        </w:rPr>
        <w:t>yandex</w:t>
      </w:r>
      <w:proofErr w:type="spellEnd"/>
      <w:r w:rsidRPr="0037465A">
        <w:rPr>
          <w:rFonts w:ascii="Times New Roman" w:hAnsi="Times New Roman" w:cs="Times New Roman"/>
        </w:rPr>
        <w:t>.</w:t>
      </w:r>
      <w:proofErr w:type="spellStart"/>
      <w:r w:rsidRPr="008B2946">
        <w:rPr>
          <w:rFonts w:ascii="Times New Roman" w:hAnsi="Times New Roman" w:cs="Times New Roman"/>
          <w:lang w:val="en-US"/>
        </w:rPr>
        <w:t>ru</w:t>
      </w:r>
      <w:proofErr w:type="spellEnd"/>
    </w:p>
    <w:sectPr w:rsidR="008B2946" w:rsidRPr="0037465A" w:rsidSect="00AE1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A1B60"/>
    <w:multiLevelType w:val="multilevel"/>
    <w:tmpl w:val="E4DA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4C320E"/>
    <w:multiLevelType w:val="multilevel"/>
    <w:tmpl w:val="2552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95302F"/>
    <w:multiLevelType w:val="multilevel"/>
    <w:tmpl w:val="8F44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DB175B"/>
    <w:multiLevelType w:val="multilevel"/>
    <w:tmpl w:val="8012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FE3022"/>
    <w:multiLevelType w:val="multilevel"/>
    <w:tmpl w:val="9A1E0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8125FD"/>
    <w:multiLevelType w:val="multilevel"/>
    <w:tmpl w:val="3F94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2624B9"/>
    <w:multiLevelType w:val="multilevel"/>
    <w:tmpl w:val="2A6C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7B0EF3"/>
    <w:multiLevelType w:val="multilevel"/>
    <w:tmpl w:val="50A2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DC5B9B"/>
    <w:multiLevelType w:val="multilevel"/>
    <w:tmpl w:val="0E926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7F3DA0"/>
    <w:multiLevelType w:val="multilevel"/>
    <w:tmpl w:val="E7F4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FE2D7F"/>
    <w:multiLevelType w:val="multilevel"/>
    <w:tmpl w:val="4DAC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46"/>
    <w:rsid w:val="000772DD"/>
    <w:rsid w:val="002F2CD6"/>
    <w:rsid w:val="0037465A"/>
    <w:rsid w:val="00727CD0"/>
    <w:rsid w:val="007802F1"/>
    <w:rsid w:val="008B2946"/>
    <w:rsid w:val="008D2741"/>
    <w:rsid w:val="00974B5B"/>
    <w:rsid w:val="00AE1035"/>
    <w:rsid w:val="00B00588"/>
    <w:rsid w:val="00D0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D50C1-AB8A-4940-A6A1-F8DD822B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6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1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1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4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77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74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903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762392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199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5165449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609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6100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2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56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7040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2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4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1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4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3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85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4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86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290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164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160040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279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8521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403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1172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2474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5730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3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2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5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0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9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1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54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8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38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22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791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24519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6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856242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08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8332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627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8046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89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7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5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2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0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3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6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710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490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683759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75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526292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63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7154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5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0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85157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76801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58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7186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rasnogorsk.hh.ru/employer/1822005?hhtmFrom=vacan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LRB1-039-PO3</dc:creator>
  <cp:lastModifiedBy>User</cp:lastModifiedBy>
  <cp:revision>2</cp:revision>
  <dcterms:created xsi:type="dcterms:W3CDTF">2024-04-23T06:43:00Z</dcterms:created>
  <dcterms:modified xsi:type="dcterms:W3CDTF">2024-04-23T06:43:00Z</dcterms:modified>
</cp:coreProperties>
</file>