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8A" w:rsidRPr="009E5421" w:rsidRDefault="00E4738A" w:rsidP="00DE5FF8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9E5421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Сводный оперативный отчет</w:t>
      </w:r>
    </w:p>
    <w:p w:rsidR="00E4738A" w:rsidRPr="009E5421" w:rsidRDefault="00E4738A" w:rsidP="00DE5FF8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421">
        <w:rPr>
          <w:rFonts w:ascii="Times New Roman" w:eastAsia="Times New Roman" w:hAnsi="Times New Roman" w:cs="Times New Roman"/>
          <w:sz w:val="20"/>
          <w:szCs w:val="20"/>
          <w:lang w:eastAsia="ru-RU"/>
        </w:rPr>
        <w:t>о ходе реализации муниципальных программ городского округа Люберцы</w:t>
      </w:r>
    </w:p>
    <w:p w:rsidR="00E4738A" w:rsidRPr="009E5421" w:rsidRDefault="00E4738A" w:rsidP="00DE5FF8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 1 полугодие 2022</w:t>
      </w:r>
      <w:r w:rsidRPr="009E542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года</w:t>
      </w:r>
    </w:p>
    <w:p w:rsidR="00E4738A" w:rsidRPr="009E5421" w:rsidRDefault="00E4738A" w:rsidP="00DE5FF8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421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(отчетный период)</w:t>
      </w:r>
    </w:p>
    <w:p w:rsidR="00E4738A" w:rsidRPr="00E4738A" w:rsidRDefault="00E4738A" w:rsidP="00E473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</w:t>
      </w:r>
      <w:r w:rsidRPr="00920F0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аблица </w:t>
      </w:r>
      <w:r w:rsidR="00EC56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</w:p>
    <w:tbl>
      <w:tblPr>
        <w:tblW w:w="5916" w:type="pct"/>
        <w:tblInd w:w="-289" w:type="dxa"/>
        <w:tblLook w:val="04A0" w:firstRow="1" w:lastRow="0" w:firstColumn="1" w:lastColumn="0" w:noHBand="0" w:noVBand="1"/>
      </w:tblPr>
      <w:tblGrid>
        <w:gridCol w:w="498"/>
        <w:gridCol w:w="3277"/>
        <w:gridCol w:w="2614"/>
        <w:gridCol w:w="1719"/>
        <w:gridCol w:w="1932"/>
        <w:gridCol w:w="1284"/>
      </w:tblGrid>
      <w:tr w:rsidR="00E4738A" w:rsidRPr="00C11D82" w:rsidTr="00E4738A">
        <w:trPr>
          <w:trHeight w:val="57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муниципальный заказчик</w:t>
            </w:r>
          </w:p>
        </w:tc>
        <w:tc>
          <w:tcPr>
            <w:tcW w:w="1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объем финансирования</w:t>
            </w:r>
          </w:p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Профинансировано (</w:t>
            </w:r>
            <w:proofErr w:type="spell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выполнения</w:t>
            </w:r>
          </w:p>
        </w:tc>
      </w:tr>
      <w:tr w:rsidR="00E4738A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Здравоохранение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Муниципальный заказчик: Управление социальной политики администрации городского округа Люберцы Московской области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Финансовое обеспечение системы организации медицинской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Культура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Комитет по культуре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3 651,52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1 456,02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39,87</w:t>
            </w:r>
          </w:p>
        </w:tc>
      </w:tr>
      <w:tr w:rsidR="00E4738A" w:rsidRPr="00C11D82" w:rsidTr="004D13F7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25 415,05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11 390,40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44,82</w:t>
            </w:r>
          </w:p>
        </w:tc>
      </w:tr>
      <w:tr w:rsidR="00E4738A" w:rsidRPr="00C11D82" w:rsidTr="004D13F7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738 768,99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371 438,40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50,28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767 835,56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384 284,82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50,05</w:t>
            </w:r>
          </w:p>
        </w:tc>
      </w:tr>
      <w:tr w:rsidR="00E4738A" w:rsidRPr="00C11D82" w:rsidTr="004D13F7">
        <w:trPr>
          <w:trHeight w:val="49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Развитие музейного дела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39 929,34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20 240,96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50,69</w:t>
            </w:r>
          </w:p>
        </w:tc>
      </w:tr>
      <w:tr w:rsidR="00E4738A" w:rsidRPr="00C11D82" w:rsidTr="004D13F7">
        <w:trPr>
          <w:trHeight w:val="3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39 929,34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20 240,96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50,69</w:t>
            </w:r>
          </w:p>
        </w:tc>
      </w:tr>
      <w:tr w:rsidR="00E4738A" w:rsidRPr="00C11D82" w:rsidTr="004D13F7">
        <w:trPr>
          <w:trHeight w:val="49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Развитие библиотечного дела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809,62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809,62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4738A" w:rsidRPr="00C11D82" w:rsidTr="004D13F7">
        <w:trPr>
          <w:trHeight w:val="6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636,13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4738A" w:rsidRPr="00C11D82" w:rsidTr="004D13F7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64 489,84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38 190,18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59,22</w:t>
            </w:r>
          </w:p>
        </w:tc>
      </w:tr>
      <w:tr w:rsidR="00E4738A" w:rsidRPr="00C11D82" w:rsidTr="004D13F7">
        <w:trPr>
          <w:trHeight w:val="2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65 935,59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39 635,93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60,11</w:t>
            </w:r>
          </w:p>
        </w:tc>
      </w:tr>
      <w:tr w:rsidR="00E4738A" w:rsidRPr="00C11D82" w:rsidTr="004D13F7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4: Развитие профессионального искусства, гастрольно-концертной и культурно-досуговой деятельности, кинематографии Московской области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2 841,90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22,75</w:t>
            </w:r>
          </w:p>
        </w:tc>
      </w:tr>
      <w:tr w:rsidR="00E4738A" w:rsidRPr="00C11D82" w:rsidTr="004D13F7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2 732,92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507,89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18,58</w:t>
            </w:r>
          </w:p>
        </w:tc>
      </w:tr>
      <w:tr w:rsidR="00E4738A" w:rsidRPr="00C11D82" w:rsidTr="004D13F7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206 353,84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110 912,77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53,75</w:t>
            </w:r>
          </w:p>
        </w:tc>
      </w:tr>
      <w:tr w:rsidR="00E4738A" w:rsidRPr="00C11D82" w:rsidTr="004D13F7">
        <w:trPr>
          <w:trHeight w:val="2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211 928,66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112 067,06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52,88</w:t>
            </w:r>
          </w:p>
        </w:tc>
      </w:tr>
      <w:tr w:rsidR="00E4738A" w:rsidRPr="00C11D82" w:rsidTr="004D13F7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3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6: Развитие образования в сфере культуры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18 514,00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8 640,91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</w:tr>
      <w:tr w:rsidR="00E4738A" w:rsidRPr="00C11D82" w:rsidTr="004D13F7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287 279,91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163 411,84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56,88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305 793,91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172 052,75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56,26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7: Развитие архивного дела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1 605,47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</w:tr>
      <w:tr w:rsidR="00E4738A" w:rsidRPr="00C11D82" w:rsidTr="004D13F7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4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1 605,47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26 131,25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11 684,18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26 131,25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11 684,18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9: Развитие парков культуры и отдыха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114 584,81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26 998,47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23,56</w:t>
            </w:r>
          </w:p>
        </w:tc>
      </w:tr>
      <w:tr w:rsidR="00E4738A" w:rsidRPr="00C11D82" w:rsidTr="004D13F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4D13F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114 584,81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26 998,47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23,56</w:t>
            </w:r>
          </w:p>
        </w:tc>
      </w:tr>
      <w:tr w:rsidR="00E4738A" w:rsidRPr="00C11D82" w:rsidTr="00CC7247">
        <w:trPr>
          <w:trHeight w:val="7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Образование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образованием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398 502,13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174 279,39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43,73</w:t>
            </w:r>
          </w:p>
        </w:tc>
      </w:tr>
      <w:tr w:rsidR="00E4738A" w:rsidRPr="00C11D82" w:rsidTr="00CC7247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5 296 534,14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3 160 371,87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59,67</w:t>
            </w:r>
          </w:p>
        </w:tc>
      </w:tr>
      <w:tr w:rsidR="00E4738A" w:rsidRPr="00C11D82" w:rsidTr="00CC7247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2 243 339,49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1 018 569,81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45,40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7 938 375,76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4 353 221,07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54,84</w:t>
            </w:r>
          </w:p>
        </w:tc>
      </w:tr>
      <w:tr w:rsidR="00E4738A" w:rsidRPr="00C11D82" w:rsidTr="00CC7247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Дошкольное образование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10 643,25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6 676,71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62,73</w:t>
            </w:r>
          </w:p>
        </w:tc>
      </w:tr>
      <w:tr w:rsidR="00E4738A" w:rsidRPr="00C11D82" w:rsidTr="00CC7247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279 412,75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91 548,40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32,76</w:t>
            </w:r>
          </w:p>
        </w:tc>
      </w:tr>
      <w:tr w:rsidR="00E4738A" w:rsidRPr="00C11D82" w:rsidTr="00CC724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973 066,34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476 882,16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49,01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1 263 122,34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575 107,27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45,53</w:t>
            </w:r>
          </w:p>
        </w:tc>
      </w:tr>
      <w:tr w:rsidR="00E4738A" w:rsidRPr="00C11D82" w:rsidTr="00CC7247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Общее образование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387 858,88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167 602,68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43,21</w:t>
            </w:r>
          </w:p>
        </w:tc>
      </w:tr>
      <w:tr w:rsidR="00E4738A" w:rsidRPr="00C11D82" w:rsidTr="00CC7247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5 011 809,39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3 065 541,46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61,17</w:t>
            </w:r>
          </w:p>
        </w:tc>
      </w:tr>
      <w:tr w:rsidR="00E4738A" w:rsidRPr="00C11D82" w:rsidTr="00CC7247">
        <w:trPr>
          <w:trHeight w:val="6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952 244,77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420 676,50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44,18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4738A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8A" w:rsidRPr="00C11D82" w:rsidRDefault="00E4738A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6 351 913,04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3 653 820,64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738A" w:rsidRPr="00C11D82" w:rsidRDefault="00E4738A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57,52</w:t>
            </w:r>
          </w:p>
        </w:tc>
      </w:tr>
      <w:tr w:rsidR="00CC7247" w:rsidRPr="00C11D82" w:rsidTr="00CC7247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BE2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Дополнительное образование, воспитание и психолого-социальное сопровождение детей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5 312,00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3 282,01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61,78</w:t>
            </w:r>
          </w:p>
        </w:tc>
      </w:tr>
      <w:tr w:rsidR="00CC7247" w:rsidRPr="00C11D82" w:rsidTr="00CC7247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212 067,82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72 448,73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34,16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217 379,82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75 730,74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34,84</w:t>
            </w:r>
          </w:p>
        </w:tc>
      </w:tr>
      <w:tr w:rsidR="00CC7247" w:rsidRPr="00C11D82" w:rsidTr="00CC7247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BE2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Профессиональное образование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46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105 960,56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48 562,42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C7247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105 960,56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48 562,42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</w:tr>
      <w:tr w:rsidR="00CC7247" w:rsidRPr="00C11D82" w:rsidTr="00980831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Социальная защита населения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980831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173 496,50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72 026,63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41,51</w:t>
            </w:r>
          </w:p>
        </w:tc>
      </w:tr>
      <w:tr w:rsidR="00CC7247" w:rsidRPr="00C11D82" w:rsidTr="00980831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57 387,31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18 916,36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32,96</w:t>
            </w:r>
          </w:p>
        </w:tc>
      </w:tr>
      <w:tr w:rsidR="00CC7247" w:rsidRPr="00C11D82" w:rsidTr="00980831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54,19</w:t>
            </w:r>
          </w:p>
        </w:tc>
      </w:tr>
      <w:tr w:rsidR="00CC7247" w:rsidRPr="00C11D82" w:rsidTr="00980831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234 683,81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93 002,35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39,63</w:t>
            </w:r>
          </w:p>
        </w:tc>
      </w:tr>
      <w:tr w:rsidR="00CC7247" w:rsidRPr="00C11D82" w:rsidTr="00980831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Социальная поддержка граждан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980831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142 250,00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64 646,78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</w:tr>
      <w:tr w:rsidR="00CC7247" w:rsidRPr="00C11D82" w:rsidTr="00980831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28 261,46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12 791,41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45,26</w:t>
            </w:r>
          </w:p>
        </w:tc>
      </w:tr>
      <w:tr w:rsidR="00CC7247" w:rsidRPr="00C11D82" w:rsidTr="00980831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54,19</w:t>
            </w:r>
          </w:p>
        </w:tc>
      </w:tr>
      <w:tr w:rsidR="00CC7247" w:rsidRPr="00C11D82" w:rsidTr="00980831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174 311,46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79 497,55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45,61</w:t>
            </w:r>
          </w:p>
        </w:tc>
      </w:tr>
      <w:tr w:rsidR="00CC7247" w:rsidRPr="00C11D82" w:rsidTr="00980831">
        <w:trPr>
          <w:trHeight w:val="43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Доступная среда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980831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2 498,50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1 662,24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66,53</w:t>
            </w:r>
          </w:p>
        </w:tc>
      </w:tr>
      <w:tr w:rsidR="00CC7247" w:rsidRPr="00C11D82" w:rsidTr="00980831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4 749,85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2 350,28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49,48</w:t>
            </w:r>
          </w:p>
        </w:tc>
      </w:tr>
      <w:tr w:rsidR="00CC7247" w:rsidRPr="00C11D82" w:rsidTr="00980831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980831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7 248,35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4 012,52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</w:tr>
      <w:tr w:rsidR="00CC7247" w:rsidRPr="00C11D82" w:rsidTr="00C51FA8">
        <w:trPr>
          <w:trHeight w:val="49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Развитие системы отдыха и оздоровления детей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1FA8">
        <w:trPr>
          <w:trHeight w:val="6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13 989,00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</w:tr>
      <w:tr w:rsidR="00CC7247" w:rsidRPr="00C11D82" w:rsidTr="00C51FA8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23 616,00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3 774,67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</w:t>
            </w:r>
          </w:p>
        </w:tc>
      </w:tr>
      <w:tr w:rsidR="00CC7247" w:rsidRPr="00C11D82" w:rsidTr="00C51FA8">
        <w:trPr>
          <w:trHeight w:val="43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1FA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37 605,00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4 364,27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11,61</w:t>
            </w:r>
          </w:p>
        </w:tc>
      </w:tr>
      <w:tr w:rsidR="00CC7247" w:rsidRPr="00C11D82" w:rsidTr="00D87029">
        <w:trPr>
          <w:trHeight w:val="49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14 759,00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5 128,01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34,74</w:t>
            </w:r>
          </w:p>
        </w:tc>
      </w:tr>
      <w:tr w:rsidR="00CC7247" w:rsidRPr="00C11D82" w:rsidTr="00D87029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4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14 759,00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5 128,01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34,74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8: Развитие трудовых ресурсов и охраны труда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66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9: Развитие и поддержка социально ориентированных некоммерческих организаций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87029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5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Спорт            Муниципальный заказчик: 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1 853,53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788,71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42,55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617,85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42,55</w:t>
            </w:r>
          </w:p>
        </w:tc>
      </w:tr>
      <w:tr w:rsidR="00CC7247" w:rsidRPr="00C11D82" w:rsidTr="00E4738A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410 692,43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212 900,20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51,84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413 163,81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213 951,81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51,78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Развитие физической культуры и спорта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204 319,88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100 037,16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48,96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204 319,88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100 037,16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48,96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Подготовка спортивного резерва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1 853,53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788,71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42,55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617,85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42,55</w:t>
            </w:r>
          </w:p>
        </w:tc>
      </w:tr>
      <w:tr w:rsidR="00CC7247" w:rsidRPr="00C11D82" w:rsidTr="00E4738A">
        <w:trPr>
          <w:trHeight w:val="6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190 811,48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106 556,10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55,84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193 282,86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107 607,71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55,67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15 561,07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6 306,94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40,53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15 561,07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6 306,94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40,53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Развитие сельского хозяйства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7 436,03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31,36</w:t>
            </w:r>
          </w:p>
        </w:tc>
      </w:tr>
      <w:tr w:rsidR="00CC7247" w:rsidRPr="00C11D82" w:rsidTr="00E4738A">
        <w:trPr>
          <w:trHeight w:val="69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7 536,03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30,95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Развитие отраслей сельского хозяйства и перерабатывающей промышленности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3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E4738A">
        <w:trPr>
          <w:trHeight w:val="36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Развитие мелиорации земель сельскохозяйственного назначения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6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Обеспечение эпизоотического и ветеринарно-санитарного благополучия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7 436,03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31,36</w:t>
            </w:r>
          </w:p>
        </w:tc>
      </w:tr>
      <w:tr w:rsidR="00CC7247" w:rsidRPr="00C11D82" w:rsidTr="00E4738A">
        <w:trPr>
          <w:trHeight w:val="6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7 436,03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31,36</w:t>
            </w:r>
          </w:p>
        </w:tc>
      </w:tr>
      <w:tr w:rsidR="00CC7247" w:rsidRPr="00C11D82" w:rsidTr="00E4738A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7: Экспорт продукции агропромышленного 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комплекса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2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8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Экология и окружающая среда                                                             Муниципальный заказчик: 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4 830,97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34,40</w:t>
            </w:r>
          </w:p>
        </w:tc>
      </w:tr>
      <w:tr w:rsidR="00CC7247" w:rsidRPr="00C11D82" w:rsidTr="00E4738A">
        <w:trPr>
          <w:trHeight w:val="64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10 584,00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59,89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8 001,04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Охрана окружающей среды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64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9 095,00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5 744,00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63,16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9 095,00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5 744,00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63,16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Развитие водохозяйственного комплекса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2 087,00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39,96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3 576,00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16,64</w:t>
            </w:r>
          </w:p>
        </w:tc>
      </w:tr>
      <w:tr w:rsidR="00CC7247" w:rsidRPr="00C11D82" w:rsidTr="00E4738A">
        <w:trPr>
          <w:trHeight w:val="58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Развитие лесного хозяйства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2 743,97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60,57</w:t>
            </w:r>
          </w:p>
        </w:tc>
      </w:tr>
      <w:tr w:rsidR="00CC7247" w:rsidRPr="00C11D82" w:rsidTr="00E4738A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2 743,97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60,57</w:t>
            </w:r>
          </w:p>
        </w:tc>
      </w:tr>
      <w:tr w:rsidR="00CC7247" w:rsidRPr="00C11D82" w:rsidTr="00E4738A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Региональная программа в области обращения с отходами, в том числе с твердыми коммунальными отходами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программа: Безопасность и обеспечение безопасности жизнедеятельности населения                                                      Муниципальный заказчик: Управление по гражданской обороне и чрезвычайным ситуациям администрации городского округа Люберцы Московской области     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8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1 369,02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5,15</w:t>
            </w:r>
          </w:p>
        </w:tc>
      </w:tr>
      <w:tr w:rsidR="00CC7247" w:rsidRPr="00C11D82" w:rsidTr="007A05F3">
        <w:trPr>
          <w:trHeight w:val="6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202 215,89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68 341,14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228 811,89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69 710,16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30,47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Профилактика преступлений и иных правонарушений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  <w:tr w:rsidR="00CC7247" w:rsidRPr="00C11D82" w:rsidTr="007A05F3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143 992,11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40 200,60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27,92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167 235,11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40 427,94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24,17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6 407,31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6 407,31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Развитие и совершенствование систем оповещения и информирования населения муниципального образования 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7 537,24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4 835,08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64,15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7 537,24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4 835,08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64,15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4: Обеспечение пожарной безопасности на территории муниципального образования Московской области                 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729,66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44,59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729,66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44,59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1 141,68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34,05</w:t>
            </w:r>
          </w:p>
        </w:tc>
      </w:tr>
      <w:tr w:rsidR="00CC7247" w:rsidRPr="00C11D82" w:rsidTr="007A05F3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43 549,57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20 691,77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47,51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A05F3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46 902,57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21 833,45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46,55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Жилище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заказчик: 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3 044,80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2 599,78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85,38</w:t>
            </w:r>
          </w:p>
        </w:tc>
      </w:tr>
      <w:tr w:rsidR="00CC7247" w:rsidRPr="00C11D82" w:rsidTr="00C56D2C">
        <w:trPr>
          <w:trHeight w:val="6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197 297,30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72 522,07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36,76</w:t>
            </w:r>
          </w:p>
        </w:tc>
      </w:tr>
      <w:tr w:rsidR="00CC7247" w:rsidRPr="00C11D82" w:rsidTr="00C56D2C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11 597,35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7 613,45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65,65</w:t>
            </w:r>
          </w:p>
        </w:tc>
      </w:tr>
      <w:tr w:rsidR="00CC7247" w:rsidRPr="00C11D82" w:rsidTr="00C56D2C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211 939,45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032A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85 717,63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39,04</w:t>
            </w:r>
          </w:p>
        </w:tc>
      </w:tr>
      <w:tr w:rsidR="00CC7247" w:rsidRPr="00C11D82" w:rsidTr="00C56D2C">
        <w:trPr>
          <w:trHeight w:val="42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Создание условий для жилищного строительства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39,52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9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39,52</w:t>
            </w:r>
          </w:p>
        </w:tc>
      </w:tr>
      <w:tr w:rsidR="00CC7247" w:rsidRPr="00C11D82" w:rsidTr="00C56D2C">
        <w:trPr>
          <w:trHeight w:val="42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Обеспечение жильем молодых семей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3 044,80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2 599,78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85,38</w:t>
            </w:r>
          </w:p>
        </w:tc>
      </w:tr>
      <w:tr w:rsidR="00CC7247" w:rsidRPr="00C11D82" w:rsidTr="00C56D2C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8 680,30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7 411,64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85,38</w:t>
            </w:r>
          </w:p>
        </w:tc>
      </w:tr>
      <w:tr w:rsidR="00CC7247" w:rsidRPr="00C11D82" w:rsidTr="00C56D2C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11 595,35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7 613,45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65,66</w:t>
            </w:r>
          </w:p>
        </w:tc>
      </w:tr>
      <w:tr w:rsidR="00CC7247" w:rsidRPr="00C11D82" w:rsidTr="00C56D2C">
        <w:trPr>
          <w:trHeight w:val="42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23 320,45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642CC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20 607,20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75,58</w:t>
            </w:r>
          </w:p>
        </w:tc>
      </w:tr>
      <w:tr w:rsidR="00CC7247" w:rsidRPr="00C11D82" w:rsidTr="00C56D2C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65 012,40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34,55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9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65 012,40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34,55</w:t>
            </w:r>
          </w:p>
        </w:tc>
      </w:tr>
      <w:tr w:rsidR="00CC7247" w:rsidRPr="00C11D82" w:rsidTr="00C56D2C">
        <w:trPr>
          <w:trHeight w:val="43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Социальная ипотека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42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42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7: Улучшение жилищных условий отдельных категорий многодетных семей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43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8: Обеспечение жильем отдельных категорий граждан, установленных федеральным законодательством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56D2C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9657E2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программа: Развитие инженерной инфраструктуры и </w:t>
            </w:r>
            <w:proofErr w:type="spell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26 715,80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9657E2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26 715,80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9657E2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89 266,63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820,81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820,81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9657E2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45 737,50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30A5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9657E2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9657E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241 867,33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9657E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1 627,22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965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965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CC7247" w:rsidRPr="00C11D82" w:rsidTr="00E87452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Чистая вода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80 147,40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604,81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87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E87452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26 715,80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87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CC7247" w:rsidRPr="00C11D82" w:rsidTr="00E87452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63 206,37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345,61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87452" w:rsidP="00E87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E87452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11400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11400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E87452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114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114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11400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1 152,02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114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114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CC7247" w:rsidRPr="00C11D82" w:rsidTr="007C56D6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Системы водоотведения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7C56D6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7C56D6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7C56D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19 437,50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7C56D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19 437,50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56D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1DBE" w:rsidRPr="00C11D82" w:rsidTr="00DB47D6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Создание условий для обеспечения качественными коммунальными услугами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</w:tr>
      <w:tr w:rsidR="00A71DBE" w:rsidRPr="00C11D82" w:rsidTr="00DB47D6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</w:tr>
      <w:tr w:rsidR="00A71DBE" w:rsidRPr="00C11D82" w:rsidTr="00DB47D6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8 890,00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</w:tr>
      <w:tr w:rsidR="00A71DBE" w:rsidRPr="00C11D82" w:rsidTr="00DB47D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1DBE" w:rsidRDefault="00A71DBE" w:rsidP="00A71DBE">
            <w:pPr>
              <w:jc w:val="right"/>
            </w:pPr>
            <w:r w:rsidRPr="004B2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0,00 </w:t>
            </w:r>
          </w:p>
        </w:tc>
      </w:tr>
      <w:tr w:rsidR="00CC7247" w:rsidRPr="00C11D82" w:rsidTr="00DB47D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8 890,00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A71DBE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58BF" w:rsidRPr="00C11D82" w:rsidTr="00F658BF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Энергосбережение и повышение энергетической эффективности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58BF" w:rsidRPr="00C11D82" w:rsidTr="00F658BF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58BF" w:rsidRPr="00C11D82" w:rsidTr="00F658BF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58BF" w:rsidRPr="00C11D82" w:rsidTr="00F658BF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658BF" w:rsidRPr="00C11D82" w:rsidTr="00F658BF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8BF" w:rsidRPr="00C11D82" w:rsidRDefault="00F658B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8BF" w:rsidRPr="00C11D82" w:rsidRDefault="00F658B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806BD0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6: Развитие газификации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806BD0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1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7247" w:rsidRPr="00C11D82" w:rsidTr="00806BD0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17 170,26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475,20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806BD0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81C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CC7247"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6BD0" w:rsidRPr="00C11D82" w:rsidTr="00806BD0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806BD0" w:rsidRPr="00C11D82" w:rsidRDefault="00806BD0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BD0" w:rsidRPr="00C11D82" w:rsidRDefault="00806BD0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BD0" w:rsidRPr="00C11D82" w:rsidRDefault="00806BD0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BD0" w:rsidRPr="00C11D82" w:rsidRDefault="00806BD0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17 170,26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BD0" w:rsidRPr="00C11D82" w:rsidRDefault="00806BD0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475,20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BD0" w:rsidRPr="00C11D82" w:rsidRDefault="00806BD0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02EF" w:rsidRPr="00C11D82" w:rsidTr="00F102EF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02EF" w:rsidRPr="00C11D82" w:rsidTr="00F102EF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02EF" w:rsidRPr="00C11D82" w:rsidTr="00F102EF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02EF" w:rsidRPr="00C11D82" w:rsidTr="00F102EF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02EF" w:rsidRPr="00C11D82" w:rsidTr="00F102EF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2EF" w:rsidRPr="00C11D82" w:rsidRDefault="00F102EF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2EF" w:rsidRPr="00C11D82" w:rsidRDefault="00F102EF" w:rsidP="00BE2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5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Предпринимательство Муниципальный заказчик: 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9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986 333,00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457 177,72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46,35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990 233,00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457 177,72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46,17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Инвестиции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Развитие конкуренции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2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Развитие малого и среднего предпринимательства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6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986 333,00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457 177,72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46,35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986 333,00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457 177,72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46,35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Управление имуществом и муниципальными финансами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делами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5 841,74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</w:tr>
      <w:tr w:rsidR="00CC7247" w:rsidRPr="00C11D82" w:rsidTr="00BE7528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1 021 523,30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464 059,01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45,43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1 032 762,30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469 900,75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Развитие имущественного комплекса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11 239,00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5 841,74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</w:tr>
      <w:tr w:rsidR="00CC7247" w:rsidRPr="00C11D82" w:rsidTr="00BE7528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110 534,00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48 627,56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43,99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121 773,00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54 469,30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44,73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Совершенствование муниципальной службы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Управление муниципальными финансами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883 729,30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415 421,45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47,01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E752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883 729,30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415 421,45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47,01</w:t>
            </w:r>
          </w:p>
        </w:tc>
      </w:tr>
      <w:tr w:rsidR="00CC7247" w:rsidRPr="00C11D82" w:rsidTr="00BD7FEB">
        <w:trPr>
          <w:trHeight w:val="43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Развитие институтов гражданского общества, повышение эффективности местного самоуправления и реализации молодежной политики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Информационно-аналитическое управление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18,83</w:t>
            </w:r>
          </w:p>
        </w:tc>
      </w:tr>
      <w:tr w:rsidR="00CC7247" w:rsidRPr="00C11D82" w:rsidTr="00BD7FEB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44 339,19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14 779,48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CC7247" w:rsidRPr="00C11D82" w:rsidTr="00BD7FEB">
        <w:trPr>
          <w:trHeight w:val="36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28 456,05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14 228,00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75 982,24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29 607,48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38,97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1: 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медиасреды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31 624,54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10 382,66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32,83</w:t>
            </w:r>
          </w:p>
        </w:tc>
      </w:tr>
      <w:tr w:rsidR="00CC7247" w:rsidRPr="00C11D82" w:rsidTr="00BD7FEB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28 456,05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14 228,00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60 080,59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24 610,66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40,96</w:t>
            </w:r>
          </w:p>
        </w:tc>
      </w:tr>
      <w:tr w:rsidR="00CC7247" w:rsidRPr="00C11D82" w:rsidTr="00BD7FEB">
        <w:trPr>
          <w:trHeight w:val="40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Эффективное местное самоуправление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6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9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4: Молодежь Подмосковья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12 714,65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34,58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12 714,65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34,58</w:t>
            </w:r>
          </w:p>
        </w:tc>
      </w:tr>
      <w:tr w:rsidR="00CC7247" w:rsidRPr="00C11D82" w:rsidTr="00BD7FEB">
        <w:trPr>
          <w:trHeight w:val="42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18,83</w:t>
            </w:r>
          </w:p>
        </w:tc>
      </w:tr>
      <w:tr w:rsidR="00CC7247" w:rsidRPr="00C11D82" w:rsidTr="00BD7FEB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18,83</w:t>
            </w:r>
          </w:p>
        </w:tc>
      </w:tr>
      <w:tr w:rsidR="00CC7247" w:rsidRPr="00C11D82" w:rsidTr="00BD7FEB">
        <w:trPr>
          <w:trHeight w:val="36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6: Развитие туризма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BD7FE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8879B6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программа: Развитие и функционирование дорожно-транспортного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заказчик: 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8879B6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303 825,00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AA6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694,4</w:t>
            </w:r>
            <w:r w:rsidR="00AA6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CC7247" w:rsidRPr="00C11D82" w:rsidTr="008879B6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484 182,69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328 017,34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67,75</w:t>
            </w:r>
          </w:p>
        </w:tc>
      </w:tr>
      <w:tr w:rsidR="00CC7247" w:rsidRPr="00C11D82" w:rsidTr="008879B6">
        <w:trPr>
          <w:trHeight w:val="34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8879B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788 007,69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88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88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711,7</w:t>
            </w:r>
            <w:r w:rsidR="00AA6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41,71</w:t>
            </w:r>
          </w:p>
        </w:tc>
      </w:tr>
      <w:tr w:rsidR="00CC7247" w:rsidRPr="00C11D82" w:rsidTr="00AA6344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Пассажирский транспорт общего пользования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AA6344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80 592,00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BB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694,4</w:t>
            </w:r>
            <w:r w:rsidR="00BB2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CC7247" w:rsidRPr="00C11D82" w:rsidTr="00AA6344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53 207,57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11 264,81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21,17</w:t>
            </w:r>
          </w:p>
        </w:tc>
      </w:tr>
      <w:tr w:rsidR="00CC7247" w:rsidRPr="00C11D82" w:rsidTr="00AA6344">
        <w:trPr>
          <w:trHeight w:val="43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AA634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133 799,57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BB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11 959,2</w:t>
            </w:r>
            <w:r w:rsidR="00BB2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8,94</w:t>
            </w:r>
          </w:p>
        </w:tc>
      </w:tr>
      <w:tr w:rsidR="00CC7247" w:rsidRPr="00C11D82" w:rsidTr="00AA6344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Дороги Подмосковья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AA6344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223 233,00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AA6344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430 975,12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316 752,53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73,50</w:t>
            </w:r>
          </w:p>
        </w:tc>
      </w:tr>
      <w:tr w:rsidR="00CC7247" w:rsidRPr="00C11D82" w:rsidTr="00AA6344">
        <w:trPr>
          <w:trHeight w:val="3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AA634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654 208,12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316 752,53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48,42</w:t>
            </w:r>
          </w:p>
        </w:tc>
      </w:tr>
      <w:tr w:rsidR="00CC7247" w:rsidRPr="00C11D82" w:rsidTr="00626295">
        <w:trPr>
          <w:trHeight w:val="39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Цифровое муниципальное образование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делами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23 097,53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10 281,88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44,51</w:t>
            </w:r>
          </w:p>
        </w:tc>
      </w:tr>
      <w:tr w:rsidR="00CC7247" w:rsidRPr="00C11D82" w:rsidTr="00626295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27 345,27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10 211,87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37,34</w:t>
            </w:r>
          </w:p>
        </w:tc>
      </w:tr>
      <w:tr w:rsidR="00CC7247" w:rsidRPr="00C11D82" w:rsidTr="00626295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327 498,06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147 888,62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377 940,86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168 382,37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44,55</w:t>
            </w:r>
          </w:p>
        </w:tc>
      </w:tr>
      <w:tr w:rsidR="00CC7247" w:rsidRPr="00C11D82" w:rsidTr="00626295">
        <w:trPr>
          <w:trHeight w:val="33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1: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услуг, а также услуг почтовой связи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626295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16 488,00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6 784,58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41,14</w:t>
            </w:r>
          </w:p>
        </w:tc>
      </w:tr>
      <w:tr w:rsidR="00CC7247" w:rsidRPr="00C11D82" w:rsidTr="00626295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302 508,60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146 607,99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318 996,60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153 392,57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48,08</w:t>
            </w:r>
          </w:p>
        </w:tc>
      </w:tr>
      <w:tr w:rsidR="00CC7247" w:rsidRPr="00C11D82" w:rsidTr="00626295">
        <w:trPr>
          <w:trHeight w:val="36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23 097,53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10 281,88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44,52</w:t>
            </w:r>
          </w:p>
        </w:tc>
      </w:tr>
      <w:tr w:rsidR="00CC7247" w:rsidRPr="00C11D82" w:rsidTr="00626295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10 857,27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3 427,29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31,57</w:t>
            </w:r>
          </w:p>
        </w:tc>
      </w:tr>
      <w:tr w:rsidR="00CC7247" w:rsidRPr="00C11D82" w:rsidTr="00626295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24 989,46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1 280,63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5,12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62629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58 944,26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14 989,80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25,43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программа: 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Архитектура и градостроительство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архитектуры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6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54,89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22,41</w:t>
            </w:r>
          </w:p>
        </w:tc>
      </w:tr>
      <w:tr w:rsidR="00CC7247" w:rsidRPr="00C11D82" w:rsidTr="00E4738A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2 471,65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27,83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Разработка Генерального плана развития городского округа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Реализация политики пространственного развития городского округа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54,89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1 658,11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7 382,00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2 471,65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33,48</w:t>
            </w:r>
          </w:p>
        </w:tc>
      </w:tr>
      <w:tr w:rsidR="00CC7247" w:rsidRPr="00C11D82" w:rsidTr="00DB6CAD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Формирование современной комфортной городской среды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DB6CAD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F1527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314 016,70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F1527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26 553,54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F1527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</w:tr>
      <w:tr w:rsidR="00CC7247" w:rsidRPr="00C11D82" w:rsidTr="00DB6CAD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DB6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6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366 899,57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DB6CA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239 088,22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DB6CA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17.49</w:t>
            </w:r>
          </w:p>
        </w:tc>
      </w:tr>
      <w:tr w:rsidR="00CC7247" w:rsidRPr="00C11D82" w:rsidTr="00DB6CAD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DB6CA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16 201,50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DB6CAD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  <w:r w:rsidR="000F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7247" w:rsidRPr="00C11D82" w:rsidTr="00DB6CAD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7C1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C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C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C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12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281 843,26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7C12AB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16,46</w:t>
            </w:r>
          </w:p>
        </w:tc>
      </w:tr>
      <w:tr w:rsidR="00CC7247" w:rsidRPr="00C11D82" w:rsidTr="00764C86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Комфортная городская среда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64C86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76D4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6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810,77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76D4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15 993,62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76D4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5,44</w:t>
            </w:r>
          </w:p>
        </w:tc>
      </w:tr>
      <w:tr w:rsidR="00CC7247" w:rsidRPr="00C11D82" w:rsidTr="00764C86">
        <w:trPr>
          <w:trHeight w:val="4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76D4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209 661,84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376D44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1 293,63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376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376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CC7247" w:rsidRPr="00C11D82" w:rsidTr="001461EF">
        <w:trPr>
          <w:trHeight w:val="587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64C86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1461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503 472,61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D24501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17 287,25</w:t>
            </w:r>
            <w:bookmarkStart w:id="0" w:name="_GoBack"/>
            <w:bookmarkEnd w:id="0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1461EF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CC7247" w:rsidRPr="00C11D82" w:rsidTr="00E52988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Благоустройство территорий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52988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52988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9 236,98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52988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5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2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152 840,18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52988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233 397,04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52988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20,25</w:t>
            </w:r>
          </w:p>
        </w:tc>
      </w:tr>
      <w:tr w:rsidR="00CC7247" w:rsidRPr="00C11D82" w:rsidTr="00E5298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52988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5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2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162 077,16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52988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233 397 ,04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E52988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20,08</w:t>
            </w:r>
          </w:p>
        </w:tc>
      </w:tr>
      <w:tr w:rsidR="00CC7247" w:rsidRPr="00C11D82" w:rsidTr="00C00C35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Создание условий для обеспечения комфортного проживания жителей в многоквартирных домах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C00C35">
        <w:trPr>
          <w:trHeight w:val="57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10 260,95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10 260,95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C7247" w:rsidRPr="00C11D82" w:rsidTr="00C00C35">
        <w:trPr>
          <w:trHeight w:val="75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4 397,55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4 397,55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C7247" w:rsidRPr="00C11D82" w:rsidTr="00C00C3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16 201,50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00C3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  <w:r w:rsidR="00A6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7247" w:rsidRPr="00C11D82" w:rsidTr="00C00C35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BC0C2C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45 518,50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BC0C2C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30 860,00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BC0C2C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  <w:r w:rsidR="00E73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7247" w:rsidRPr="00C11D82" w:rsidTr="007C12AB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C12AB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5F0AE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298,97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5F0AE6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42.23</w:t>
            </w:r>
          </w:p>
        </w:tc>
      </w:tr>
      <w:tr w:rsidR="00CC7247" w:rsidRPr="00C11D82" w:rsidTr="007C12AB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C12A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7C12AB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F9755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298,97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F97555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42,23</w:t>
            </w:r>
          </w:p>
        </w:tc>
      </w:tr>
      <w:tr w:rsidR="00CC7247" w:rsidRPr="00C11D82" w:rsidTr="00381F64">
        <w:trPr>
          <w:trHeight w:val="31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Строительство объектов социальной инфраструктуры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строительства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406 160,06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43 183,26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10,63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67 691,73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2 438,77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3,6%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473 851,79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45 622,03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9,63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Строительство (реконструкция) объектов культуры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3: Строительство (реконструкция) объектов образования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347 830,06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43 183,26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12,42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35 868,07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2 438,77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383 698,13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45 622,03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11,89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5: Строительство (реконструкция) объектов физической культуры и спорта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58 330,00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31 823,66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247" w:rsidRPr="00C11D82" w:rsidTr="00381F64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90 153,66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6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Переселение граждан из аварийного жилищного фонда</w:t>
            </w: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Муниципальный заказчик: Управление строительства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1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3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1: Обеспечение устойчивого сокращения непригодного для проживания жилищного фонда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6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4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BB59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2: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54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40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7247" w:rsidRPr="00C11D82" w:rsidTr="00E4738A">
        <w:trPr>
          <w:trHeight w:val="375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247" w:rsidRPr="00C11D82" w:rsidRDefault="00CC7247" w:rsidP="00E4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247" w:rsidRPr="00C11D82" w:rsidRDefault="00CC7247" w:rsidP="00E4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167A75" w:rsidRDefault="00167A75"/>
    <w:sectPr w:rsidR="00167A75" w:rsidSect="00280214">
      <w:headerReference w:type="default" r:id="rId8"/>
      <w:footerReference w:type="default" r:id="rId9"/>
      <w:pgSz w:w="11906" w:h="16838"/>
      <w:pgMar w:top="1134" w:right="1701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97" w:rsidRDefault="00652697" w:rsidP="00DE5FF8">
      <w:pPr>
        <w:spacing w:after="0" w:line="240" w:lineRule="auto"/>
      </w:pPr>
      <w:r>
        <w:separator/>
      </w:r>
    </w:p>
  </w:endnote>
  <w:endnote w:type="continuationSeparator" w:id="0">
    <w:p w:rsidR="00652697" w:rsidRDefault="00652697" w:rsidP="00DE5FF8">
      <w:pPr>
        <w:spacing w:after="0" w:line="240" w:lineRule="auto"/>
      </w:pPr>
      <w:r>
        <w:continuationSeparator/>
      </w:r>
    </w:p>
  </w:endnote>
  <w:endnote w:type="continuationNotice" w:id="1">
    <w:p w:rsidR="00652697" w:rsidRDefault="0065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28" w:rsidRDefault="00BE24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97" w:rsidRDefault="00652697" w:rsidP="00DE5FF8">
      <w:pPr>
        <w:spacing w:after="0" w:line="240" w:lineRule="auto"/>
      </w:pPr>
      <w:r>
        <w:separator/>
      </w:r>
    </w:p>
  </w:footnote>
  <w:footnote w:type="continuationSeparator" w:id="0">
    <w:p w:rsidR="00652697" w:rsidRDefault="00652697" w:rsidP="00DE5FF8">
      <w:pPr>
        <w:spacing w:after="0" w:line="240" w:lineRule="auto"/>
      </w:pPr>
      <w:r>
        <w:continuationSeparator/>
      </w:r>
    </w:p>
  </w:footnote>
  <w:footnote w:type="continuationNotice" w:id="1">
    <w:p w:rsidR="00652697" w:rsidRDefault="00652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28" w:rsidRDefault="00BE24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8A"/>
    <w:rsid w:val="000D152B"/>
    <w:rsid w:val="000F2B48"/>
    <w:rsid w:val="0011400B"/>
    <w:rsid w:val="00134894"/>
    <w:rsid w:val="001461EF"/>
    <w:rsid w:val="00167A75"/>
    <w:rsid w:val="00187F5D"/>
    <w:rsid w:val="001B622C"/>
    <w:rsid w:val="00280214"/>
    <w:rsid w:val="00376D44"/>
    <w:rsid w:val="00381CAB"/>
    <w:rsid w:val="00381F64"/>
    <w:rsid w:val="004D13F7"/>
    <w:rsid w:val="0058175B"/>
    <w:rsid w:val="005F0AE6"/>
    <w:rsid w:val="005F3EC8"/>
    <w:rsid w:val="005F5E2B"/>
    <w:rsid w:val="00626295"/>
    <w:rsid w:val="00642CC4"/>
    <w:rsid w:val="00652697"/>
    <w:rsid w:val="00686A5A"/>
    <w:rsid w:val="00764C86"/>
    <w:rsid w:val="007A05F3"/>
    <w:rsid w:val="007C12AB"/>
    <w:rsid w:val="007C56D6"/>
    <w:rsid w:val="007E722A"/>
    <w:rsid w:val="00806BD0"/>
    <w:rsid w:val="008879B6"/>
    <w:rsid w:val="009657E2"/>
    <w:rsid w:val="00980831"/>
    <w:rsid w:val="00A119C4"/>
    <w:rsid w:val="00A36CF0"/>
    <w:rsid w:val="00A6079B"/>
    <w:rsid w:val="00A67B09"/>
    <w:rsid w:val="00A71DBE"/>
    <w:rsid w:val="00AA6344"/>
    <w:rsid w:val="00AD280D"/>
    <w:rsid w:val="00B35F4D"/>
    <w:rsid w:val="00BB2E50"/>
    <w:rsid w:val="00BC0C2C"/>
    <w:rsid w:val="00BD7FEB"/>
    <w:rsid w:val="00BE2428"/>
    <w:rsid w:val="00BE7528"/>
    <w:rsid w:val="00C00C35"/>
    <w:rsid w:val="00C11D82"/>
    <w:rsid w:val="00C51FA8"/>
    <w:rsid w:val="00C56D2C"/>
    <w:rsid w:val="00CC7247"/>
    <w:rsid w:val="00D24501"/>
    <w:rsid w:val="00D31580"/>
    <w:rsid w:val="00D37E7B"/>
    <w:rsid w:val="00D85C5A"/>
    <w:rsid w:val="00D87029"/>
    <w:rsid w:val="00DA676A"/>
    <w:rsid w:val="00DB47D6"/>
    <w:rsid w:val="00DB6CAD"/>
    <w:rsid w:val="00DE5FF8"/>
    <w:rsid w:val="00DF0502"/>
    <w:rsid w:val="00E032A4"/>
    <w:rsid w:val="00E30A5F"/>
    <w:rsid w:val="00E4738A"/>
    <w:rsid w:val="00E52988"/>
    <w:rsid w:val="00E73945"/>
    <w:rsid w:val="00E87452"/>
    <w:rsid w:val="00EC5676"/>
    <w:rsid w:val="00F102EF"/>
    <w:rsid w:val="00F1527D"/>
    <w:rsid w:val="00F658BF"/>
    <w:rsid w:val="00F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3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738A"/>
    <w:rPr>
      <w:color w:val="800080"/>
      <w:u w:val="single"/>
    </w:rPr>
  </w:style>
  <w:style w:type="paragraph" w:customStyle="1" w:styleId="msonormal0">
    <w:name w:val="msonormal"/>
    <w:basedOn w:val="a"/>
    <w:rsid w:val="00E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473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473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FF8"/>
  </w:style>
  <w:style w:type="paragraph" w:styleId="a7">
    <w:name w:val="footer"/>
    <w:basedOn w:val="a"/>
    <w:link w:val="a8"/>
    <w:uiPriority w:val="99"/>
    <w:unhideWhenUsed/>
    <w:rsid w:val="00DE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3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738A"/>
    <w:rPr>
      <w:color w:val="800080"/>
      <w:u w:val="single"/>
    </w:rPr>
  </w:style>
  <w:style w:type="paragraph" w:customStyle="1" w:styleId="msonormal0">
    <w:name w:val="msonormal"/>
    <w:basedOn w:val="a"/>
    <w:rsid w:val="00E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473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473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473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FF8"/>
  </w:style>
  <w:style w:type="paragraph" w:styleId="a7">
    <w:name w:val="footer"/>
    <w:basedOn w:val="a"/>
    <w:link w:val="a8"/>
    <w:uiPriority w:val="99"/>
    <w:unhideWhenUsed/>
    <w:rsid w:val="00DE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03D7-0DFD-4409-9E99-99246FFA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17</Pages>
  <Words>5306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</dc:creator>
  <cp:keywords/>
  <dc:description/>
  <cp:lastModifiedBy>ekonom</cp:lastModifiedBy>
  <cp:revision>58</cp:revision>
  <dcterms:created xsi:type="dcterms:W3CDTF">2022-07-19T07:40:00Z</dcterms:created>
  <dcterms:modified xsi:type="dcterms:W3CDTF">2022-07-29T12:19:00Z</dcterms:modified>
</cp:coreProperties>
</file>