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B686C">
      <w:pPr>
        <w:jc w:val="center"/>
        <w:rPr>
          <w:b/>
        </w:rPr>
      </w:pPr>
      <w:r>
        <w:rPr>
          <w:b/>
        </w:rPr>
        <w:t>ИЗВЕЩЕНИЕ</w:t>
      </w:r>
    </w:p>
    <w:p w:rsidR="00FC729F" w:rsidRPr="00B67B1A" w:rsidRDefault="00741986" w:rsidP="00FC729F">
      <w:pPr>
        <w:jc w:val="center"/>
        <w:rPr>
          <w:b/>
        </w:rPr>
      </w:pPr>
      <w:r>
        <w:rPr>
          <w:b/>
        </w:rPr>
        <w:t xml:space="preserve">о проведении конкурса </w:t>
      </w:r>
      <w:r w:rsidR="00FC729F">
        <w:rPr>
          <w:b/>
        </w:rPr>
        <w:t xml:space="preserve">среди некоммерческих организаций, представляющих и защищающих интересы предпринимателей в органах законодательной и исполнительной власти, на право заключения договора безвозмездного пользования муниципальным недвижимым имуществом </w:t>
      </w:r>
    </w:p>
    <w:p w:rsidR="00237D25" w:rsidRPr="00B67B1A" w:rsidRDefault="00FC729F" w:rsidP="00FC729F">
      <w:pPr>
        <w:jc w:val="center"/>
        <w:rPr>
          <w:b/>
        </w:rPr>
      </w:pPr>
      <w:r>
        <w:rPr>
          <w:b/>
        </w:rPr>
        <w:t>для  осуществления своей деятельности</w:t>
      </w:r>
      <w:r w:rsidR="00237D25">
        <w:rPr>
          <w:b/>
        </w:rPr>
        <w:t xml:space="preserve"> </w:t>
      </w:r>
      <w:r w:rsidR="00237D25" w:rsidRPr="00B67B1A">
        <w:rPr>
          <w:b/>
        </w:rPr>
        <w:t xml:space="preserve">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237D25" w:rsidRPr="00B67B1A">
          <w:rPr>
            <w:b/>
          </w:rPr>
          <w:t>программы</w:t>
        </w:r>
      </w:hyperlink>
      <w:r>
        <w:rPr>
          <w:b/>
        </w:rPr>
        <w:t xml:space="preserve"> «Предпринимательство»</w:t>
      </w:r>
    </w:p>
    <w:p w:rsidR="00745A11" w:rsidRDefault="00741986" w:rsidP="00237D25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726CF2">
        <w:t>городского округа Люберцы</w:t>
      </w:r>
      <w:r>
        <w:t>, адрес: 140000, Московская область, г. Люберцы, Октябрьский пр-т, 190, тел.: 8(495)503-67-81, 8(495)559-03-26,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26CF2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>п</w:t>
      </w:r>
      <w:r w:rsidR="00726CF2">
        <w:t xml:space="preserve">ринятия заявок: с 09.00 часов </w:t>
      </w:r>
      <w:r w:rsidR="00E85543">
        <w:t>1</w:t>
      </w:r>
      <w:r w:rsidR="00E54BEB">
        <w:t>7</w:t>
      </w:r>
      <w:r>
        <w:t xml:space="preserve"> </w:t>
      </w:r>
      <w:r w:rsidR="00E85543">
        <w:t>ноября</w:t>
      </w:r>
      <w:r>
        <w:t xml:space="preserve"> 20</w:t>
      </w:r>
      <w:r w:rsidR="00E85543">
        <w:t>22</w:t>
      </w:r>
      <w:r>
        <w:t> года.</w:t>
      </w:r>
    </w:p>
    <w:p w:rsidR="00745A11" w:rsidRDefault="00741986">
      <w:r>
        <w:t xml:space="preserve">Срок окончания </w:t>
      </w:r>
      <w:r w:rsidR="004167CF">
        <w:t xml:space="preserve">подачи заявок – до 16.00 часов </w:t>
      </w:r>
      <w:r w:rsidR="00E54BEB">
        <w:t>30</w:t>
      </w:r>
      <w:r w:rsidR="00E85543">
        <w:t xml:space="preserve"> </w:t>
      </w:r>
      <w:r w:rsidR="00E54BEB">
        <w:t xml:space="preserve">ноября </w:t>
      </w:r>
      <w:r>
        <w:t>20</w:t>
      </w:r>
      <w:r w:rsidR="00E85543">
        <w:t>22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237D25" w:rsidRPr="00237D25" w:rsidRDefault="00741986" w:rsidP="00237D25">
      <w:r>
        <w:t xml:space="preserve">Предметом конкурса является определение субъектов малого и среднего предпринимательства, имеющих право на заключения договора </w:t>
      </w:r>
      <w:r w:rsidR="00237D25" w:rsidRPr="00237D25">
        <w:t>пользования муниципальным имуществом</w:t>
      </w:r>
      <w:r w:rsidR="00237D25">
        <w:t xml:space="preserve"> </w:t>
      </w:r>
      <w:proofErr w:type="gramStart"/>
      <w:r w:rsidR="00237D25" w:rsidRPr="00237D25">
        <w:t xml:space="preserve">для  </w:t>
      </w:r>
      <w:r w:rsidR="00FC729F">
        <w:t>осуществления</w:t>
      </w:r>
      <w:proofErr w:type="gramEnd"/>
      <w:r w:rsidR="00FC729F">
        <w:t xml:space="preserve"> деятельности по защите интересов предпринимателей в органах законодательной и исполнительной власти.</w:t>
      </w:r>
    </w:p>
    <w:p w:rsidR="00745A11" w:rsidRDefault="00745A11"/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Default="00741986" w:rsidP="008D6DE3">
      <w:pPr>
        <w:numPr>
          <w:ilvl w:val="0"/>
          <w:numId w:val="1"/>
        </w:numPr>
      </w:pPr>
      <w:r>
        <w:t xml:space="preserve">Условия и порядок проведения конкурса определены Порядком </w:t>
      </w:r>
      <w:r w:rsidR="00896A53" w:rsidRPr="00896A53">
        <w:t>проведения</w:t>
      </w:r>
      <w:r w:rsidR="00896A53" w:rsidRPr="00FC729F">
        <w:rPr>
          <w:b/>
        </w:rPr>
        <w:t xml:space="preserve"> </w:t>
      </w:r>
      <w:r w:rsidR="00FC729F">
        <w:t>конкурсного отбора среди некоммерческих организаций, представляющих и защищающих интересы предпринимателей в органах законодательной и исполнительной власти, на право заключения договора безвозмездного пользования муниципальным недвижимым имуществом для  осуществления своей деятельности  в рамках реализации мероприятий муниципальной программы «Предпринимательство»</w:t>
      </w:r>
      <w:r>
        <w:t xml:space="preserve">, утвержденным Постановлением администрации </w:t>
      </w:r>
      <w:r w:rsidR="00726CF2">
        <w:t>городского округа Люберцы</w:t>
      </w:r>
      <w:r>
        <w:t xml:space="preserve"> от </w:t>
      </w:r>
      <w:r w:rsidR="00E54BEB" w:rsidRPr="00E54BEB">
        <w:t>03.11.2022 № 447</w:t>
      </w:r>
      <w:r w:rsidR="00FC729F">
        <w:t>5</w:t>
      </w:r>
      <w:r w:rsidR="00E54BEB" w:rsidRPr="00E54BEB">
        <w:t>-ПА</w:t>
      </w:r>
    </w:p>
    <w:p w:rsidR="00745A11" w:rsidRDefault="00741986">
      <w:bookmarkStart w:id="0" w:name="_GoBack"/>
      <w:bookmarkEnd w:id="0"/>
      <w:r>
        <w:t xml:space="preserve">Указанный Порядок размещен на официальном сайте администрации </w:t>
      </w:r>
      <w:r w:rsidR="00726CF2">
        <w:t>городского округа Люберцы</w:t>
      </w:r>
      <w:r>
        <w:t>.</w:t>
      </w:r>
      <w:r w:rsidR="00726CF2" w:rsidRPr="00726CF2">
        <w:t xml:space="preserve"> </w:t>
      </w:r>
      <w:r w:rsidR="00FC729F">
        <w:rPr>
          <w:rStyle w:val="a8"/>
        </w:rPr>
        <w:fldChar w:fldCharType="begin"/>
      </w:r>
      <w:r w:rsidR="00FC729F">
        <w:rPr>
          <w:rStyle w:val="a8"/>
        </w:rPr>
        <w:instrText xml:space="preserve"> HYPERLINK "https://люберцы.рф" </w:instrText>
      </w:r>
      <w:r w:rsidR="00FC729F">
        <w:rPr>
          <w:rStyle w:val="a8"/>
        </w:rPr>
        <w:fldChar w:fldCharType="separate"/>
      </w:r>
      <w:r w:rsidR="00726CF2" w:rsidRPr="00C047BB">
        <w:rPr>
          <w:rStyle w:val="a8"/>
        </w:rPr>
        <w:t>https://люберцы.рф</w:t>
      </w:r>
      <w:r w:rsidR="00FC729F">
        <w:rPr>
          <w:rStyle w:val="a8"/>
        </w:rPr>
        <w:fldChar w:fldCharType="end"/>
      </w:r>
      <w:r w:rsidR="00726CF2">
        <w:t xml:space="preserve"> </w:t>
      </w:r>
    </w:p>
    <w:p w:rsidR="00726CF2" w:rsidRDefault="00726CF2"/>
    <w:p w:rsidR="00745A11" w:rsidRDefault="00741986">
      <w:r>
        <w:t>Принятие решения по итогам конкурса.</w:t>
      </w:r>
    </w:p>
    <w:p w:rsidR="00745A11" w:rsidRDefault="00741986">
      <w:r>
        <w:t xml:space="preserve">Итоги Конкурса определяются Конкурсной комиссией на основании </w:t>
      </w:r>
      <w:proofErr w:type="gramStart"/>
      <w:r>
        <w:t>результатов рассмотрения</w:t>
      </w:r>
      <w:proofErr w:type="gramEnd"/>
      <w:r>
        <w:t xml:space="preserve"> поданных участниками конкурса заявок.</w:t>
      </w:r>
    </w:p>
    <w:p w:rsidR="00E54BEB" w:rsidRDefault="00E54BEB"/>
    <w:p w:rsidR="00E54BEB" w:rsidRDefault="00E54BEB"/>
    <w:p w:rsidR="00E54BEB" w:rsidRDefault="00E54BEB">
      <w:r>
        <w:t>Заместитель Главы администрации                                                А.Н. Сыров</w:t>
      </w:r>
    </w:p>
    <w:sectPr w:rsidR="00E54BEB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54E03"/>
    <w:rsid w:val="001C0631"/>
    <w:rsid w:val="00237D25"/>
    <w:rsid w:val="0029445A"/>
    <w:rsid w:val="002B3EFE"/>
    <w:rsid w:val="003035E0"/>
    <w:rsid w:val="00327646"/>
    <w:rsid w:val="003334B3"/>
    <w:rsid w:val="003531D1"/>
    <w:rsid w:val="003712F9"/>
    <w:rsid w:val="003A3E69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6163"/>
    <w:rsid w:val="00615EE7"/>
    <w:rsid w:val="00723F8B"/>
    <w:rsid w:val="00726CF2"/>
    <w:rsid w:val="00741986"/>
    <w:rsid w:val="00745A11"/>
    <w:rsid w:val="00791F5D"/>
    <w:rsid w:val="007926C2"/>
    <w:rsid w:val="007B686C"/>
    <w:rsid w:val="008101EF"/>
    <w:rsid w:val="00886BD2"/>
    <w:rsid w:val="00896A53"/>
    <w:rsid w:val="008E6648"/>
    <w:rsid w:val="009B6E95"/>
    <w:rsid w:val="009C4648"/>
    <w:rsid w:val="00BD257E"/>
    <w:rsid w:val="00BD5C2E"/>
    <w:rsid w:val="00C94D45"/>
    <w:rsid w:val="00D111CA"/>
    <w:rsid w:val="00DB4920"/>
    <w:rsid w:val="00DF71DB"/>
    <w:rsid w:val="00E54BEB"/>
    <w:rsid w:val="00E85543"/>
    <w:rsid w:val="00FC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4EBA4-8B34-4EA7-BFC4-D99F6845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E54BE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4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3</cp:revision>
  <cp:lastPrinted>2022-11-14T12:55:00Z</cp:lastPrinted>
  <dcterms:created xsi:type="dcterms:W3CDTF">2022-11-14T12:56:00Z</dcterms:created>
  <dcterms:modified xsi:type="dcterms:W3CDTF">2022-11-17T06:15:00Z</dcterms:modified>
</cp:coreProperties>
</file>