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8B" w:rsidRPr="00BE108B" w:rsidRDefault="00BE108B" w:rsidP="00BE108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BE108B">
        <w:rPr>
          <w:b/>
          <w:bCs/>
          <w:sz w:val="28"/>
          <w:szCs w:val="28"/>
        </w:rPr>
        <w:t>Приказ финансового управления администрации муниципального    образования городской округ Люберцы Московской области</w:t>
      </w:r>
    </w:p>
    <w:p w:rsidR="00BE108B" w:rsidRPr="00BE108B" w:rsidRDefault="00BE108B" w:rsidP="00BE108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BE108B">
        <w:rPr>
          <w:b/>
          <w:bCs/>
          <w:sz w:val="28"/>
          <w:szCs w:val="28"/>
        </w:rPr>
        <w:t>№ 01-08/4</w:t>
      </w:r>
      <w:r>
        <w:rPr>
          <w:b/>
          <w:bCs/>
          <w:sz w:val="28"/>
          <w:szCs w:val="28"/>
        </w:rPr>
        <w:t>05</w:t>
      </w:r>
      <w:r w:rsidRPr="00BE108B">
        <w:rPr>
          <w:b/>
          <w:bCs/>
          <w:sz w:val="28"/>
          <w:szCs w:val="28"/>
        </w:rPr>
        <w:t xml:space="preserve">-1 от </w:t>
      </w:r>
      <w:r>
        <w:rPr>
          <w:b/>
          <w:bCs/>
          <w:sz w:val="28"/>
          <w:szCs w:val="28"/>
        </w:rPr>
        <w:t>25</w:t>
      </w:r>
      <w:r w:rsidRPr="00BE108B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0</w:t>
      </w:r>
      <w:r w:rsidRPr="00BE108B">
        <w:rPr>
          <w:b/>
          <w:bCs/>
          <w:sz w:val="28"/>
          <w:szCs w:val="28"/>
        </w:rPr>
        <w:t>.2022 г.</w:t>
      </w:r>
    </w:p>
    <w:p w:rsidR="00BE108B" w:rsidRPr="00BE108B" w:rsidRDefault="00BE108B" w:rsidP="00BE108B"/>
    <w:p w:rsidR="00BE108B" w:rsidRPr="00BE108B" w:rsidRDefault="00BE108B" w:rsidP="00BE108B"/>
    <w:p w:rsidR="003752F7" w:rsidRPr="00BE108B" w:rsidRDefault="00233490" w:rsidP="000E768B">
      <w:pPr>
        <w:jc w:val="center"/>
        <w:rPr>
          <w:b/>
          <w:sz w:val="28"/>
        </w:rPr>
      </w:pPr>
      <w:r w:rsidRPr="00BE108B">
        <w:rPr>
          <w:b/>
          <w:sz w:val="28"/>
        </w:rPr>
        <w:t>Об утверждении перечня кодов вид</w:t>
      </w:r>
      <w:r w:rsidR="001674AB" w:rsidRPr="00BE108B">
        <w:rPr>
          <w:b/>
          <w:sz w:val="28"/>
        </w:rPr>
        <w:t>ов</w:t>
      </w:r>
      <w:r w:rsidRPr="00BE108B">
        <w:rPr>
          <w:b/>
          <w:sz w:val="28"/>
        </w:rPr>
        <w:t xml:space="preserve"> </w:t>
      </w:r>
      <w:r w:rsidR="001674AB" w:rsidRPr="00BE108B">
        <w:rPr>
          <w:b/>
          <w:sz w:val="28"/>
        </w:rPr>
        <w:t xml:space="preserve">источников </w:t>
      </w:r>
      <w:r w:rsidR="001A51DD" w:rsidRPr="00BE108B">
        <w:rPr>
          <w:b/>
          <w:sz w:val="28"/>
        </w:rPr>
        <w:t xml:space="preserve">внутреннего </w:t>
      </w:r>
      <w:r w:rsidR="001674AB" w:rsidRPr="00BE108B">
        <w:rPr>
          <w:b/>
          <w:sz w:val="28"/>
        </w:rPr>
        <w:t>финансирования дефицита</w:t>
      </w:r>
      <w:r w:rsidRPr="00BE108B">
        <w:rPr>
          <w:b/>
          <w:sz w:val="28"/>
        </w:rPr>
        <w:t xml:space="preserve"> бюджета муниципального образования </w:t>
      </w:r>
    </w:p>
    <w:p w:rsidR="00233490" w:rsidRDefault="00233490" w:rsidP="000E768B">
      <w:pPr>
        <w:jc w:val="center"/>
        <w:rPr>
          <w:b/>
          <w:sz w:val="28"/>
        </w:rPr>
      </w:pPr>
      <w:r w:rsidRPr="00BE108B">
        <w:rPr>
          <w:b/>
          <w:sz w:val="28"/>
        </w:rPr>
        <w:t>городской округ</w:t>
      </w:r>
      <w:r w:rsidR="001674AB" w:rsidRPr="00BE108B">
        <w:rPr>
          <w:b/>
          <w:sz w:val="28"/>
        </w:rPr>
        <w:t xml:space="preserve"> </w:t>
      </w:r>
      <w:r w:rsidRPr="00BE108B">
        <w:rPr>
          <w:b/>
          <w:sz w:val="28"/>
        </w:rPr>
        <w:t xml:space="preserve">Люберцы Московской области </w:t>
      </w:r>
    </w:p>
    <w:p w:rsidR="00A54460" w:rsidRPr="00107B65" w:rsidRDefault="00A54460" w:rsidP="000E768B">
      <w:pPr>
        <w:jc w:val="center"/>
        <w:rPr>
          <w:b/>
          <w:sz w:val="28"/>
          <w:szCs w:val="28"/>
        </w:rPr>
      </w:pPr>
      <w:bookmarkStart w:id="0" w:name="_Hlk127803590"/>
      <w:r w:rsidRPr="00A54460">
        <w:rPr>
          <w:sz w:val="28"/>
        </w:rPr>
        <w:t>(Актуализированная версия</w:t>
      </w:r>
      <w:r>
        <w:rPr>
          <w:b/>
          <w:sz w:val="28"/>
        </w:rPr>
        <w:t xml:space="preserve"> </w:t>
      </w:r>
      <w:r w:rsidR="008C42D0" w:rsidRPr="00107B65">
        <w:rPr>
          <w:sz w:val="28"/>
          <w:szCs w:val="28"/>
        </w:rPr>
        <w:t xml:space="preserve">в ред. от </w:t>
      </w:r>
      <w:r w:rsidR="008C42D0" w:rsidRPr="00107B65">
        <w:rPr>
          <w:sz w:val="28"/>
          <w:szCs w:val="28"/>
        </w:rPr>
        <w:t>17</w:t>
      </w:r>
      <w:r w:rsidR="008C42D0" w:rsidRPr="00107B65">
        <w:rPr>
          <w:sz w:val="28"/>
          <w:szCs w:val="28"/>
        </w:rPr>
        <w:t>.</w:t>
      </w:r>
      <w:r w:rsidR="008C42D0" w:rsidRPr="00107B65">
        <w:rPr>
          <w:sz w:val="28"/>
          <w:szCs w:val="28"/>
        </w:rPr>
        <w:t>02</w:t>
      </w:r>
      <w:r w:rsidR="008C42D0" w:rsidRPr="00107B65">
        <w:rPr>
          <w:sz w:val="28"/>
          <w:szCs w:val="28"/>
        </w:rPr>
        <w:t>.202</w:t>
      </w:r>
      <w:r w:rsidR="008C42D0" w:rsidRPr="00107B65">
        <w:rPr>
          <w:sz w:val="28"/>
          <w:szCs w:val="28"/>
        </w:rPr>
        <w:t>3</w:t>
      </w:r>
      <w:r w:rsidR="008C42D0" w:rsidRPr="00107B65">
        <w:rPr>
          <w:sz w:val="28"/>
          <w:szCs w:val="28"/>
        </w:rPr>
        <w:t xml:space="preserve"> № 01-08/</w:t>
      </w:r>
      <w:r w:rsidR="00B05E81">
        <w:rPr>
          <w:sz w:val="28"/>
          <w:szCs w:val="28"/>
        </w:rPr>
        <w:t>70)</w:t>
      </w:r>
    </w:p>
    <w:bookmarkEnd w:id="0"/>
    <w:p w:rsidR="00233490" w:rsidRPr="00107B65" w:rsidRDefault="00233490" w:rsidP="000E768B">
      <w:pPr>
        <w:jc w:val="center"/>
        <w:rPr>
          <w:sz w:val="28"/>
          <w:szCs w:val="28"/>
        </w:rPr>
      </w:pPr>
    </w:p>
    <w:p w:rsidR="00233490" w:rsidRDefault="00233490" w:rsidP="000E768B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пунктом </w:t>
      </w:r>
      <w:r w:rsidR="001674AB">
        <w:rPr>
          <w:sz w:val="28"/>
        </w:rPr>
        <w:t>7</w:t>
      </w:r>
      <w:r>
        <w:rPr>
          <w:sz w:val="28"/>
        </w:rPr>
        <w:t xml:space="preserve"> статьи 2</w:t>
      </w:r>
      <w:r w:rsidR="001674AB">
        <w:rPr>
          <w:sz w:val="28"/>
        </w:rPr>
        <w:t>3</w:t>
      </w:r>
      <w:r>
        <w:rPr>
          <w:sz w:val="28"/>
        </w:rPr>
        <w:t xml:space="preserve">  Бюджетного кодекса Российской Федерации и </w:t>
      </w:r>
      <w:r w:rsidR="001674AB">
        <w:rPr>
          <w:sz w:val="28"/>
        </w:rPr>
        <w:t xml:space="preserve">Проектом </w:t>
      </w:r>
      <w:r>
        <w:rPr>
          <w:sz w:val="28"/>
        </w:rPr>
        <w:t>Решени</w:t>
      </w:r>
      <w:r w:rsidR="001674AB">
        <w:rPr>
          <w:sz w:val="28"/>
        </w:rPr>
        <w:t>я</w:t>
      </w:r>
      <w:r>
        <w:rPr>
          <w:sz w:val="28"/>
        </w:rPr>
        <w:t xml:space="preserve"> Совета депутатов городского округа Люберцы Московской области «О бюджете муниципального образования городской округ Люберцы Московской области на 20</w:t>
      </w:r>
      <w:r w:rsidR="001674AB">
        <w:rPr>
          <w:sz w:val="28"/>
        </w:rPr>
        <w:t>2</w:t>
      </w:r>
      <w:r w:rsidR="00E92936">
        <w:rPr>
          <w:sz w:val="28"/>
        </w:rPr>
        <w:t>3</w:t>
      </w:r>
      <w:r>
        <w:rPr>
          <w:sz w:val="28"/>
        </w:rPr>
        <w:t xml:space="preserve"> год и на плановый период 202</w:t>
      </w:r>
      <w:r w:rsidR="00E92936">
        <w:rPr>
          <w:sz w:val="28"/>
        </w:rPr>
        <w:t>4</w:t>
      </w:r>
      <w:r>
        <w:rPr>
          <w:sz w:val="28"/>
        </w:rPr>
        <w:t xml:space="preserve"> и 202</w:t>
      </w:r>
      <w:r w:rsidR="00E92936">
        <w:rPr>
          <w:sz w:val="28"/>
        </w:rPr>
        <w:t>5</w:t>
      </w:r>
      <w:r>
        <w:rPr>
          <w:sz w:val="28"/>
        </w:rPr>
        <w:t xml:space="preserve"> годов»  в целях организации своевременного учета и распределения поступлений в бюджет муниципального образования городской округ Люберцы Московской области  приказываю:</w:t>
      </w:r>
    </w:p>
    <w:p w:rsidR="00233490" w:rsidRDefault="00233490" w:rsidP="000E768B">
      <w:pPr>
        <w:ind w:firstLine="708"/>
        <w:jc w:val="both"/>
        <w:rPr>
          <w:sz w:val="28"/>
        </w:rPr>
      </w:pPr>
    </w:p>
    <w:p w:rsidR="00233490" w:rsidRDefault="00233490" w:rsidP="001674AB">
      <w:pPr>
        <w:ind w:firstLine="708"/>
        <w:jc w:val="both"/>
        <w:rPr>
          <w:sz w:val="28"/>
          <w:szCs w:val="28"/>
        </w:rPr>
      </w:pPr>
      <w:r>
        <w:rPr>
          <w:sz w:val="28"/>
        </w:rPr>
        <w:t>1. Утвердить перечень кодов вид</w:t>
      </w:r>
      <w:r w:rsidR="001674AB">
        <w:rPr>
          <w:sz w:val="28"/>
        </w:rPr>
        <w:t>ов</w:t>
      </w:r>
      <w:r>
        <w:rPr>
          <w:sz w:val="28"/>
        </w:rPr>
        <w:t xml:space="preserve"> </w:t>
      </w:r>
      <w:r w:rsidR="001674AB" w:rsidRPr="001674AB">
        <w:rPr>
          <w:sz w:val="28"/>
        </w:rPr>
        <w:t xml:space="preserve">источников </w:t>
      </w:r>
      <w:r w:rsidR="00F02C77">
        <w:rPr>
          <w:sz w:val="28"/>
        </w:rPr>
        <w:t xml:space="preserve">внутреннего </w:t>
      </w:r>
      <w:r w:rsidR="001674AB" w:rsidRPr="001674AB">
        <w:rPr>
          <w:sz w:val="28"/>
        </w:rPr>
        <w:t>финансирования</w:t>
      </w:r>
      <w:r w:rsidR="001674AB">
        <w:rPr>
          <w:sz w:val="28"/>
        </w:rPr>
        <w:t xml:space="preserve"> </w:t>
      </w:r>
      <w:r w:rsidR="001674AB" w:rsidRPr="001674AB">
        <w:rPr>
          <w:sz w:val="28"/>
        </w:rPr>
        <w:t>дефицита</w:t>
      </w:r>
      <w:r w:rsidR="001674AB">
        <w:rPr>
          <w:sz w:val="28"/>
        </w:rPr>
        <w:t xml:space="preserve"> бюджета</w:t>
      </w:r>
      <w:r>
        <w:rPr>
          <w:sz w:val="28"/>
        </w:rPr>
        <w:t xml:space="preserve">, </w:t>
      </w:r>
      <w:r w:rsidR="001674AB">
        <w:rPr>
          <w:sz w:val="28"/>
        </w:rPr>
        <w:t xml:space="preserve">главными </w:t>
      </w:r>
      <w:r>
        <w:rPr>
          <w:sz w:val="28"/>
        </w:rPr>
        <w:t xml:space="preserve">администраторами которых являются органы местного самоуправления </w:t>
      </w:r>
      <w:r w:rsidR="002B2816">
        <w:rPr>
          <w:sz w:val="28"/>
        </w:rPr>
        <w:t xml:space="preserve">    </w:t>
      </w:r>
      <w:r w:rsidR="00756DD9">
        <w:rPr>
          <w:sz w:val="28"/>
        </w:rPr>
        <w:t xml:space="preserve">  </w:t>
      </w:r>
      <w:r>
        <w:rPr>
          <w:sz w:val="28"/>
          <w:szCs w:val="28"/>
        </w:rPr>
        <w:t xml:space="preserve">муниципального образования городской округ Люберцы  Московской области и находящиеся в их ведении казенные учреждения, согласно Приложению к настоящему Приказу. </w:t>
      </w:r>
    </w:p>
    <w:p w:rsidR="00233490" w:rsidRDefault="00233490" w:rsidP="000E768B">
      <w:pPr>
        <w:ind w:firstLine="708"/>
        <w:jc w:val="both"/>
        <w:rPr>
          <w:sz w:val="28"/>
          <w:szCs w:val="28"/>
        </w:rPr>
      </w:pPr>
    </w:p>
    <w:p w:rsidR="00233490" w:rsidRDefault="00233490" w:rsidP="000E76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1 января 20</w:t>
      </w:r>
      <w:r w:rsidR="001674AB">
        <w:rPr>
          <w:sz w:val="28"/>
          <w:szCs w:val="28"/>
        </w:rPr>
        <w:t>2</w:t>
      </w:r>
      <w:r w:rsidR="00E92936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233490" w:rsidRDefault="00233490" w:rsidP="000E768B">
      <w:pPr>
        <w:ind w:firstLine="708"/>
        <w:jc w:val="both"/>
        <w:rPr>
          <w:sz w:val="28"/>
        </w:rPr>
      </w:pPr>
    </w:p>
    <w:p w:rsidR="00233490" w:rsidRDefault="00233490" w:rsidP="000E768B">
      <w:pPr>
        <w:jc w:val="both"/>
        <w:rPr>
          <w:sz w:val="28"/>
        </w:rPr>
      </w:pPr>
      <w:r>
        <w:rPr>
          <w:sz w:val="28"/>
        </w:rPr>
        <w:t xml:space="preserve">Приложение: на </w:t>
      </w:r>
      <w:r w:rsidR="0051423B">
        <w:rPr>
          <w:sz w:val="28"/>
        </w:rPr>
        <w:t>1</w:t>
      </w:r>
      <w:r>
        <w:rPr>
          <w:sz w:val="28"/>
        </w:rPr>
        <w:t xml:space="preserve"> лист</w:t>
      </w:r>
      <w:r w:rsidR="0051423B">
        <w:rPr>
          <w:sz w:val="28"/>
        </w:rPr>
        <w:t>е</w:t>
      </w:r>
      <w:r>
        <w:rPr>
          <w:sz w:val="28"/>
        </w:rPr>
        <w:t>.</w:t>
      </w:r>
    </w:p>
    <w:p w:rsidR="00233490" w:rsidRDefault="00F3785A" w:rsidP="000E768B">
      <w:pPr>
        <w:pStyle w:val="2"/>
      </w:pPr>
      <w:r>
        <w:t xml:space="preserve">  </w:t>
      </w:r>
      <w:r w:rsidR="000B5531">
        <w:t xml:space="preserve">    </w:t>
      </w:r>
    </w:p>
    <w:p w:rsidR="00233490" w:rsidRDefault="00233490" w:rsidP="004B444D">
      <w:pPr>
        <w:jc w:val="both"/>
        <w:rPr>
          <w:sz w:val="28"/>
        </w:rPr>
      </w:pPr>
      <w:r>
        <w:rPr>
          <w:sz w:val="28"/>
          <w:szCs w:val="20"/>
        </w:rPr>
        <w:t>Н</w:t>
      </w:r>
      <w:r>
        <w:rPr>
          <w:sz w:val="28"/>
        </w:rPr>
        <w:t xml:space="preserve">ачальник управления </w:t>
      </w:r>
      <w:r>
        <w:rPr>
          <w:sz w:val="28"/>
        </w:rPr>
        <w:tab/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="006D7182">
        <w:rPr>
          <w:sz w:val="28"/>
        </w:rPr>
        <w:t xml:space="preserve">        </w:t>
      </w:r>
      <w:r w:rsidR="000A3722">
        <w:rPr>
          <w:sz w:val="28"/>
        </w:rPr>
        <w:t xml:space="preserve">  </w:t>
      </w:r>
      <w:r>
        <w:rPr>
          <w:sz w:val="28"/>
        </w:rPr>
        <w:t xml:space="preserve"> А.Э. Пак </w:t>
      </w: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tbl>
      <w:tblPr>
        <w:tblW w:w="9180" w:type="dxa"/>
        <w:tblInd w:w="1368" w:type="dxa"/>
        <w:tblLook w:val="04A0" w:firstRow="1" w:lastRow="0" w:firstColumn="1" w:lastColumn="0" w:noHBand="0" w:noVBand="1"/>
      </w:tblPr>
      <w:tblGrid>
        <w:gridCol w:w="9180"/>
      </w:tblGrid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lastRenderedPageBreak/>
              <w:t xml:space="preserve">Приложение                                                   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Приказу Финансового управления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r w:rsidRPr="00185040">
              <w:rPr>
                <w:color w:val="000000"/>
              </w:rPr>
              <w:t xml:space="preserve">муниципального </w:t>
            </w:r>
          </w:p>
        </w:tc>
      </w:tr>
      <w:tr w:rsidR="00031DF9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Default="00031DF9" w:rsidP="00F16FF3">
            <w:pPr>
              <w:ind w:left="5152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85040">
              <w:rPr>
                <w:color w:val="000000"/>
              </w:rPr>
              <w:t>бразования</w:t>
            </w:r>
            <w:r>
              <w:rPr>
                <w:color w:val="000000"/>
              </w:rPr>
              <w:t xml:space="preserve"> городской округ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t>Люберц</w:t>
            </w:r>
            <w:r>
              <w:rPr>
                <w:color w:val="000000"/>
              </w:rPr>
              <w:t>ы Московской области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proofErr w:type="gramStart"/>
            <w:r w:rsidRPr="00185040">
              <w:rPr>
                <w:color w:val="000000"/>
              </w:rPr>
              <w:t xml:space="preserve">от </w:t>
            </w:r>
            <w:r>
              <w:rPr>
                <w:color w:val="000000"/>
                <w:u w:val="single"/>
              </w:rPr>
              <w:t xml:space="preserve"> 25</w:t>
            </w:r>
            <w:r w:rsidRPr="002314AD">
              <w:rPr>
                <w:color w:val="000000"/>
                <w:u w:val="single"/>
              </w:rPr>
              <w:t>.</w:t>
            </w:r>
            <w:r>
              <w:rPr>
                <w:color w:val="000000"/>
                <w:u w:val="single"/>
              </w:rPr>
              <w:t>10</w:t>
            </w:r>
            <w:r w:rsidRPr="002314AD">
              <w:rPr>
                <w:color w:val="000000"/>
                <w:u w:val="single"/>
              </w:rPr>
              <w:t>.20</w:t>
            </w:r>
            <w:r>
              <w:rPr>
                <w:color w:val="000000"/>
                <w:u w:val="single"/>
              </w:rPr>
              <w:t>22</w:t>
            </w:r>
            <w:proofErr w:type="gramEnd"/>
            <w:r>
              <w:rPr>
                <w:color w:val="000000"/>
              </w:rPr>
              <w:t xml:space="preserve">   </w:t>
            </w:r>
            <w:r w:rsidRPr="00185040">
              <w:rPr>
                <w:color w:val="000000"/>
              </w:rPr>
              <w:t xml:space="preserve"> № </w:t>
            </w:r>
            <w:r w:rsidRPr="002E2500">
              <w:rPr>
                <w:color w:val="000000"/>
                <w:u w:val="single"/>
              </w:rPr>
              <w:t>01-08/</w:t>
            </w:r>
            <w:r>
              <w:rPr>
                <w:color w:val="000000"/>
                <w:u w:val="single"/>
              </w:rPr>
              <w:t>405-1</w:t>
            </w:r>
          </w:p>
        </w:tc>
      </w:tr>
    </w:tbl>
    <w:p w:rsidR="00031DF9" w:rsidRDefault="00031DF9" w:rsidP="00031DF9">
      <w:pPr>
        <w:pStyle w:val="a9"/>
        <w:jc w:val="center"/>
        <w:rPr>
          <w:b/>
        </w:rPr>
      </w:pPr>
    </w:p>
    <w:p w:rsidR="00031DF9" w:rsidRDefault="00031DF9" w:rsidP="00031DF9">
      <w:pPr>
        <w:pStyle w:val="a9"/>
        <w:jc w:val="center"/>
        <w:rPr>
          <w:b/>
          <w:sz w:val="28"/>
          <w:szCs w:val="28"/>
        </w:rPr>
      </w:pPr>
      <w:r w:rsidRPr="008C42D0">
        <w:rPr>
          <w:b/>
          <w:sz w:val="28"/>
          <w:szCs w:val="28"/>
        </w:rPr>
        <w:t>Перечень кодов видов источников внутреннего финансирования дефицита бюджета, главными администраторами которых являются органы местного самоуправления муниципального образования городской округ Люберцы Московской области и находящиеся в их ведении казенные учреждения</w:t>
      </w:r>
    </w:p>
    <w:p w:rsidR="00B05E81" w:rsidRPr="008C42D0" w:rsidRDefault="00B05E81" w:rsidP="00031DF9">
      <w:pPr>
        <w:pStyle w:val="a9"/>
        <w:jc w:val="center"/>
        <w:rPr>
          <w:b/>
          <w:sz w:val="28"/>
          <w:szCs w:val="28"/>
        </w:rPr>
      </w:pPr>
      <w:r w:rsidRPr="00B05E81">
        <w:rPr>
          <w:sz w:val="28"/>
          <w:szCs w:val="28"/>
        </w:rPr>
        <w:t>(Актуализированная версия в ред. от 17.02.2023 № 01-08/70)</w:t>
      </w:r>
      <w:bookmarkStart w:id="1" w:name="_GoBack"/>
      <w:bookmarkEnd w:id="1"/>
    </w:p>
    <w:p w:rsidR="00031DF9" w:rsidRDefault="00031DF9" w:rsidP="00031DF9">
      <w:pPr>
        <w:jc w:val="center"/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159"/>
        <w:gridCol w:w="2668"/>
        <w:gridCol w:w="1418"/>
        <w:gridCol w:w="4677"/>
      </w:tblGrid>
      <w:tr w:rsidR="00031DF9" w:rsidTr="00F16FF3">
        <w:trPr>
          <w:trHeight w:val="1127"/>
          <w:tblHeader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F9" w:rsidRDefault="00031DF9" w:rsidP="00F16FF3">
            <w:pPr>
              <w:jc w:val="center"/>
            </w:pPr>
            <w:r>
              <w:t>№</w:t>
            </w:r>
          </w:p>
          <w:p w:rsidR="00031DF9" w:rsidRDefault="00031DF9" w:rsidP="00F16FF3">
            <w:pPr>
              <w:jc w:val="center"/>
            </w:pPr>
            <w:r>
              <w:t>п/п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F9" w:rsidRDefault="00031DF9" w:rsidP="00F16FF3">
            <w:pPr>
              <w:jc w:val="center"/>
            </w:pPr>
            <w:r>
              <w:t xml:space="preserve">Код главного     </w:t>
            </w:r>
            <w:r>
              <w:br/>
            </w:r>
            <w:proofErr w:type="spellStart"/>
            <w:r>
              <w:t>админи</w:t>
            </w:r>
            <w:proofErr w:type="spellEnd"/>
            <w:r>
              <w:t xml:space="preserve">  </w:t>
            </w:r>
            <w:r>
              <w:br/>
            </w:r>
            <w:proofErr w:type="spellStart"/>
            <w:r>
              <w:t>стратора</w:t>
            </w:r>
            <w:proofErr w:type="spellEnd"/>
            <w:r>
              <w:t xml:space="preserve"> источников финансирования дефицита бюджета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F9" w:rsidRDefault="00031DF9" w:rsidP="00F16FF3">
            <w:pPr>
              <w:jc w:val="center"/>
              <w:rPr>
                <w:vertAlign w:val="superscript"/>
              </w:rPr>
            </w:pPr>
            <w:r>
              <w:t>Код классификации источников финансирования дефицита бюджета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ind w:right="-70"/>
              <w:jc w:val="center"/>
            </w:pPr>
          </w:p>
          <w:p w:rsidR="00031DF9" w:rsidRDefault="00031DF9" w:rsidP="00F16FF3">
            <w:pPr>
              <w:ind w:right="-70"/>
              <w:jc w:val="center"/>
            </w:pPr>
            <w:r>
              <w:t xml:space="preserve">Код вида источника финансирования дефицита бюджета </w:t>
            </w:r>
          </w:p>
          <w:p w:rsidR="00031DF9" w:rsidRDefault="00031DF9" w:rsidP="00F16FF3">
            <w:pPr>
              <w:ind w:right="-70"/>
              <w:jc w:val="center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F9" w:rsidRDefault="00031DF9" w:rsidP="00F16FF3">
            <w:pPr>
              <w:ind w:right="-70"/>
              <w:jc w:val="center"/>
            </w:pPr>
            <w:r>
              <w:t xml:space="preserve">Наименование </w:t>
            </w:r>
          </w:p>
        </w:tc>
      </w:tr>
      <w:tr w:rsidR="00031DF9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</w:p>
        </w:tc>
        <w:tc>
          <w:tcPr>
            <w:tcW w:w="9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9B670E" w:rsidRDefault="00031DF9" w:rsidP="00F16FF3">
            <w:pPr>
              <w:jc w:val="center"/>
              <w:rPr>
                <w:b/>
                <w:bCs/>
              </w:rPr>
            </w:pPr>
            <w:r w:rsidRPr="009B670E">
              <w:rPr>
                <w:b/>
                <w:bCs/>
              </w:rPr>
              <w:t xml:space="preserve">001      Администрация муниципального образования </w:t>
            </w:r>
            <w:r>
              <w:rPr>
                <w:b/>
                <w:bCs/>
              </w:rPr>
              <w:t xml:space="preserve">городской округ </w:t>
            </w:r>
            <w:r w:rsidRPr="009B670E">
              <w:rPr>
                <w:b/>
                <w:bCs/>
              </w:rPr>
              <w:t>Люберц</w:t>
            </w:r>
            <w:r>
              <w:rPr>
                <w:b/>
                <w:bCs/>
              </w:rPr>
              <w:t>ы</w:t>
            </w:r>
          </w:p>
          <w:p w:rsidR="00031DF9" w:rsidRDefault="00031DF9" w:rsidP="00F16FF3">
            <w:pPr>
              <w:jc w:val="both"/>
              <w:rPr>
                <w:b/>
                <w:bCs/>
              </w:rPr>
            </w:pPr>
            <w:r w:rsidRPr="009B670E"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t xml:space="preserve">                </w:t>
            </w:r>
            <w:r w:rsidRPr="009B670E">
              <w:rPr>
                <w:b/>
                <w:bCs/>
              </w:rPr>
              <w:t xml:space="preserve"> Московской области</w:t>
            </w:r>
          </w:p>
          <w:p w:rsidR="00031DF9" w:rsidRPr="0029256D" w:rsidRDefault="00031DF9" w:rsidP="00F16FF3">
            <w:pPr>
              <w:jc w:val="both"/>
            </w:pPr>
          </w:p>
        </w:tc>
      </w:tr>
      <w:tr w:rsidR="00031DF9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163F62" w:rsidRDefault="00031DF9" w:rsidP="00F16FF3">
            <w:pPr>
              <w:jc w:val="center"/>
            </w:pPr>
            <w:r w:rsidRPr="00163F62">
              <w:t>1.1.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 w:rsidRPr="0029256D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 w:rsidRPr="00A959F0">
              <w:t>01 02 00 00 04 0000 710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>
              <w:t>0000 710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both"/>
            </w:pPr>
            <w:r w:rsidRPr="00AA43A2"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31DF9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163F62" w:rsidRDefault="00031DF9" w:rsidP="00F16FF3">
            <w:pPr>
              <w:jc w:val="center"/>
            </w:pPr>
            <w:r w:rsidRPr="00163F62">
              <w:t>1.2.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Pr="0029256D" w:rsidRDefault="00031DF9" w:rsidP="00F16FF3">
            <w:pPr>
              <w:jc w:val="center"/>
            </w:pPr>
            <w:r w:rsidRPr="0029256D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jc w:val="center"/>
            </w:pPr>
            <w:r w:rsidRPr="005B6B24">
              <w:t xml:space="preserve">01 02 00 00 04 0000 </w:t>
            </w:r>
            <w:r>
              <w:t>8</w:t>
            </w:r>
            <w:r w:rsidRPr="005B6B24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jc w:val="center"/>
            </w:pPr>
            <w:r w:rsidRPr="006518DE">
              <w:t xml:space="preserve">0000 </w:t>
            </w:r>
            <w:r>
              <w:t>8</w:t>
            </w:r>
            <w:r w:rsidRPr="006518DE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F9" w:rsidRDefault="00031DF9" w:rsidP="00F16FF3">
            <w:pPr>
              <w:jc w:val="both"/>
            </w:pPr>
            <w:r w:rsidRPr="00B9168D"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100898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163F62" w:rsidRDefault="00100898" w:rsidP="00100898">
            <w:pPr>
              <w:jc w:val="center"/>
            </w:pPr>
            <w:r>
              <w:t>1.3.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29256D" w:rsidRDefault="00100898" w:rsidP="00100898">
            <w:pPr>
              <w:jc w:val="center"/>
            </w:pPr>
            <w:r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29256D" w:rsidRDefault="00100898" w:rsidP="00100898">
            <w:pPr>
              <w:jc w:val="center"/>
            </w:pPr>
            <w:r w:rsidRPr="00A959F0">
              <w:t>01 0</w:t>
            </w:r>
            <w:r>
              <w:t>3</w:t>
            </w:r>
            <w:r w:rsidRPr="00A959F0">
              <w:t xml:space="preserve"> 0</w:t>
            </w:r>
            <w:r>
              <w:t>1</w:t>
            </w:r>
            <w:r w:rsidRPr="00A959F0">
              <w:t xml:space="preserve"> 00 04 0000 710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29256D" w:rsidRDefault="00100898" w:rsidP="00100898">
            <w:pPr>
              <w:jc w:val="center"/>
            </w:pPr>
            <w:r>
              <w:t>0000 710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AB486A" w:rsidRDefault="00100898" w:rsidP="00100898">
            <w:r w:rsidRPr="00AB486A">
              <w:rPr>
                <w:rFonts w:eastAsia="Calibri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100898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163F62" w:rsidRDefault="00100898" w:rsidP="00100898">
            <w:pPr>
              <w:jc w:val="center"/>
            </w:pPr>
            <w:r>
              <w:t>1.4.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29256D" w:rsidRDefault="00100898" w:rsidP="00100898">
            <w:pPr>
              <w:jc w:val="center"/>
            </w:pPr>
            <w:r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29256D" w:rsidRDefault="00100898" w:rsidP="00100898">
            <w:pPr>
              <w:jc w:val="center"/>
            </w:pPr>
            <w:r w:rsidRPr="00A959F0">
              <w:t>01 0</w:t>
            </w:r>
            <w:r>
              <w:t>3</w:t>
            </w:r>
            <w:r w:rsidRPr="00A959F0">
              <w:t xml:space="preserve"> 0</w:t>
            </w:r>
            <w:r>
              <w:t>1</w:t>
            </w:r>
            <w:r w:rsidRPr="00A959F0">
              <w:t xml:space="preserve"> 00 04 0000 </w:t>
            </w:r>
            <w:r>
              <w:t>8</w:t>
            </w:r>
            <w:r w:rsidRPr="00A959F0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29256D" w:rsidRDefault="00100898" w:rsidP="00100898">
            <w:pPr>
              <w:jc w:val="center"/>
            </w:pPr>
            <w:r>
              <w:t xml:space="preserve">0000 </w:t>
            </w:r>
            <w:r>
              <w:t>8</w:t>
            </w:r>
            <w:r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AB486A" w:rsidRDefault="00100898" w:rsidP="00100898">
            <w:r w:rsidRPr="00AB486A">
              <w:rPr>
                <w:rFonts w:eastAsia="Calibri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0898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163F62" w:rsidRDefault="00100898" w:rsidP="00100898">
            <w:pPr>
              <w:jc w:val="center"/>
            </w:pPr>
            <w:r>
              <w:t>1.5.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29256D" w:rsidRDefault="00100898" w:rsidP="00100898">
            <w:pPr>
              <w:jc w:val="center"/>
            </w:pPr>
            <w:r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5B6B24" w:rsidRDefault="00100898" w:rsidP="00100898">
            <w:pPr>
              <w:jc w:val="center"/>
            </w:pPr>
            <w:r>
              <w:t>01 06 04 01 04 0000 810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6518DE" w:rsidRDefault="00100898" w:rsidP="00100898">
            <w:pPr>
              <w:jc w:val="center"/>
            </w:pPr>
            <w:r>
              <w:t>0000 810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98" w:rsidRPr="00B9168D" w:rsidRDefault="00100898" w:rsidP="00100898">
            <w:pPr>
              <w:jc w:val="both"/>
            </w:pPr>
            <w: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9C382A" w:rsidRPr="0029256D" w:rsidTr="00F16FF3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Default="009C382A" w:rsidP="009C382A">
            <w:pPr>
              <w:jc w:val="center"/>
            </w:pPr>
            <w:r>
              <w:lastRenderedPageBreak/>
              <w:t>1.6.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Default="009C382A" w:rsidP="009C382A">
            <w:pPr>
              <w:jc w:val="center"/>
            </w:pPr>
            <w:r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Default="009C382A" w:rsidP="009C382A">
            <w:pPr>
              <w:jc w:val="center"/>
            </w:pPr>
            <w:r>
              <w:t xml:space="preserve">01 06 </w:t>
            </w:r>
            <w:r>
              <w:t>10</w:t>
            </w:r>
            <w:r>
              <w:t xml:space="preserve"> 0</w:t>
            </w:r>
            <w:r>
              <w:t>2</w:t>
            </w:r>
            <w:r>
              <w:t xml:space="preserve"> 04 000</w:t>
            </w:r>
            <w:r>
              <w:t>2</w:t>
            </w:r>
            <w:r>
              <w:t xml:space="preserve"> </w:t>
            </w:r>
            <w:r>
              <w:t>55</w:t>
            </w: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Default="009C382A" w:rsidP="009C382A">
            <w:pPr>
              <w:jc w:val="center"/>
            </w:pPr>
            <w:r>
              <w:t>0002 550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Pr="00574BE4" w:rsidRDefault="009C382A" w:rsidP="009C382A">
            <w:pPr>
              <w:jc w:val="both"/>
            </w:pPr>
            <w:r w:rsidRPr="00312DCC"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  <w:r>
              <w:t xml:space="preserve"> </w:t>
            </w:r>
            <w:r w:rsidRPr="007B2E0D">
              <w:rPr>
                <w:rFonts w:eastAsia="Calibri"/>
              </w:rPr>
              <w:t>(для осуществления и отражения операций с денежными средствами бюджетных и автономных учреждений)</w:t>
            </w:r>
          </w:p>
        </w:tc>
      </w:tr>
      <w:tr w:rsidR="009C382A" w:rsidRPr="0029256D" w:rsidTr="00F16FF3">
        <w:trPr>
          <w:trHeight w:val="52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Pr="00163F62" w:rsidRDefault="009C382A" w:rsidP="009C382A">
            <w:pPr>
              <w:jc w:val="center"/>
            </w:pPr>
          </w:p>
        </w:tc>
        <w:tc>
          <w:tcPr>
            <w:tcW w:w="9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Default="009C382A" w:rsidP="009C382A">
            <w:pPr>
              <w:jc w:val="center"/>
              <w:rPr>
                <w:b/>
              </w:rPr>
            </w:pPr>
            <w:r w:rsidRPr="00D57336">
              <w:rPr>
                <w:b/>
                <w:bCs/>
              </w:rPr>
              <w:t>005      Финансовое управление администрации муниципального образования городской округ Люберцы Московской области</w:t>
            </w:r>
            <w:r w:rsidRPr="00D57336">
              <w:rPr>
                <w:b/>
              </w:rPr>
              <w:t xml:space="preserve"> </w:t>
            </w:r>
          </w:p>
          <w:p w:rsidR="009C382A" w:rsidRPr="0029256D" w:rsidRDefault="009C382A" w:rsidP="009C382A">
            <w:pPr>
              <w:jc w:val="center"/>
            </w:pPr>
          </w:p>
        </w:tc>
      </w:tr>
      <w:tr w:rsidR="009C382A" w:rsidRPr="0029256D" w:rsidTr="00F16FF3">
        <w:trPr>
          <w:trHeight w:val="8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Pr="00163F62" w:rsidRDefault="009C382A" w:rsidP="009C382A">
            <w:pPr>
              <w:jc w:val="center"/>
            </w:pPr>
            <w:r w:rsidRPr="00163F62">
              <w:t>2.1.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Pr="0029256D" w:rsidRDefault="009C382A" w:rsidP="009C382A">
            <w:pPr>
              <w:jc w:val="center"/>
            </w:pPr>
            <w:r>
              <w:t>005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Pr="004F3B98" w:rsidRDefault="009C382A" w:rsidP="009C382A">
            <w:pPr>
              <w:jc w:val="center"/>
            </w:pPr>
            <w:r w:rsidRPr="00B80854">
              <w:t>01 05 02 01 04 0000 510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Default="009C382A" w:rsidP="009C382A">
            <w:pPr>
              <w:jc w:val="center"/>
            </w:pPr>
            <w:r w:rsidRPr="0059379C">
              <w:t xml:space="preserve">0000 </w:t>
            </w:r>
            <w:r>
              <w:t>5</w:t>
            </w:r>
            <w:r w:rsidRPr="0059379C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Pr="00312D96" w:rsidRDefault="009C382A" w:rsidP="009C382A">
            <w:pPr>
              <w:jc w:val="both"/>
            </w:pPr>
            <w:r w:rsidRPr="00C17AF8">
              <w:t>Увеличение прочих остатков денежных средств   бюджетов городских округов</w:t>
            </w:r>
          </w:p>
        </w:tc>
      </w:tr>
      <w:tr w:rsidR="009C382A" w:rsidRPr="0029256D" w:rsidTr="00F16FF3">
        <w:trPr>
          <w:trHeight w:val="8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Pr="0029256D" w:rsidRDefault="009C382A" w:rsidP="009C382A">
            <w:pPr>
              <w:jc w:val="center"/>
            </w:pPr>
            <w:r>
              <w:t>2.2.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Pr="0029256D" w:rsidRDefault="009C382A" w:rsidP="009C382A">
            <w:pPr>
              <w:jc w:val="center"/>
            </w:pPr>
            <w:r>
              <w:t>005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Pr="004F3B98" w:rsidRDefault="009C382A" w:rsidP="009C382A">
            <w:pPr>
              <w:jc w:val="center"/>
            </w:pPr>
            <w:r w:rsidRPr="00B80854">
              <w:t xml:space="preserve">01 05 02 01 04 0000 </w:t>
            </w:r>
            <w:r>
              <w:t>6</w:t>
            </w:r>
            <w:r w:rsidRPr="00B80854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Default="009C382A" w:rsidP="009C382A">
            <w:pPr>
              <w:jc w:val="center"/>
            </w:pPr>
            <w:r w:rsidRPr="0059379C">
              <w:t xml:space="preserve">0000 </w:t>
            </w:r>
            <w:r>
              <w:t>6</w:t>
            </w:r>
            <w:r w:rsidRPr="0059379C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2A" w:rsidRPr="00312D96" w:rsidRDefault="009C382A" w:rsidP="009C382A">
            <w:pPr>
              <w:jc w:val="both"/>
            </w:pPr>
            <w:r w:rsidRPr="00170643">
              <w:t>Уменьшение прочих остатков денежных средств   бюджетов городских округов</w:t>
            </w:r>
          </w:p>
        </w:tc>
      </w:tr>
    </w:tbl>
    <w:p w:rsidR="00031DF9" w:rsidRDefault="00031DF9" w:rsidP="00031DF9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sectPr w:rsidR="00031DF9" w:rsidSect="00B305B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13164"/>
    <w:rsid w:val="000207E5"/>
    <w:rsid w:val="000318C2"/>
    <w:rsid w:val="00031DF9"/>
    <w:rsid w:val="00036916"/>
    <w:rsid w:val="00041320"/>
    <w:rsid w:val="00052F27"/>
    <w:rsid w:val="000A3722"/>
    <w:rsid w:val="000A4631"/>
    <w:rsid w:val="000B0194"/>
    <w:rsid w:val="000B0DB2"/>
    <w:rsid w:val="000B3FEA"/>
    <w:rsid w:val="000B4717"/>
    <w:rsid w:val="000B4D57"/>
    <w:rsid w:val="000B5531"/>
    <w:rsid w:val="000C706C"/>
    <w:rsid w:val="000E392E"/>
    <w:rsid w:val="000E768B"/>
    <w:rsid w:val="000F4234"/>
    <w:rsid w:val="00100898"/>
    <w:rsid w:val="00107B65"/>
    <w:rsid w:val="00115AAC"/>
    <w:rsid w:val="001214CF"/>
    <w:rsid w:val="00151717"/>
    <w:rsid w:val="001525E4"/>
    <w:rsid w:val="00162DDD"/>
    <w:rsid w:val="001664E0"/>
    <w:rsid w:val="001674AB"/>
    <w:rsid w:val="00192337"/>
    <w:rsid w:val="001A218D"/>
    <w:rsid w:val="001A51DD"/>
    <w:rsid w:val="001A7762"/>
    <w:rsid w:val="001B24A8"/>
    <w:rsid w:val="001B4884"/>
    <w:rsid w:val="001D32A1"/>
    <w:rsid w:val="001E1916"/>
    <w:rsid w:val="00212193"/>
    <w:rsid w:val="002130F2"/>
    <w:rsid w:val="002225D3"/>
    <w:rsid w:val="00225BC1"/>
    <w:rsid w:val="00233490"/>
    <w:rsid w:val="00233AC1"/>
    <w:rsid w:val="00233DB0"/>
    <w:rsid w:val="00234B30"/>
    <w:rsid w:val="002610F8"/>
    <w:rsid w:val="002739E9"/>
    <w:rsid w:val="0028535F"/>
    <w:rsid w:val="0029256D"/>
    <w:rsid w:val="002A0416"/>
    <w:rsid w:val="002A17D3"/>
    <w:rsid w:val="002B2816"/>
    <w:rsid w:val="002B64BF"/>
    <w:rsid w:val="002C3686"/>
    <w:rsid w:val="002C7DCF"/>
    <w:rsid w:val="002D135A"/>
    <w:rsid w:val="003022A4"/>
    <w:rsid w:val="003117EA"/>
    <w:rsid w:val="003140D0"/>
    <w:rsid w:val="00321D83"/>
    <w:rsid w:val="0032593A"/>
    <w:rsid w:val="003301EB"/>
    <w:rsid w:val="00335C71"/>
    <w:rsid w:val="00341D22"/>
    <w:rsid w:val="003456E5"/>
    <w:rsid w:val="003752F7"/>
    <w:rsid w:val="003826C7"/>
    <w:rsid w:val="003848C2"/>
    <w:rsid w:val="003D191C"/>
    <w:rsid w:val="003D484E"/>
    <w:rsid w:val="003E7C2A"/>
    <w:rsid w:val="003F45B3"/>
    <w:rsid w:val="003F70DC"/>
    <w:rsid w:val="004019D5"/>
    <w:rsid w:val="00416B21"/>
    <w:rsid w:val="004201EC"/>
    <w:rsid w:val="004417A7"/>
    <w:rsid w:val="00457AE7"/>
    <w:rsid w:val="004609F3"/>
    <w:rsid w:val="00462182"/>
    <w:rsid w:val="00465DD8"/>
    <w:rsid w:val="0048115B"/>
    <w:rsid w:val="004875A1"/>
    <w:rsid w:val="004A603D"/>
    <w:rsid w:val="004B444D"/>
    <w:rsid w:val="004E37DA"/>
    <w:rsid w:val="004E3E6C"/>
    <w:rsid w:val="004F15ED"/>
    <w:rsid w:val="004F3B5D"/>
    <w:rsid w:val="0050025A"/>
    <w:rsid w:val="0051423B"/>
    <w:rsid w:val="005315E9"/>
    <w:rsid w:val="00531893"/>
    <w:rsid w:val="00531927"/>
    <w:rsid w:val="00533768"/>
    <w:rsid w:val="00571D08"/>
    <w:rsid w:val="005928B0"/>
    <w:rsid w:val="00595FF3"/>
    <w:rsid w:val="005A5DF4"/>
    <w:rsid w:val="005B39BA"/>
    <w:rsid w:val="005D0FF3"/>
    <w:rsid w:val="005D55D8"/>
    <w:rsid w:val="005E2275"/>
    <w:rsid w:val="005E6D4D"/>
    <w:rsid w:val="005F1CA7"/>
    <w:rsid w:val="006050AB"/>
    <w:rsid w:val="006078F8"/>
    <w:rsid w:val="00617B24"/>
    <w:rsid w:val="00640555"/>
    <w:rsid w:val="00640601"/>
    <w:rsid w:val="00645FF6"/>
    <w:rsid w:val="00656565"/>
    <w:rsid w:val="006817E4"/>
    <w:rsid w:val="006950B3"/>
    <w:rsid w:val="0069566C"/>
    <w:rsid w:val="006B1D9E"/>
    <w:rsid w:val="006B57B3"/>
    <w:rsid w:val="006C14DC"/>
    <w:rsid w:val="006D1E49"/>
    <w:rsid w:val="006D7182"/>
    <w:rsid w:val="006F576E"/>
    <w:rsid w:val="007041ED"/>
    <w:rsid w:val="00704809"/>
    <w:rsid w:val="007125A0"/>
    <w:rsid w:val="00714D8D"/>
    <w:rsid w:val="00715409"/>
    <w:rsid w:val="0072548D"/>
    <w:rsid w:val="00735453"/>
    <w:rsid w:val="00756DD9"/>
    <w:rsid w:val="00757CEB"/>
    <w:rsid w:val="0078275D"/>
    <w:rsid w:val="0079583C"/>
    <w:rsid w:val="007A4252"/>
    <w:rsid w:val="007B1530"/>
    <w:rsid w:val="007C0507"/>
    <w:rsid w:val="007D6531"/>
    <w:rsid w:val="007E0745"/>
    <w:rsid w:val="007F5C02"/>
    <w:rsid w:val="00823420"/>
    <w:rsid w:val="00852DBC"/>
    <w:rsid w:val="00872678"/>
    <w:rsid w:val="00872E84"/>
    <w:rsid w:val="00873F09"/>
    <w:rsid w:val="008741C5"/>
    <w:rsid w:val="0088507E"/>
    <w:rsid w:val="008957C2"/>
    <w:rsid w:val="008A3FFF"/>
    <w:rsid w:val="008A4B7A"/>
    <w:rsid w:val="008A5B3E"/>
    <w:rsid w:val="008A6DA6"/>
    <w:rsid w:val="008B0304"/>
    <w:rsid w:val="008B5129"/>
    <w:rsid w:val="008C42D0"/>
    <w:rsid w:val="008D0A4D"/>
    <w:rsid w:val="008E3ED5"/>
    <w:rsid w:val="008E4EA9"/>
    <w:rsid w:val="008E5F04"/>
    <w:rsid w:val="008F15E4"/>
    <w:rsid w:val="00901752"/>
    <w:rsid w:val="00904B67"/>
    <w:rsid w:val="00916193"/>
    <w:rsid w:val="009205DA"/>
    <w:rsid w:val="00934B5F"/>
    <w:rsid w:val="00936324"/>
    <w:rsid w:val="00942191"/>
    <w:rsid w:val="00946594"/>
    <w:rsid w:val="009576A7"/>
    <w:rsid w:val="009915BC"/>
    <w:rsid w:val="00996424"/>
    <w:rsid w:val="009A4F1E"/>
    <w:rsid w:val="009B1851"/>
    <w:rsid w:val="009C382A"/>
    <w:rsid w:val="009D017F"/>
    <w:rsid w:val="009D34F8"/>
    <w:rsid w:val="009E579C"/>
    <w:rsid w:val="009F4EEE"/>
    <w:rsid w:val="00A1679F"/>
    <w:rsid w:val="00A20C0A"/>
    <w:rsid w:val="00A41842"/>
    <w:rsid w:val="00A43E94"/>
    <w:rsid w:val="00A5155F"/>
    <w:rsid w:val="00A54460"/>
    <w:rsid w:val="00A71719"/>
    <w:rsid w:val="00A82850"/>
    <w:rsid w:val="00A97959"/>
    <w:rsid w:val="00AB658A"/>
    <w:rsid w:val="00AC4ECA"/>
    <w:rsid w:val="00AC724F"/>
    <w:rsid w:val="00AD0693"/>
    <w:rsid w:val="00AE1862"/>
    <w:rsid w:val="00AF1A29"/>
    <w:rsid w:val="00B05E81"/>
    <w:rsid w:val="00B0786E"/>
    <w:rsid w:val="00B17573"/>
    <w:rsid w:val="00B204CA"/>
    <w:rsid w:val="00B305B8"/>
    <w:rsid w:val="00B36B6B"/>
    <w:rsid w:val="00B41555"/>
    <w:rsid w:val="00B45022"/>
    <w:rsid w:val="00B4732A"/>
    <w:rsid w:val="00B51BD0"/>
    <w:rsid w:val="00B60570"/>
    <w:rsid w:val="00B622B1"/>
    <w:rsid w:val="00B652C7"/>
    <w:rsid w:val="00B74407"/>
    <w:rsid w:val="00B8041D"/>
    <w:rsid w:val="00B9207D"/>
    <w:rsid w:val="00B97F48"/>
    <w:rsid w:val="00BA0C6D"/>
    <w:rsid w:val="00BB22A9"/>
    <w:rsid w:val="00BB68BF"/>
    <w:rsid w:val="00BB7802"/>
    <w:rsid w:val="00BE108B"/>
    <w:rsid w:val="00BE3419"/>
    <w:rsid w:val="00C04EF9"/>
    <w:rsid w:val="00C2137C"/>
    <w:rsid w:val="00C30B58"/>
    <w:rsid w:val="00C47869"/>
    <w:rsid w:val="00C667F7"/>
    <w:rsid w:val="00C70395"/>
    <w:rsid w:val="00C76082"/>
    <w:rsid w:val="00C9208A"/>
    <w:rsid w:val="00C96334"/>
    <w:rsid w:val="00CB4742"/>
    <w:rsid w:val="00CB592B"/>
    <w:rsid w:val="00CB5CCA"/>
    <w:rsid w:val="00CB61B7"/>
    <w:rsid w:val="00CC29D4"/>
    <w:rsid w:val="00CD3AA9"/>
    <w:rsid w:val="00CD47CC"/>
    <w:rsid w:val="00CE4AC0"/>
    <w:rsid w:val="00CF1CF0"/>
    <w:rsid w:val="00CF1E7E"/>
    <w:rsid w:val="00D04886"/>
    <w:rsid w:val="00D23A89"/>
    <w:rsid w:val="00D23E91"/>
    <w:rsid w:val="00D3750D"/>
    <w:rsid w:val="00D62A86"/>
    <w:rsid w:val="00D737B9"/>
    <w:rsid w:val="00D74447"/>
    <w:rsid w:val="00D75877"/>
    <w:rsid w:val="00D804FB"/>
    <w:rsid w:val="00D90DD0"/>
    <w:rsid w:val="00D95923"/>
    <w:rsid w:val="00D9630D"/>
    <w:rsid w:val="00DA1252"/>
    <w:rsid w:val="00DA5AE4"/>
    <w:rsid w:val="00DA6ABC"/>
    <w:rsid w:val="00DA6E74"/>
    <w:rsid w:val="00DC4290"/>
    <w:rsid w:val="00DD2E93"/>
    <w:rsid w:val="00E10EAA"/>
    <w:rsid w:val="00E51D66"/>
    <w:rsid w:val="00E55D6B"/>
    <w:rsid w:val="00E57457"/>
    <w:rsid w:val="00E614C1"/>
    <w:rsid w:val="00E661FA"/>
    <w:rsid w:val="00E70EF5"/>
    <w:rsid w:val="00E7204E"/>
    <w:rsid w:val="00E72F87"/>
    <w:rsid w:val="00E750AF"/>
    <w:rsid w:val="00E8714B"/>
    <w:rsid w:val="00E92936"/>
    <w:rsid w:val="00E97FA9"/>
    <w:rsid w:val="00EC3C99"/>
    <w:rsid w:val="00EC6082"/>
    <w:rsid w:val="00ED1081"/>
    <w:rsid w:val="00ED297C"/>
    <w:rsid w:val="00ED33B2"/>
    <w:rsid w:val="00ED6AF4"/>
    <w:rsid w:val="00EE0797"/>
    <w:rsid w:val="00EE16E5"/>
    <w:rsid w:val="00EE7632"/>
    <w:rsid w:val="00EF3CD9"/>
    <w:rsid w:val="00F02C77"/>
    <w:rsid w:val="00F14A9F"/>
    <w:rsid w:val="00F3785A"/>
    <w:rsid w:val="00F556B3"/>
    <w:rsid w:val="00F62547"/>
    <w:rsid w:val="00F65815"/>
    <w:rsid w:val="00FB028A"/>
    <w:rsid w:val="00FB28AF"/>
    <w:rsid w:val="00FD627D"/>
    <w:rsid w:val="00FE1516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3384D"/>
  <w15:docId w15:val="{EDC9976E-400F-47F7-AA20-056C1829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E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9576A7"/>
    <w:pPr>
      <w:ind w:firstLine="720"/>
    </w:pPr>
    <w:rPr>
      <w:rFonts w:eastAsia="Calibri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610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E7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214CF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031DF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31D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 М. Орлова</cp:lastModifiedBy>
  <cp:revision>129</cp:revision>
  <cp:lastPrinted>2022-11-07T07:51:00Z</cp:lastPrinted>
  <dcterms:created xsi:type="dcterms:W3CDTF">2017-11-23T17:03:00Z</dcterms:created>
  <dcterms:modified xsi:type="dcterms:W3CDTF">2023-02-20T13:40:00Z</dcterms:modified>
</cp:coreProperties>
</file>