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16B3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016B3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16B3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16B3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16B3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16B3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16B31">
        <w:rPr>
          <w:rFonts w:ascii="Arial" w:hAnsi="Arial" w:cs="Arial"/>
          <w:bCs/>
          <w:spacing w:val="10"/>
          <w:w w:val="115"/>
        </w:rPr>
        <w:br/>
      </w:r>
      <w:r w:rsidR="00872678" w:rsidRPr="00016B3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16B3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16B3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16B31">
        <w:rPr>
          <w:rFonts w:ascii="Arial" w:hAnsi="Arial" w:cs="Arial"/>
          <w:bCs/>
          <w:w w:val="115"/>
        </w:rPr>
        <w:t>ПОСТАНОВЛЕНИЕ</w:t>
      </w:r>
    </w:p>
    <w:p w:rsidR="001779FA" w:rsidRPr="00016B31" w:rsidRDefault="006434CB" w:rsidP="00D23A89">
      <w:pPr>
        <w:ind w:left="-567"/>
        <w:rPr>
          <w:rFonts w:ascii="Arial" w:hAnsi="Arial" w:cs="Arial"/>
        </w:rPr>
      </w:pPr>
    </w:p>
    <w:p w:rsidR="007041ED" w:rsidRPr="00016B31" w:rsidRDefault="001D126E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14.01.2021</w:t>
      </w:r>
      <w:r w:rsidR="007041ED" w:rsidRPr="00016B31">
        <w:rPr>
          <w:rFonts w:ascii="Arial" w:hAnsi="Arial" w:cs="Arial"/>
        </w:rPr>
        <w:t xml:space="preserve">                                             </w:t>
      </w:r>
      <w:r w:rsidRPr="00016B31">
        <w:rPr>
          <w:rFonts w:ascii="Arial" w:hAnsi="Arial" w:cs="Arial"/>
        </w:rPr>
        <w:t xml:space="preserve">        </w:t>
      </w:r>
      <w:r w:rsidR="007041ED" w:rsidRPr="00016B31">
        <w:rPr>
          <w:rFonts w:ascii="Arial" w:hAnsi="Arial" w:cs="Arial"/>
        </w:rPr>
        <w:t xml:space="preserve">                          </w:t>
      </w:r>
      <w:r w:rsidRPr="00016B31">
        <w:rPr>
          <w:rFonts w:ascii="Arial" w:hAnsi="Arial" w:cs="Arial"/>
        </w:rPr>
        <w:t xml:space="preserve">     </w:t>
      </w:r>
      <w:r w:rsidR="007041ED" w:rsidRPr="00016B31">
        <w:rPr>
          <w:rFonts w:ascii="Arial" w:hAnsi="Arial" w:cs="Arial"/>
        </w:rPr>
        <w:t xml:space="preserve">       </w:t>
      </w:r>
      <w:r w:rsidR="00052F27" w:rsidRPr="00016B31">
        <w:rPr>
          <w:rFonts w:ascii="Arial" w:hAnsi="Arial" w:cs="Arial"/>
        </w:rPr>
        <w:t xml:space="preserve">        </w:t>
      </w:r>
      <w:r w:rsidR="007041ED" w:rsidRPr="00016B31">
        <w:rPr>
          <w:rFonts w:ascii="Arial" w:hAnsi="Arial" w:cs="Arial"/>
        </w:rPr>
        <w:t xml:space="preserve">   №</w:t>
      </w:r>
      <w:r w:rsidR="00052F27" w:rsidRPr="00016B31">
        <w:rPr>
          <w:rFonts w:ascii="Arial" w:hAnsi="Arial" w:cs="Arial"/>
        </w:rPr>
        <w:t xml:space="preserve"> </w:t>
      </w:r>
      <w:r w:rsidRPr="00016B31">
        <w:rPr>
          <w:rFonts w:ascii="Arial" w:hAnsi="Arial" w:cs="Arial"/>
        </w:rPr>
        <w:t xml:space="preserve">  66-ПА</w:t>
      </w:r>
    </w:p>
    <w:p w:rsidR="00B36B6B" w:rsidRPr="00016B31" w:rsidRDefault="00B36B6B" w:rsidP="00D23A89">
      <w:pPr>
        <w:jc w:val="center"/>
        <w:rPr>
          <w:rFonts w:ascii="Arial" w:hAnsi="Arial" w:cs="Arial"/>
        </w:rPr>
      </w:pPr>
    </w:p>
    <w:p w:rsidR="007F5C02" w:rsidRPr="00016B31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16B31">
        <w:rPr>
          <w:rFonts w:ascii="Arial" w:hAnsi="Arial" w:cs="Arial"/>
        </w:rPr>
        <w:t>г. Люберцы</w:t>
      </w:r>
    </w:p>
    <w:p w:rsidR="001D126E" w:rsidRPr="00016B31" w:rsidRDefault="001D126E" w:rsidP="00052F27">
      <w:pPr>
        <w:ind w:left="-1134" w:right="-1133"/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  <w:bCs/>
        </w:rPr>
      </w:pPr>
      <w:r w:rsidRPr="00016B31">
        <w:rPr>
          <w:rFonts w:ascii="Arial" w:hAnsi="Arial" w:cs="Arial"/>
          <w:b/>
          <w:bCs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center"/>
        <w:rPr>
          <w:rFonts w:ascii="Arial" w:hAnsi="Arial" w:cs="Arial"/>
          <w:bCs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016B31">
          <w:rPr>
            <w:rFonts w:ascii="Arial" w:hAnsi="Arial" w:cs="Arial"/>
            <w:color w:val="000000" w:themeColor="text1"/>
          </w:rPr>
          <w:t>Законом</w:t>
        </w:r>
      </w:hyperlink>
      <w:r w:rsidRPr="00016B31"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письмом Министерства сельского хозяйства и продовольствия Московской области от 07.08.2020  № Исх-18250/20-18-02, постановляю: </w:t>
      </w:r>
    </w:p>
    <w:p w:rsidR="001D126E" w:rsidRPr="00016B31" w:rsidRDefault="001D126E" w:rsidP="001D12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1. Утвердить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 Утвердить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 Утвердить схемы границ прилегающих территорий для каждой организации и (или) объекта в соответствии с Перечнем, утвержденным настоящим Постановлением.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4. Управлению потребительского рынка, услуг и рекламы (Чернышов А.Ю.) направить копию настоящего Постановления в Министерство сельского хозяйства и продовольствия Московской области.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 Признать утратившим силу Постановление администрации муниципального образования городской округ Люберцы Московс</w:t>
      </w:r>
      <w:r w:rsidR="0079535E" w:rsidRPr="00016B31">
        <w:rPr>
          <w:rFonts w:ascii="Arial" w:hAnsi="Arial" w:cs="Arial"/>
        </w:rPr>
        <w:t>к</w:t>
      </w:r>
      <w:r w:rsidRPr="00016B31">
        <w:rPr>
          <w:rFonts w:ascii="Arial" w:hAnsi="Arial" w:cs="Arial"/>
        </w:rPr>
        <w:t>ой области от 16.10.2020 № 3019-ПА «</w:t>
      </w:r>
      <w:r w:rsidRPr="00016B31">
        <w:rPr>
          <w:rFonts w:ascii="Arial" w:hAnsi="Arial" w:cs="Arial"/>
          <w:bCs/>
        </w:rPr>
        <w:t xml:space="preserve">Об определении границ прилегающих к некоторым организациям и объектам </w:t>
      </w:r>
      <w:r w:rsidRPr="00016B31">
        <w:rPr>
          <w:rFonts w:ascii="Arial" w:hAnsi="Arial" w:cs="Arial"/>
          <w:bCs/>
        </w:rPr>
        <w:lastRenderedPageBreak/>
        <w:t>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7. Контроль за исполнением настоящего Постановления возложить на заместителя Главы администрации Семенова А.М.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D126E" w:rsidRPr="00016B31" w:rsidRDefault="001D126E" w:rsidP="001D126E">
      <w:pPr>
        <w:tabs>
          <w:tab w:val="left" w:pos="851"/>
        </w:tabs>
        <w:jc w:val="both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>Первый заместитель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Главы администрации                                                               </w:t>
      </w:r>
      <w:r w:rsidR="0079535E" w:rsidRPr="00016B31">
        <w:rPr>
          <w:rFonts w:ascii="Arial" w:hAnsi="Arial" w:cs="Arial"/>
        </w:rPr>
        <w:t xml:space="preserve">           </w:t>
      </w:r>
      <w:r w:rsidRPr="00016B31">
        <w:rPr>
          <w:rFonts w:ascii="Arial" w:hAnsi="Arial" w:cs="Arial"/>
        </w:rPr>
        <w:t>И.Г.</w:t>
      </w:r>
      <w:r w:rsidR="00016B31">
        <w:rPr>
          <w:rFonts w:ascii="Arial" w:hAnsi="Arial" w:cs="Arial"/>
        </w:rPr>
        <w:t xml:space="preserve"> </w:t>
      </w:r>
      <w:r w:rsidRPr="00016B31">
        <w:rPr>
          <w:rFonts w:ascii="Arial" w:hAnsi="Arial" w:cs="Arial"/>
        </w:rPr>
        <w:t>Назарьева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Утвержден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   от 14.01.2021  № 66-ПА</w:t>
      </w:r>
    </w:p>
    <w:p w:rsidR="001D126E" w:rsidRPr="00016B31" w:rsidRDefault="001D126E" w:rsidP="001D126E">
      <w:pPr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Порядок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both"/>
        <w:rPr>
          <w:rFonts w:ascii="Arial" w:hAnsi="Arial" w:cs="Arial"/>
          <w:b/>
        </w:rPr>
      </w:pPr>
    </w:p>
    <w:p w:rsidR="001D126E" w:rsidRPr="00016B31" w:rsidRDefault="001D126E" w:rsidP="001D126E">
      <w:pPr>
        <w:pStyle w:val="a8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16B31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 В настоящем Порядке используются следующие понятия: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1D126E" w:rsidRPr="00016B31" w:rsidRDefault="001D126E" w:rsidP="001D126E">
      <w:pPr>
        <w:ind w:firstLine="540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3.2. 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3.3.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 w:rsidRPr="00016B31">
        <w:rPr>
          <w:rFonts w:ascii="Arial" w:hAnsi="Arial" w:cs="Arial"/>
        </w:rPr>
        <w:lastRenderedPageBreak/>
        <w:t>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1D126E" w:rsidRPr="00016B31" w:rsidRDefault="001D126E" w:rsidP="001D126E">
      <w:pPr>
        <w:ind w:firstLine="539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3.4. Спортивных сооружений;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3.5. 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3.6. Вокзалов, аэропортов;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4. 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5.2. Зданий, строений, сооружений, помещений, находящихся во владении и (или) пользовании организаций, осуществляющих обучение несовершеннолетних – 100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5.3. 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100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5.4. От спортивных сооружений – 50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5.5. 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50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5.6. Вокзалов, аэропортов – 50 метров;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50 метров.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6.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7. При наличии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1D126E" w:rsidRPr="00016B31" w:rsidRDefault="001D126E" w:rsidP="001D126E">
      <w:pPr>
        <w:ind w:firstLine="567"/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Утвержден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от 14.01.2021   № 66-ПА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ПЕРЕЧЕНЬ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486"/>
        <w:gridCol w:w="2875"/>
        <w:gridCol w:w="5282"/>
      </w:tblGrid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8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6B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1D126E" w:rsidRPr="00016B31" w:rsidTr="000B0617">
        <w:trPr>
          <w:trHeight w:val="69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016B31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016B31">
                <w:rPr>
                  <w:rFonts w:ascii="Arial" w:hAnsi="Arial" w:cs="Arial"/>
                </w:rPr>
                <w:t>140000, г</w:t>
              </w:r>
            </w:smartTag>
            <w:r w:rsidRPr="00016B31">
              <w:rPr>
                <w:rFonts w:ascii="Arial" w:hAnsi="Arial" w:cs="Arial"/>
              </w:rPr>
              <w:t>.о. Люберцы, г.Люберцы, Октябрьский пр-т, д.178.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140004, го. Люберцы, г.Люберцы, ул. Электрификации,  д. 30.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016B31">
                <w:rPr>
                  <w:rFonts w:ascii="Arial" w:hAnsi="Arial" w:cs="Arial"/>
                </w:rPr>
                <w:t>140005,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  <w:r w:rsidRPr="00016B31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д.118.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 г.Люберцы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>140004,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д.9а.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г.о.Люберцы,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Космонавтов,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Калинина, д.56.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Гоголя, д.21.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>140013, г</w:t>
              </w:r>
            </w:smartTag>
            <w:r w:rsidRPr="00016B31">
              <w:rPr>
                <w:rFonts w:ascii="Arial" w:hAnsi="Arial" w:cs="Arial"/>
              </w:rPr>
              <w:t>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д.19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>140013,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д.14а.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6B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016B31">
                <w:rPr>
                  <w:rFonts w:ascii="Arial" w:hAnsi="Arial" w:cs="Arial"/>
                </w:rPr>
                <w:t>140013,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д.14а.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 г.о.Люберцы,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 г.о.Люберцы,р.п. Томилино, ул. Гоголя, д. 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 г.о.Люберцы,р.п. Томилино, ул. Гоголя, д. 2а.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г.о.Люберцы,р.п. Томилино, ул. Гаршина,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г.о.Люберцы,р.п. Томилино, ул. Гаршина, д.8а.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>140009, г</w:t>
              </w:r>
            </w:smartTag>
            <w:r w:rsidRPr="00016B31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>140009, г</w:t>
              </w:r>
            </w:smartTag>
            <w:r w:rsidRPr="00016B31">
              <w:rPr>
                <w:rFonts w:ascii="Arial" w:hAnsi="Arial" w:cs="Arial"/>
              </w:rPr>
              <w:t xml:space="preserve">.о.Люберцы,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>140009, г</w:t>
              </w:r>
            </w:smartTag>
            <w:r w:rsidRPr="00016B31">
              <w:rPr>
                <w:rFonts w:ascii="Arial" w:hAnsi="Arial" w:cs="Arial"/>
              </w:rPr>
              <w:t xml:space="preserve">.о.Люберцы,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016B31">
                <w:rPr>
                  <w:rFonts w:ascii="Arial" w:hAnsi="Arial" w:cs="Arial"/>
                </w:rPr>
                <w:t>140009, г</w:t>
              </w:r>
            </w:smartTag>
            <w:r w:rsidRPr="00016B31">
              <w:rPr>
                <w:rFonts w:ascii="Arial" w:hAnsi="Arial" w:cs="Arial"/>
              </w:rPr>
              <w:t>.о.Люберцы, г.Люберцы, Проспект Гагарина, д. 24.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г.о.Люберцы,р.п. Томилино, ул. Чехова, д.2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 Томилино, ул. Пионерская,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140073, г.о.Люберцы,р.п. Томилино, Мкрн. Птицефабрика, д. 12/1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Томилинская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140073, г.о.Люберцы,р.п. Томилино, мкрн. Птицефабрика, д.11/1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д.20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г.о.Люберцы, р.п. Томилино,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Токарево, ул. Октябрьская, д.172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 сельская  Жилинская средняя  общеобразовательная школа № 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140073, г.о.Люберцы, р.п. Томилино,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с. Жилино, д. 129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Красногорская,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140009, г.о. Люберцы, г.Люберцы, 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11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Вертолетная, д. 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г.оЛюберцы,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016B31">
                <w:rPr>
                  <w:rFonts w:ascii="Arial" w:hAnsi="Arial" w:cs="Arial"/>
                </w:rPr>
                <w:t>140005,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140003,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 п/о-3, д.50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 ул. Грибоедова,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 снт.Овражки, ул. Новая, д. 50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140033, г.о.Люберцы, р.п.Малаховка, Быковское шоссе, д.47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г.о.Люберцы,р.п. Малаховка, ул. Комсомольская, д.4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г.о.Люберцы,р.п. Малаховка, ул.Пионерская, д.19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52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140033, г.о.Люберцы,р.п. Малаховка, Быковское шоссе, д.52а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 Октябрьский, ул. Первомайская, д.22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140060, г.о.Люберцы, р.п.Октябрьский, мкр. Западный, ул. Школьная, д. 2 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Красковская СОШ № 55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г.о.Люберцы, д.п. 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Федянина, д.16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140050,  г.о.Люберцы, д.п. Красково, ул. 2-я  Заводская, д. 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140051, г.о.Люберцы, д.п. 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Чехова,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Кореневская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140008, г.о.Люберцы, .п.Красково, д. Марусино, ул. Заречная, д.26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для обучающихся с ограниченными возможностями здоровья.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г.о.Люберцы,р.п. Малаховка,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Центральная, д.12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МБОУ школа-интернат </w:t>
            </w:r>
            <w:r w:rsidRPr="00016B31">
              <w:rPr>
                <w:rFonts w:ascii="Arial" w:hAnsi="Arial" w:cs="Arial"/>
                <w:lang w:val="en-US"/>
              </w:rPr>
              <w:t>VIII</w:t>
            </w:r>
            <w:r w:rsidRPr="00016B31">
              <w:rPr>
                <w:rFonts w:ascii="Arial" w:hAnsi="Arial" w:cs="Arial"/>
              </w:rPr>
              <w:t xml:space="preserve"> вида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г.о.Люберцы, д.п. 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МБОУ школа-интернат </w:t>
            </w:r>
            <w:r w:rsidRPr="00016B31">
              <w:rPr>
                <w:rFonts w:ascii="Arial" w:hAnsi="Arial" w:cs="Arial"/>
                <w:lang w:val="en-US"/>
              </w:rPr>
              <w:t>VIII</w:t>
            </w:r>
            <w:r w:rsidRPr="00016B31">
              <w:rPr>
                <w:rFonts w:ascii="Arial" w:hAnsi="Arial" w:cs="Arial"/>
              </w:rPr>
              <w:t xml:space="preserve"> вида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г.о.Люберцы, д.п. 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д.7.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д.25.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ул. Наташинская, д. 14.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140013, г.о.Люберцы,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 ул. Наташинская, д. 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140013, г.о.Люберцы,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140013, г.о.Люберцы, 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bCs/>
              </w:rPr>
            </w:pPr>
            <w:r w:rsidRPr="00016B31">
              <w:rPr>
                <w:rFonts w:ascii="Arial" w:hAnsi="Arial" w:cs="Arial"/>
                <w:bCs/>
              </w:rPr>
              <w:t xml:space="preserve">140077, г.о.Люберцы, пос.Мирный, </w:t>
            </w:r>
          </w:p>
          <w:p w:rsidR="001D126E" w:rsidRPr="00016B31" w:rsidRDefault="001D126E" w:rsidP="000B0617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t>ул. Свободы, д.7.</w:t>
            </w:r>
            <w:r w:rsidRPr="00016B31">
              <w:rPr>
                <w:rFonts w:ascii="Arial" w:hAnsi="Arial" w:cs="Arial"/>
                <w:bCs/>
              </w:rPr>
              <w:tab/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п/о 3, д.50-б.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п/о 3, д.39-а.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п/о 3, д.29-а.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п/о 3, д.62-а.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г.о.Люберцы,р.п. Малаховка, ул. Тургенева,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Почтовая,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140005, г.о.Люберцы,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Смирновская, д. 16-а.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140005, г.о.Люберцы, г. Люберцы, ул.Волковская, д.43.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 Люберцы, р.п. Октябрьский, ул. Новая,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140011, г.о.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г. Люберцы, ул.Авиаторов, д.3-а.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140000, </w:t>
            </w:r>
            <w:r w:rsidRPr="00016B31">
              <w:rPr>
                <w:rFonts w:ascii="Arial" w:hAnsi="Arial" w:cs="Arial"/>
              </w:rPr>
              <w:t>г.о.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 г. Люберцы, ул. Инициативная, д. 13-д.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 Люберцы, д.п.Красково,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r w:rsidRPr="00016B31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 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Вертолётная, д.22.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Барыкина, д.5/2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 ул.Барыкина, д. 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 ул.Камова, д.8 ,к.2.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r w:rsidRPr="00016B31">
              <w:rPr>
                <w:rFonts w:ascii="Arial" w:hAnsi="Arial" w:cs="Arial"/>
              </w:rPr>
              <w:t>р.п. Октябрьский, ул. Первомайская, д. 22-а.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р.п. Октябрьский, ул. Пролетарская, д.3-а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р.п. Октябрьский, ул. Пролетарская, д.3-а.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7 микрорайон,ул. Сиреневый б-р,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г.Люберцы, Октябрьский проспект, д. 352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 Люберцы, Октябрьский проспект, д.268.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Электрификации,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Мира, д.4-а.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140004,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Митрофанова, д.6-а.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Митрофанова, д.10.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140073, г.о. Люберцы,р.п. Томилино, мкрн. Птицефабрика, д.17.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140073, г.о. Люберцы,р.п. Томилино,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мкрн. Птицефабрика, д.33.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49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 Люберцы,р.п. Томилино,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Потехина,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3-я Красногорская, д.35.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 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Л.Толстого, д.15-а.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д.42.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Шевлякова, д.11.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Побратимов, д.21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д.54.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Космонавтов,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 р.п.Малаховка,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spacing w:val="-6"/>
              </w:rPr>
              <w:t xml:space="preserve">140005, </w:t>
            </w:r>
            <w:r w:rsidRPr="00016B31">
              <w:rPr>
                <w:rFonts w:ascii="Arial" w:hAnsi="Arial" w:cs="Arial"/>
              </w:rPr>
              <w:t xml:space="preserve">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д.10-а.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  <w:spacing w:val="-6"/>
              </w:rPr>
            </w:pPr>
            <w:r w:rsidRPr="00016B31">
              <w:rPr>
                <w:rFonts w:ascii="Arial" w:hAnsi="Arial" w:cs="Arial"/>
              </w:rPr>
              <w:t>пос. Калинина, д.20.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 р.п.Малаховка,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ул.Малаховская, д.20.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140011,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 ул.Авиаторов,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 р.п.Малаховка,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Воровского, д.8.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89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140011,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Юбилейная, д.6.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140050, г.о. Люберцы, д.п. Красково,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д.98.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140051, г.о. Люберцы, д.п. 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Некрасова, д. 4-а.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140051, г.о. Люберцы,д.п. Красково, 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Лорха,  д. 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140050, г.о. Люберцы, д.п. Красково, КСЗ, д.28.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98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140060. г.о. Люберцы, р.п. Октябрьский, ул. Новая,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Калинина, д.95.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Парковая, д.5–а.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д.35-ж.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 Томилино,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Гаршина, 9–а, к. 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 г.о. Люберцы, г. Люберцы, Октябрьский проспект, д. 302.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 Томилино,</w:t>
            </w:r>
          </w:p>
          <w:p w:rsidR="001D126E" w:rsidRPr="00016B31" w:rsidRDefault="001D126E" w:rsidP="000B0617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016B31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 Томилино,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 Томилино,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140033, г.о.Люберцы, р.п.Малаховка, Быковское шоссе, д.39.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 Красковское шоссе, д. 50.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Новая Стройка,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д.32/2.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ул.Космонавтов, д.7.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д.22-а.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140014, г.о. 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Мира, д.19.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Комсомольская, д.15-а.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г.о.Люберцы, р.п.Томилино,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д.15.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 Быковское шоссе, д.26.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140030, г.о.Люберцы, р.п.Малаховка, Быковское шоссе, д.56.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г.о. Люберцы, д.п.Красково,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Федянина, д.16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 Люберцы,    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д.22/2, пом. </w:t>
            </w:r>
            <w:r w:rsidRPr="00016B31">
              <w:rPr>
                <w:rFonts w:ascii="Arial" w:hAnsi="Arial" w:cs="Arial"/>
                <w:lang w:val="en-US"/>
              </w:rPr>
              <w:t>XXXIV</w:t>
            </w:r>
            <w:r w:rsidRPr="00016B31">
              <w:rPr>
                <w:rFonts w:ascii="Arial" w:hAnsi="Arial" w:cs="Arial"/>
              </w:rPr>
              <w:t xml:space="preserve">, </w:t>
            </w:r>
            <w:r w:rsidRPr="00016B31">
              <w:rPr>
                <w:rFonts w:ascii="Arial" w:hAnsi="Arial" w:cs="Arial"/>
                <w:lang w:val="en-US"/>
              </w:rPr>
              <w:t>XXXV</w:t>
            </w:r>
            <w:r w:rsidRPr="00016B31">
              <w:rPr>
                <w:rFonts w:ascii="Arial" w:hAnsi="Arial" w:cs="Arial"/>
              </w:rPr>
              <w:t>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ЦРО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 Люберцы, г. Люберцы,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 201.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 Люберцы, г.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Л. Толстого, д. 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140033, г.о.Люберцы, р.п.Малаховка,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Быковское шоссе, д.7-а.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140005, г.о.Люберцы, г.Люберцы,              Октябрьский пр-т, д. 136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 Люберцы, г.Люберцы,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23 пом. 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140003, г.о. Люберцы, г. Люберцы, п/о 3, д.42.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д.6, 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р.п.Октябрьский, ул.Дорожная, д.2-а.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г.о. Люберцы, г. Люберцы, Комсомольский пр-т, д. 22, пом. 16. 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ЧУ ДО «Мой мир детства»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t>140002, г.о. Люберцы, г.Люберцы, ул.Новая, д.9.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r w:rsidRPr="00016B31">
              <w:rPr>
                <w:rFonts w:ascii="Arial" w:hAnsi="Arial" w:cs="Arial"/>
                <w:bCs/>
              </w:rPr>
              <w:t xml:space="preserve">г.о. Люберцы, </w:t>
            </w:r>
            <w:r w:rsidRPr="00016B31">
              <w:rPr>
                <w:rFonts w:ascii="Arial" w:hAnsi="Arial" w:cs="Arial"/>
              </w:rPr>
              <w:t>г.Люберцы, Октябрьский пр-т, д.141.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140010, </w:t>
            </w:r>
            <w:r w:rsidRPr="00016B31">
              <w:rPr>
                <w:rFonts w:ascii="Arial" w:hAnsi="Arial" w:cs="Arial"/>
                <w:bCs/>
              </w:rPr>
              <w:t xml:space="preserve">г.о. Люберцы, </w:t>
            </w:r>
            <w:r w:rsidRPr="00016B31">
              <w:rPr>
                <w:rFonts w:ascii="Arial" w:hAnsi="Arial" w:cs="Arial"/>
              </w:rPr>
              <w:t>г.Люберцы,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bCs/>
              </w:rPr>
              <w:t>140010, г.о. Люберцы, г. Люберцы, пр-т  Победы, д.4.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ФГУ «Российское энергетическое агенство» Министерства энергетики РФ, Московский областной филиал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«ЭСКОРТ»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1440000, г.о.Люберцы, г.Люберцы, ул.Красная,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г.о.Люберцы, г.Люберцы, ул.Космонавтов, д.20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 р.п.Малаховка, ул.Шоссейная, д.1а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«ЭкстриМ»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140006, г.о.Люберцы, г.Люберцы, ул.Космонавтов, д.29, кв.32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140006, г.о.Люберцы, д.п.Красково,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К.Маркса, д.117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«Центр иностранных языков «Просвещение»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Попова, д.1, офис 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ЧУ ДПО «Образовательный центр охраны «СВЯТОГОР»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140052, г.о. Люберцы, д.п. Красково,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Вокзальная, д. 36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п/о 3, д. 47, корп. 1, офис 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 Октябрьский, мкр. Восточный, д. 1, пом. № 038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НП ДО «Центр обучения «Гарант»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 г.о.Люберцы, р.п.Малаховка,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12а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«Вираж»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140033, г.о.Люберцы, р.п.Малаховка, Быковское шоссе, д. 27а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Транспортная,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 Люберцы, Октябрьский проспект, д. 259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 25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Юбилейная, д. 4а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ГКУ МО «Московская областная противопожарная-спасательная служба»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г.о.Люберцы, г. Люберцы, Хлебозаводский проезд,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140003, г.о.Люберцы, г. Люберцы, п/о 3, корпус 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 Люберцы, Октябрьский пр-т, д. 197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«Учебный центр ПрофОбразования»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140002,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Колхозная, д. 19а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8 Марта, д. 16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ДО «Центр дополнительного образования «ЗЕЛЕНАЯ УЛИЦА»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!Объединённый научно-методический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«Учебно-курсовой комбинат «Мособлгаз»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Котельническая, д. 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«Учебный центр «ПрофДорСтройКадры»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г.о.Люберцы, р.п. Томилино,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Пионерская, строение 1-б, офис 23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140009, г.о.Люберцы, г. Люберцы, Комсомольский пр-т,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ДО «Сад плюс»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 г.Люберцы, п/о 3,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49/1, кв. 107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 Люберцы, Октябрьский пр-т, д. 112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г.о.Люберцы, р.п. Томилино,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Гаршина, д. 3, офис 203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ЧУ ДПО «Центр обучения «Апекс»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140003, г.о.Люберцы,г.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п/о 3, д.65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ЧУ ДО «Языковой центр ЛИНК 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140100,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Южная, д. 33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 Люберцы, Комсомольский пр-т, д.6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 Люберцы, Октябрьский пр-т, д.114.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140052, г.о. Люберцы, д.п. Красково, ул.2-я Заводская, д.11.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 Люберцы, Октябрьский пр-т, д. 136.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«Бонус Эвентус»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 13, кв. 31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«Учебный центр Автоконсульт»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 г.о.Люберцы, г. Люберцы, ул. Смирновская, д. 21, корп.2 помещения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2, комната (2 – 4)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 Люберцы, Октябрьский пр-т, д.8, корп.З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 Люберцы, Октябрьский пр-т, д. 145, пом. XXIX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г.о.Люберцы, д.п. Красково,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 121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«АНЖИ»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140011, г.о.Люберцы, 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«Техношкола»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140003, г.о.Люберцы, г. Люберцы, п/о 3, д.30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ИП Турчин И.Н.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МБУ ДО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д.200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МБУ ДО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Смирновская, д.5а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МБУ ДО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 Октябрьский,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ул.Текстильщиков, д.7А, пом.1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МБУ ДО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140010, г.о.Люберцы, г.Люберцы, пр-т Гагарина, д.21, пом. 77-79, 83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МБУ ДО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ул.Вертолётная, д.8, пом. 89-93.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140030, г.о.Люберцы, р.п.Малаховка,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140000, г.о.Люберцы, г.Люберцы, Октябрьский пр-т, д. 1, корп. 1, пом.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028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«Спецпортал»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140015,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хореографическая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 Люберцы, г. Люберцы, Октябрьский пр-т, дом 200, пом.6,8.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140050, г.о.Люберцы, д.п. Красково, улица Карла Маркса, дом 117, литер В1, помещение III, каб. 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«Гармония»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140050, г.о Люберцы, д.п. Красково,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 Октябрьский, ул. Ленина, д. 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Кирова, дом 43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Кирова. Д.49, пом.III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140072, г.о.Люберцы, р.п. Томилино,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Тургенева, д.1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 г.о.Люберцы, р.п.Томилино, ул.Гаршина, д.8, этаж 2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140072, г.о.Люберцы, р.п. Томилино, ул.Пионерская, д.1.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140032,г.о.Люберцы, р.п. 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Центральная, д. 12а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им.Ковлера»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140032,г.о. Люберцы,р.п. 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40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 Люберцы, г.Люберцы, Октябрьский пр-т, д. 296.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140013г.о.Люберцы, г.Люберцы, ул.Урицкого, д.12а.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 Люберцы, г.Люберцы, Октябрьский пр-т, д. 296, 2 этаж.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140073, г.о.Люберцы, р.п. Томилино, мкрн. Птицефабрика, стр. Лит. Б, ком. 11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«Маркет»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140070, г.о. Люберцы, р.п.Томилино,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Гаршина, д. 11 пом.Х, офис 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140008, г.о.Люберцы, д.п. Красково,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д. Машково, Машковский пр-д, д.10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«К1»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«Академия Сениор Групп»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140030, г.о.Люберцы, р.п.Малаховка,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ИП Григорян Ашхен 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140005, г.о.Люберцы,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Калараш, д. 13, кв. 31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140060,г.о.Люберцы, р.п. Октябрьский, ул. Первомайская, д. 16а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140060,г.о.Люберцы, р.п. Октябрьский, ул.Текстильщиков, д.2а, пом.1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140079, г.о. Люберцы, д.п. Красково,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Карла Маркса, д. 117, ком. 27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140050, г.о.Люберцы, д.п.Красково, ул.Вокзальная, д.24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140002, г.о.Люберцы, г.Люберцы, Октябрьский пр-т, д. 15,цокольный этаж, офис 15.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ДО «Детская школа искусств  № 3»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140004, г.о.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Электрификации, д. 30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«Акваклуб»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140013, г.о. Люберцы, г. 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«ИП Шахян»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ул.Озёрная, д.7, пом.210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«ИП Шахян»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ул.Озёрная, д.9, к.2, пом.213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ул.Озёрная, д.9, пом.535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140010, г.о.Люберцы, г.Люберцы, Комсомольский проспект, д.4а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д.259В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140032, г.о.Люберцы, р.п.Малаховка, ул.Шоссейная, д.33.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АО «Камов»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р.п.Томилино, ул.Гаршина, д.26/1.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д.200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АНО УКК «Мособлгаз»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ул.Котельническая, д.12.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140004,г.о.Люберцы, г. Люберцы, Октябрьский пр-т, д.411, Литера С , пом. № 73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д.259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ул.Воинов – Интернационалистов, д.10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140013, г.о.Люберцы, г.Люберцы, ул.Смирновская, д.2а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по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Октябрьский пр-т, д.202.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ДО по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140007, г.о.Люберцы,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140014, г.о. Люберцы, г.Люберцы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Октябрьский пр-т, д.349-а.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140033, г.о.Люберцы,р.п. Малаховка, Быковское шоссе, д.52а.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140070, г.о.Люберцы, р.п.Томилино, ул.Гоголя, д.2.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140079, г.о. Люберцы, д.п. Красково, ул.Вокзальная, д.24.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ГКУЗ МО  «Малаховский детский туберкулезный санаторий»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140030,г.о.Люберцы, р.п. Малаховка, Большое Кореневское шоссе, д.25.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«Мособлгаз»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140000, г.о.Люберцы, г.Люберцы, ул.Котельническая, д.12.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140032,г.о.Люберцы, р.п.Малаховка,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140032,г.о.Люберцы, р.п. Малаховка, дер. Пехорка, ул. Красковский обрыв, д. 16.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140032, г.о.Люберцы,р.п. Малаховка,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ГКУСО МО «Люберецкий СРЦН»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  <w:color w:val="000000"/>
              </w:rPr>
              <w:t>140070,г.о.Люберцы, р.п.Томилино, ул.Карамзина, д. 20.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ГКУСО МО «Люберецкий СРЦН»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г.о.Люберцы, г.Люберцы, ул.Л.Толстого, д.13.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>140004, г</w:t>
              </w:r>
            </w:smartTag>
            <w:r w:rsidRPr="00016B31">
              <w:rPr>
                <w:rFonts w:ascii="Arial" w:hAnsi="Arial" w:cs="Arial"/>
              </w:rPr>
              <w:t xml:space="preserve">.о. Люберцы, г.Люберцы, 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пос. ВУГИ, д.1а</w:t>
            </w:r>
          </w:p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016B31">
                <w:rPr>
                  <w:rFonts w:ascii="Arial" w:hAnsi="Arial" w:cs="Arial"/>
                </w:rPr>
                <w:t>140004, г</w:t>
              </w:r>
            </w:smartTag>
            <w:r w:rsidRPr="00016B31">
              <w:rPr>
                <w:rFonts w:ascii="Arial" w:hAnsi="Arial" w:cs="Arial"/>
              </w:rPr>
              <w:t>.о. Люберцы, г.Люберцы, пос. ВУГИ, д.26б</w:t>
            </w:r>
          </w:p>
        </w:tc>
      </w:tr>
      <w:tr w:rsidR="001D126E" w:rsidRPr="00016B31" w:rsidTr="000B0617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МОУ СОШ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jc w:val="both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140007, г.о.Люберцы, г.Люберцы, ул.Урицкого, д.10</w:t>
            </w:r>
          </w:p>
        </w:tc>
      </w:tr>
    </w:tbl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02"/>
      </w:tblGrid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медицины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Люберецкий муниципальный район, Люберцы, ст. Люберцы-1, от ПК 187+25 до ПК 250+85, ветка на Люберцы 2 до ПК 225+95, ветка на ст. Яничкино ПК 30+00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140001, Московская область, Люберецкий муниципальный район, г.п. Люберцы, г. Люберцы, ст. Люберцы-2 от ПК 225+95 до ПК 262+00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Гаршина, д. 26/1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муниципальный район, Люберцы, ст. Люберцы-1, от ПК 187+25 до ПК 250+85, ветка на Люберцы 2 до ПК 225+95, ветка на ст. Яничкино ПК 30+00, лит.5.50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140051, Московская область, Люберецкий район, Красково, дер. Сосновка, д. 1, стр.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​Машково д, 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г.п. Люберцы,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п. Октябрьский, ул. 60-ти летия Победы,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"Фенсма"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"Сениор Групп Малаховка"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г.о. Люберцы, р.п. Малаховка, ул. Константинова, д. 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г.о. Люберцы, г. Люберцы, ул. Барыкина, д. 5, корп. 1, пом. 251,252,253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9/20,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Западный мкр Школьная, д. 1, пом. 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г.о. Люберцы, р.п. Октябрьский, ул. Ленина, д. 25, пом.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Дента Медикал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п. Томилино, ул. Пионерская,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п. Малаховка, Люберецкий район, поселок Малаховка, ул. Шоссейная, д. 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140079, Московская область, г. Люберцы, дачный поселок Красково, ул. Карла Маркса, д. 117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муниципальный р-н, г.п. Люберцы, Комсомольский проспект, д. 11Б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Котельническая,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г.п. Люберцы, Проектируемый проезд 4296, вл.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г.о. Люберцы, пос. Мирный, ул. Свободы, д. 3, пом. 630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"ПрофМедСэф"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г.о. Люберцы, р.п. Октябрьский, ул. Ленина,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Шоссейная,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"Пломбиръ"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г. Люберцы, ул. Вертолетная, д. 42, пом. 163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г.о. Люберцы, г. Люберцы, ул. Вертолетная, д. 46, пом. 435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ул. Шевченко, д. 7/1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"МедПроф"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г.о., г. Люберцы, ул. Новая, д. 9, пом. 006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"МедОфис"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г.о. Люберцы, г. Люберцы, ул. Озерная, д. 7, пом. 211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г.о. Люберцы, д. Марусино, ул. Заречная, д. 10,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г.о. Люберцы, г. Люберцы, ул. Кирова, д. №9, корп. 2, пом. 037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г.о. Люберцы, г. Люберцы, ул. Красноармейская, д. 6. пом.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"Марни"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140051, Московская область, г.о. Люберцы, дачный поселок Красково, ул. Чехова, д. 16Б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пр-кт, д. 380"Д"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г.о. Люберецкий, р.п. Малаховка, Быковское шоссе, д. 88/1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140153, Московская область, г. Люберцы, пр-кт Гагарина, д. 15/8,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пр-кт Октябрьский, д. 127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"Космо.Профи"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г.о. Люберцы, г. Люберцы, Комсомольский проспект, д. 8/2, пом. 005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муниципальный р-н, г.п. Люберцы, проспект Гагарина, д. 26, корп. 3, пом. 011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городской округ Люберцы, дачный поселок Красково, Егорьевское шоссе, дом 1, корпус 4, помещение 8Н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"ДенталДиагностик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п. Малаховка, ул. Шоссейная, д. 10 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ул. 60 лет Победы, д. 8,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61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р-н, г.п. Красково, д. Марусино, ул. Заречная,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район, пос. Малаховка, Красковское шоссе,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140051, Московская область, Люберецкий р-н, пос. Красково, ул. Лорха,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Карла Маркса,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ул. Авиаторов, д. 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Почтовое отделение-3, д. 62а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Калинина, д. 95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г.о. Люберцы, д.п. Красково, Егорьевское шоссе, д. 1, корп. 4, пом. 4Н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р.п. Томилино, ул. Гаршина, д.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учреждение ниципальное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п. Малаховка, ул. Центральная,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учреждение ниципальное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Московская область, г.о.Люберцы г.п. Красково, д. Марусино, ул. Заречная, д. 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специальное (коррекционное) образовательное учреждение для обучающихся, воспитанников с отклонениями в развитии Специальная (коррекционная) общеобразовательная школа-интернат VIII вида "Развитие"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г.о.Люберцы, д. Марусино, ул. Заречная, д. 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п/о 3, д. 92,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ИП Жариков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пр-кт Октябрьский, д. 249, пом. 001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г.о. Люберцы, г. Люберцы, ул. Шевлякова, д.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г.о. Люберцы, г. Люберцы, Сиреневый бульвар,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Наташинская, д. 4,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Российская Федерация, Московская область, г. Люберцы, ул. Наташинская, д.14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"ЗемОптика"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61, пом. 039, пом. 012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"ЕвроТест"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1, пом. №IX: часть 1 эт.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"Евродент"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медицины-Юг"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 Б, помещение 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на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район, пос. Малаховка, Касимовское шоссе, д. 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140031, Московская область, Люберецкий р-н, г.п. Красково, д.п. Красково, ул. Чехова, уч. №16Б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Гемотест"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"ЛавМедикл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р-н, г.п. Малаховка, р.п. Малаховка, Быковское шоссе, д. 40Б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"Лайн-С"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"Лакшми"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 Б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г.п. Люберцы, г. Люберцы, ул. Мира,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г.п. Красково, дачный поселок Красково, ул. Карла Маркса, д. 61, пом. 036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"Линзмастер"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1"А"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пр-кт Гагарина, д. 26, корп. 2, пом. XXV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г.п. Люберцы, г. Люберцы, ул. Смирновская,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район, пос. п. Томилино, ул. Гаршина,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 Б, д. 98, нежилое пом. № VI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"Дентанис"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"Меди-Кейт"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пгт. Октябрьский, ул. Ленина,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"Денталцентр-Люберцы"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Волковская, д. 5,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"МедПолюс"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 А/1,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"Галадент"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"МедЦентр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п/о 3,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"Виртус Дент-М"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"Виктор 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Школьная,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 Люберцы, п/о 3, д. 55, пом.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"Международный медицинский центр Медикал Он Груп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Люберецкий муниципальный р-н, г.п. Люберцы, ул. Дружбы, д. 7,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п. Красково, ул. Карла Маркса, д. 61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пр-кт, д. 1, корп. 1, пом. 002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"Миа Медикус"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"МинМед"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пос. Октябрьский, мкр. Западный, ул. Спортивная, д. 1, пом. 025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г.п. Малаховка, пос. Малаховка, ш. Быковское, д. 20Б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"Астра Лайн"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р.п. Октябрьский, мкр-н. Восточный, д. 1, пом. 046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Комсомольская,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район, пос. Малаховка, ул. Комсомольская,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"Арт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Красная, д. 1; 140000, Московская область, г. Люберцы, ул. Красная, д. 1, неж. 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район, Малаховка, ул. Шоссейная,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"Анжела"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район, г.п. Люберцы, г. Люберцы, ул. Назаровская, д. 4, пом. 028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Люберецкий р-н, г. Люберцы, ул. Авиаторов, д. 10, корп. 2, неж.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"ОллРайт"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4, неж. пом. № III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140051, Московская область, Люберецкий район, пос. Красково, ул. Островского, д. 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п/о 3, д. 90, пом. 195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"Алента Стайл"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"Айс-Дент"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"ПВО Фризюр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"Ай-Дентал"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п/о 3, д. 90, неж.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60 лет Победы, д. 5, неж. пом. 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Пушкина, д. 3-а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"Ривайвел"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 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Люберецкий р-н, г. Люберцы, пр-кт Гагарина, д. 12, пом. 019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"СовМедТех"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Комсомольский пр-кт, д. 16/2, пом. 024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п. Малаховка, Быковское шоссе, д. 62, пом. 005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140072, Московская область, Люберецкий район, пос. Томилино, ул. Горького, д. 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140072, Московская область, Люберецкий район, г. Люберцы, ул. Коммунистическая, д. 4,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"Стоматологическая клиника "Доктор и Шерлок"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15, пом. 026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3, помещение, каб. 312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Колыхаловой"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пр-кт, д. 3, пом. 014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"Стомед"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Таора 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"Фирма "Марвел"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"Фосбори-Флоп"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"ХАЙ-ТЕК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ИП Гурджа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пос. КСЗ, д. 26,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ИП Бокин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район, пос. Малаховка, Быковское шоссе,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область,городской округ Люберцы, пос. Малаховка, Быковское шоссе, д. 62, пом. 006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"Эдель Фарм"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район, г. Люберцы, п/о 3, д. 53а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Гаражная,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область,город Люберецы, ул.Космонавтов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Персона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ООО СЕМАЛ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Красково, ул. Карла Маркса, д. 117/15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"Научно-производственное предприятие "Звезда" имени академика Г.И. Северина"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район, пос. Томилино, ул. Гоголя, д. 39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Индивидуальный предприниматель "Вострухина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140008, Московская область, Люберецкий район, д. Марусино, ул. Заречная, д. 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Люберецкий район, Люберцы, Проектируемый пр-д 4296,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"Мострансавто"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Котельнический пр-д, д. 13а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140074, Московская область, Люберецкий р-н, пос. Томилино, ул. Карамзина,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"Малаховский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р-н, п. Малаховка, Большое Кореневское шоссе, д. 25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п. Малаховка, ул. Красная Змеевка,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140051, Московская область, Люберецкий р-н, д. Сосновка, д. 1, стр. 1 (литера Е)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пр-т, д. 302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3-я Красногорская, д. 35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"Малаховка"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район, п. Малаховка, поселок Малаховка, ул. Калинина, д. 29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район, пос. Красково, ул. Карла Маркса, д. 90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район, пос. Малаховка, ул. Комсомольская, д. 7 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Федеральное казенное учреждение "Главное бюро медико-социальной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район, п. Томилино, ул. Пионерская, д. 14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район, п. Томилино, ул. Пионерская,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Л.Толстого,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Красногорская, д. 22В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140003, Московская область, г. Люберцы, 3 п/о,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ул. Тургенева,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140030, Московская область, Люберецкий р-н, пос. Малаховка, Красковское шоссе, д. 50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Быковское шоссе, д. 39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33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Томилино, мкр. Птицефабрика, д. 17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9а, корп.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Потехина,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пгт. Октябрьский, мкр. Западный, ул. Школьная,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140052, Московская область, Люберецкий р-н, пос. Красково, ул. Некрасова, д. 4а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КСЗ,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Красково, ул. Карла Маркса, д. 98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12/1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Пионерская,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Чехова,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Птицефабрика,д.1, стр.1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Комсомольская, д. 4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Воровского, д. 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Грибоедова, д. 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2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Федянина, д. 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Центральная, д. 1"А"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52 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20-а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1-я Первомайская, д. 9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140050, Московская область, Люберецкий р-н, пос. Красково, ул. 2-я Заводская, д. 28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Малаховская, д. 20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Гоголя, д. 13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район, поселок Малаховка, деревня Пехорка, улица Красковский обрыв, дом 16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20а/1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 11/1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Быковское шоссе, д. 47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140033, Московская область, Люберецкий р-н, пос. Малаховка, ул. Комсомольская, д. 7"А"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140032, Московская область, Люберецкий р-н, пос. Малаховка, ул. Щорса, д. 18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140073, Московская область, Люберецкий р-н, пос. Томилино, мкр. Птицефабрика, д.1, стр,1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1D126E" w:rsidRPr="00016B31" w:rsidTr="000B061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6E" w:rsidRPr="00016B31" w:rsidRDefault="001D126E" w:rsidP="000B0617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140070, Московская область, Люберецкий р-н, пос. Томилино, ул. Гаршина, д. 26/1</w:t>
            </w:r>
          </w:p>
        </w:tc>
      </w:tr>
    </w:tbl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016B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 объекта спорта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г.Люберцы, ул.  Московская, д 11а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г.Люберцы, ул.8 Марта 59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г.Люберцы, ул. 3 п/о 47 к 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п. Томилино, ул. Крылова 3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п. Томилино, ул. Гаршина 3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3-е почтовое отделение, 110 стр 7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п. Томилино, ул. Шевченко, 7/1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"СПОРТ СООРУЖЕНИЕ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Московская область, г.о. Люберцы, п. Октябрьский, ул. Текстильщиков 2а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городской округ Люберцы, п.Малаховка,Быковское шоссе д.31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городской округ Люберцы, п.Томилино,м-н Птицефабрика 15А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городской округ Люберцы, п.Красково, ул.Вокзальная д.24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1D126E" w:rsidRPr="00016B31" w:rsidTr="000B06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E" w:rsidRPr="00016B31" w:rsidRDefault="001D126E" w:rsidP="000B0617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E" w:rsidRPr="00016B31" w:rsidRDefault="001D126E" w:rsidP="000B0617">
            <w:pPr>
              <w:rPr>
                <w:rFonts w:ascii="Arial" w:hAnsi="Arial" w:cs="Arial"/>
                <w:color w:val="000000"/>
              </w:rPr>
            </w:pPr>
            <w:r w:rsidRPr="00016B31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</w:tbl>
    <w:p w:rsidR="001D126E" w:rsidRPr="00016B31" w:rsidRDefault="001D126E" w:rsidP="001D126E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3686"/>
        <w:gridCol w:w="5210"/>
      </w:tblGrid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ind w:left="360"/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№ п/п</w:t>
            </w: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Адрес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Инициативная, д. 18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016B31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Потребительский кооператив 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дачный поселок Красково, </w:t>
            </w:r>
            <w:r w:rsidRPr="00016B31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Потребительский кооператив «Райпотребсоюз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рабочий поселок Малаховка, ул. Рельсовая, д. 3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«Фирма Алькор»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Волковская, дом 67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 Люберцы, рабочий поселок Томилино, 25 км Новорязанского шоссе, стр. 16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рабочий поселок Малаховка, Быковское шоссе, д.26 Б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«Коммерческая группа –Энергосервис» (ООО «КГ –Энергосервис»)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Шоссейная, д. 2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рабочий поселок Малаховка, Касимовское шоссе, д. 3А, 3Б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ООО «ГидроЛесСтрой» универсальный розничный рынок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Город Люберцы, ул. Инициативная, Мемориал памяти Люберчанам, погибшим в 1905 году и в Великой Отечественной войне 1941-1945 гг.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Рабочий поселок Малаховка,</w:t>
            </w:r>
          </w:p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Рабочий поселок Томилино, площадь на ул. Гоголя между домами 48 и 49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Дачный поселок Красково, сквер Победы</w:t>
            </w:r>
          </w:p>
        </w:tc>
      </w:tr>
      <w:tr w:rsidR="001D126E" w:rsidRPr="00016B31" w:rsidTr="000B0617">
        <w:tc>
          <w:tcPr>
            <w:tcW w:w="817" w:type="dxa"/>
          </w:tcPr>
          <w:p w:rsidR="001D126E" w:rsidRPr="00016B31" w:rsidRDefault="001D126E" w:rsidP="000B0617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1D126E" w:rsidRPr="00016B31" w:rsidRDefault="001D126E" w:rsidP="000B0617">
            <w:pPr>
              <w:rPr>
                <w:rFonts w:ascii="Arial" w:hAnsi="Arial" w:cs="Arial"/>
              </w:rPr>
            </w:pPr>
            <w:r w:rsidRPr="00016B31">
              <w:rPr>
                <w:rFonts w:ascii="Arial" w:hAnsi="Arial" w:cs="Arial"/>
              </w:rPr>
              <w:t>Дачный поселок Красково, ул.Лорха, площадь перед домом 11</w:t>
            </w:r>
          </w:p>
        </w:tc>
      </w:tr>
    </w:tbl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</w:t>
      </w:r>
    </w:p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Утверждены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Постановлением администрации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городского округа Люберцы</w:t>
      </w:r>
    </w:p>
    <w:p w:rsidR="001D126E" w:rsidRPr="00016B31" w:rsidRDefault="001D126E" w:rsidP="001D126E">
      <w:pPr>
        <w:widowControl w:val="0"/>
        <w:autoSpaceDE w:val="0"/>
        <w:autoSpaceDN w:val="0"/>
        <w:rPr>
          <w:rFonts w:ascii="Arial" w:hAnsi="Arial" w:cs="Arial"/>
        </w:rPr>
      </w:pPr>
      <w:r w:rsidRPr="00016B31">
        <w:rPr>
          <w:rFonts w:ascii="Arial" w:hAnsi="Arial" w:cs="Arial"/>
        </w:rPr>
        <w:t xml:space="preserve">                                                                                 от 14.01.2021   № 66-ПА</w:t>
      </w:r>
    </w:p>
    <w:p w:rsidR="001D126E" w:rsidRPr="00016B31" w:rsidRDefault="001D126E" w:rsidP="001D126E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СХЕМЫ</w:t>
      </w:r>
    </w:p>
    <w:p w:rsidR="001D126E" w:rsidRPr="00016B31" w:rsidRDefault="001D126E" w:rsidP="001D126E">
      <w:pPr>
        <w:jc w:val="center"/>
        <w:rPr>
          <w:rFonts w:ascii="Arial" w:hAnsi="Arial" w:cs="Arial"/>
          <w:b/>
        </w:rPr>
      </w:pPr>
      <w:r w:rsidRPr="00016B31">
        <w:rPr>
          <w:rFonts w:ascii="Arial" w:hAnsi="Arial" w:cs="Arial"/>
          <w:b/>
        </w:rPr>
        <w:t>границ прилегающих территорий для каждой организации и (или) объекта.*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  <w:r w:rsidRPr="00016B31">
        <w:rPr>
          <w:rFonts w:ascii="Arial" w:hAnsi="Arial" w:cs="Arial"/>
        </w:rPr>
        <w:t>*Схемы границ прилегающих территорий для каждой организации и (или) объекта из приложения отражены в «Региональной географической информационной системе».</w:t>
      </w:r>
    </w:p>
    <w:p w:rsidR="001D126E" w:rsidRPr="00016B31" w:rsidRDefault="001D126E" w:rsidP="001D126E">
      <w:pPr>
        <w:jc w:val="center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1D126E">
      <w:pPr>
        <w:jc w:val="both"/>
        <w:rPr>
          <w:rFonts w:ascii="Arial" w:hAnsi="Arial" w:cs="Arial"/>
        </w:rPr>
      </w:pPr>
    </w:p>
    <w:p w:rsidR="001D126E" w:rsidRPr="00016B31" w:rsidRDefault="001D126E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1D126E" w:rsidRPr="00016B31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6B31"/>
    <w:rsid w:val="00052F27"/>
    <w:rsid w:val="000A4631"/>
    <w:rsid w:val="001D126E"/>
    <w:rsid w:val="002225D3"/>
    <w:rsid w:val="00233AC1"/>
    <w:rsid w:val="003826C7"/>
    <w:rsid w:val="004718CF"/>
    <w:rsid w:val="006050AB"/>
    <w:rsid w:val="006434CB"/>
    <w:rsid w:val="0069566C"/>
    <w:rsid w:val="007041ED"/>
    <w:rsid w:val="0079535E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1D126E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1D126E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D12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D126E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D126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1D126E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1D126E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1D126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1D126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1D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1D126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1D126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1D1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1D126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1D126E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1D126E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1D126E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1D126E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1D126E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1D126E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1D126E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1D126E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1D126E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1D126E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1D126E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D126E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1D126E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1D126E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1D126E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1D126E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1D126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1D126E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1D126E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1D126E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1D126E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1D126E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1D126E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1D126E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1D126E"/>
    <w:rPr>
      <w:rFonts w:eastAsia="Times New Roman"/>
    </w:rPr>
  </w:style>
  <w:style w:type="paragraph" w:styleId="af2">
    <w:name w:val="No Spacing"/>
    <w:link w:val="af1"/>
    <w:uiPriority w:val="99"/>
    <w:qFormat/>
    <w:rsid w:val="001D126E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1D126E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1D126E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1D126E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1D126E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1D126E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1D126E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1D126E"/>
    <w:rPr>
      <w:sz w:val="24"/>
      <w:lang w:val="ru-RU" w:eastAsia="ru-RU"/>
    </w:rPr>
  </w:style>
  <w:style w:type="paragraph" w:styleId="af7">
    <w:name w:val="Body Text Indent"/>
    <w:basedOn w:val="a2"/>
    <w:link w:val="af8"/>
    <w:rsid w:val="001D126E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1D12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1D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1D126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1D126E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1D126E"/>
    <w:rPr>
      <w:rFonts w:cs="Times New Roman"/>
    </w:rPr>
  </w:style>
  <w:style w:type="character" w:customStyle="1" w:styleId="41">
    <w:name w:val="Знак Знак4"/>
    <w:uiPriority w:val="99"/>
    <w:rsid w:val="001D126E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1D126E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1D1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1D126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1D126E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1D12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1D126E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1D126E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1D1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1D12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1D12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1D12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1D126E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1D126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1D126E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1D126E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1D126E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1D126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1D126E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1D126E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1D126E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1D126E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1D126E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1D12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1D126E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1D126E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1D126E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D12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1D126E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1D126E"/>
  </w:style>
  <w:style w:type="character" w:customStyle="1" w:styleId="u">
    <w:name w:val="u"/>
    <w:uiPriority w:val="99"/>
    <w:rsid w:val="001D126E"/>
  </w:style>
  <w:style w:type="character" w:customStyle="1" w:styleId="170">
    <w:name w:val="Знак Знак17"/>
    <w:uiPriority w:val="99"/>
    <w:locked/>
    <w:rsid w:val="001D126E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1D126E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1D126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1D12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1D126E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1D126E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1D126E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1D126E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1D126E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1D126E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1D126E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1D126E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1D126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1D126E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1D126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1D126E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1D126E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1D126E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1D126E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1D126E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1D126E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1D126E"/>
    <w:rPr>
      <w:sz w:val="24"/>
      <w:lang w:val="ru-RU" w:eastAsia="ru-RU"/>
    </w:rPr>
  </w:style>
  <w:style w:type="character" w:customStyle="1" w:styleId="150">
    <w:name w:val="Знак Знак15"/>
    <w:uiPriority w:val="99"/>
    <w:rsid w:val="001D126E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1D126E"/>
    <w:rPr>
      <w:rFonts w:cs="Times New Roman"/>
      <w:b/>
    </w:rPr>
  </w:style>
  <w:style w:type="character" w:customStyle="1" w:styleId="120">
    <w:name w:val="Знак Знак1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1D126E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1D126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1D126E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1D126E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1D126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1D126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1D126E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1D126E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1D126E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1D126E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1D126E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1D126E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1D126E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1D126E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1D126E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1D126E"/>
    <w:rPr>
      <w:sz w:val="28"/>
      <w:lang w:val="ru-RU" w:eastAsia="ru-RU"/>
    </w:rPr>
  </w:style>
  <w:style w:type="character" w:customStyle="1" w:styleId="26">
    <w:name w:val="Знак Знак26"/>
    <w:uiPriority w:val="99"/>
    <w:rsid w:val="001D126E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1D126E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1D126E"/>
    <w:rPr>
      <w:rFonts w:cs="Times New Roman"/>
      <w:i/>
    </w:rPr>
  </w:style>
  <w:style w:type="character" w:customStyle="1" w:styleId="HTML1">
    <w:name w:val="Стандартный HTML Знак1"/>
    <w:uiPriority w:val="99"/>
    <w:rsid w:val="001D126E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1D126E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1D126E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1D126E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1D126E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1D126E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1D126E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1D126E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1D126E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1D126E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1D126E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1D126E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1D126E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1D126E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1D126E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1D126E"/>
    <w:rPr>
      <w:lang w:val="ru-RU" w:eastAsia="ru-RU"/>
    </w:rPr>
  </w:style>
  <w:style w:type="character" w:customStyle="1" w:styleId="38">
    <w:name w:val="Знак Знак3"/>
    <w:uiPriority w:val="99"/>
    <w:locked/>
    <w:rsid w:val="001D126E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1D126E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1D126E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1D126E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1D126E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1D126E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1D126E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1D126E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1D126E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1D126E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1D126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1D126E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1D12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1D126E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1D126E"/>
    <w:rPr>
      <w:sz w:val="24"/>
      <w:lang w:val="ru-RU" w:eastAsia="ru-RU"/>
    </w:rPr>
  </w:style>
  <w:style w:type="character" w:customStyle="1" w:styleId="231">
    <w:name w:val="Знак Знак231"/>
    <w:uiPriority w:val="99"/>
    <w:rsid w:val="001D126E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1D126E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1D126E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1D126E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1D12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1D126E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1D126E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1D126E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1D126E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1D126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1D126E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1D126E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1D126E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1D126E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1D126E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1D126E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1D126E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1D126E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1D126E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1D126E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1D126E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1D126E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1D126E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1D126E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1D126E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1D126E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1D126E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1D12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1D126E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1D126E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1D126E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1D126E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1D126E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1D126E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1D126E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1D126E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1D126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1D126E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1D12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1D126E"/>
  </w:style>
  <w:style w:type="paragraph" w:customStyle="1" w:styleId="2f3">
    <w:name w:val="Без интервала2"/>
    <w:link w:val="NoSpacingChar"/>
    <w:uiPriority w:val="99"/>
    <w:rsid w:val="001D126E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1D126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1D126E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1D126E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D12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D126E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D126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1D126E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1D126E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1D126E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1D126E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1D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1D126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1D126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1D1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1D126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1D126E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1D126E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1D126E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1D126E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1D126E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1D126E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1D126E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1D126E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1D126E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1D126E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1D126E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1D126E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1D126E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1D126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1D126E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1D126E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1D126E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1D126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D12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1D126E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1D126E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1D126E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1D126E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1D126E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1D126E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1D126E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D12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1D126E"/>
    <w:rPr>
      <w:rFonts w:eastAsia="Times New Roman"/>
    </w:rPr>
  </w:style>
  <w:style w:type="paragraph" w:styleId="af2">
    <w:name w:val="No Spacing"/>
    <w:link w:val="af1"/>
    <w:uiPriority w:val="99"/>
    <w:qFormat/>
    <w:rsid w:val="001D126E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1D126E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1D126E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1D126E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1D126E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1D126E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1D126E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1D126E"/>
    <w:rPr>
      <w:sz w:val="24"/>
      <w:lang w:val="ru-RU" w:eastAsia="ru-RU"/>
    </w:rPr>
  </w:style>
  <w:style w:type="paragraph" w:styleId="af7">
    <w:name w:val="Body Text Indent"/>
    <w:basedOn w:val="a2"/>
    <w:link w:val="af8"/>
    <w:rsid w:val="001D126E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1D12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1D12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1D1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1D126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1D126E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1D126E"/>
    <w:rPr>
      <w:rFonts w:cs="Times New Roman"/>
    </w:rPr>
  </w:style>
  <w:style w:type="character" w:customStyle="1" w:styleId="41">
    <w:name w:val="Знак Знак4"/>
    <w:uiPriority w:val="99"/>
    <w:rsid w:val="001D126E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1D126E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1D12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1D126E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1D126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1D126E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1D126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1D126E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1D126E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1D1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1D12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1D12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1D12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1D126E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1D126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1D126E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1D126E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1D126E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1D126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1D126E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1D126E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1D126E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1D126E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1D126E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1D126E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1D126E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1D126E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1D126E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D12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1D126E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1D126E"/>
  </w:style>
  <w:style w:type="character" w:customStyle="1" w:styleId="u">
    <w:name w:val="u"/>
    <w:uiPriority w:val="99"/>
    <w:rsid w:val="001D126E"/>
  </w:style>
  <w:style w:type="character" w:customStyle="1" w:styleId="170">
    <w:name w:val="Знак Знак17"/>
    <w:uiPriority w:val="99"/>
    <w:locked/>
    <w:rsid w:val="001D126E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1D126E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1D126E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1D12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1D126E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1D126E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1D126E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1D126E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1D126E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1D126E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1D126E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1D126E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1D126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1D126E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1D126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1D126E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1D126E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1D126E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1D126E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1D126E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1D126E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1D126E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1D126E"/>
    <w:rPr>
      <w:sz w:val="24"/>
      <w:lang w:val="ru-RU" w:eastAsia="ru-RU"/>
    </w:rPr>
  </w:style>
  <w:style w:type="character" w:customStyle="1" w:styleId="150">
    <w:name w:val="Знак Знак15"/>
    <w:uiPriority w:val="99"/>
    <w:rsid w:val="001D126E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1D126E"/>
    <w:rPr>
      <w:rFonts w:cs="Times New Roman"/>
      <w:b/>
    </w:rPr>
  </w:style>
  <w:style w:type="character" w:customStyle="1" w:styleId="120">
    <w:name w:val="Знак Знак1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1D126E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1D126E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1D126E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1D126E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1D126E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1D126E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1D126E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1D126E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1D126E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1D126E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1D126E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1D126E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1D126E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1D126E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1D126E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1D126E"/>
    <w:rPr>
      <w:sz w:val="28"/>
      <w:lang w:val="ru-RU" w:eastAsia="ru-RU"/>
    </w:rPr>
  </w:style>
  <w:style w:type="character" w:customStyle="1" w:styleId="26">
    <w:name w:val="Знак Знак26"/>
    <w:uiPriority w:val="99"/>
    <w:rsid w:val="001D126E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1D126E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1D126E"/>
    <w:rPr>
      <w:rFonts w:cs="Times New Roman"/>
      <w:i/>
    </w:rPr>
  </w:style>
  <w:style w:type="character" w:customStyle="1" w:styleId="HTML1">
    <w:name w:val="Стандартный HTML Знак1"/>
    <w:uiPriority w:val="99"/>
    <w:rsid w:val="001D126E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1D126E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1D126E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1D126E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1D126E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1D126E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1D126E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1D126E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1D126E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1D126E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1D126E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1D126E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1D126E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1D126E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1D126E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1D126E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1D126E"/>
    <w:rPr>
      <w:lang w:val="ru-RU" w:eastAsia="ru-RU"/>
    </w:rPr>
  </w:style>
  <w:style w:type="character" w:customStyle="1" w:styleId="38">
    <w:name w:val="Знак Знак3"/>
    <w:uiPriority w:val="99"/>
    <w:locked/>
    <w:rsid w:val="001D126E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1D126E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1D126E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1D126E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1D126E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1D126E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1D126E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1D126E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1D126E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1D126E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1D126E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1D126E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1D126E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1D126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1D126E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1D126E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1D12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1D126E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1D126E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1D126E"/>
    <w:rPr>
      <w:sz w:val="24"/>
      <w:lang w:val="ru-RU" w:eastAsia="ru-RU"/>
    </w:rPr>
  </w:style>
  <w:style w:type="character" w:customStyle="1" w:styleId="231">
    <w:name w:val="Знак Знак231"/>
    <w:uiPriority w:val="99"/>
    <w:rsid w:val="001D126E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1D126E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1D126E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1D126E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1D12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1D126E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1D126E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1D126E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1D126E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1D126E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1D126E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1D126E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1D126E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1D126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1D1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1D126E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1D12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1D126E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1D126E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1D126E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1D126E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1D126E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1D126E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1D126E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1D126E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1D126E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1D126E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1D126E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1D126E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1D126E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1D126E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1D126E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1D126E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1D126E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1D12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1D126E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1D126E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1D126E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1D126E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1D126E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1D126E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1D126E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1D126E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1D126E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1D126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1D126E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1D126E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1D12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1D12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1D12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1D126E"/>
  </w:style>
  <w:style w:type="paragraph" w:customStyle="1" w:styleId="2f3">
    <w:name w:val="Без интервала2"/>
    <w:link w:val="NoSpacingChar"/>
    <w:uiPriority w:val="99"/>
    <w:rsid w:val="001D126E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1D126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15536</Words>
  <Characters>88560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436</cp:lastModifiedBy>
  <cp:revision>2</cp:revision>
  <cp:lastPrinted>2017-08-31T16:36:00Z</cp:lastPrinted>
  <dcterms:created xsi:type="dcterms:W3CDTF">2022-10-11T07:10:00Z</dcterms:created>
  <dcterms:modified xsi:type="dcterms:W3CDTF">2022-10-11T07:10:00Z</dcterms:modified>
</cp:coreProperties>
</file>