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9EC" w:rsidRPr="00C951A1" w:rsidRDefault="001B09EC" w:rsidP="001B09E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951A1">
        <w:rPr>
          <w:rFonts w:ascii="Times New Roman" w:hAnsi="Times New Roman" w:cs="Times New Roman"/>
          <w:sz w:val="24"/>
          <w:szCs w:val="24"/>
        </w:rPr>
        <w:t>После принятия решения о предоставлении права пользования – обращение за выдачей лицензии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951A1">
        <w:rPr>
          <w:rFonts w:ascii="Times New Roman" w:hAnsi="Times New Roman" w:cs="Times New Roman"/>
          <w:sz w:val="24"/>
          <w:szCs w:val="24"/>
        </w:rPr>
        <w:t>Пакет документов:</w:t>
      </w:r>
    </w:p>
    <w:tbl>
      <w:tblPr>
        <w:tblStyle w:val="a4"/>
        <w:tblW w:w="9847" w:type="dxa"/>
        <w:tblLook w:val="04A0" w:firstRow="1" w:lastRow="0" w:firstColumn="1" w:lastColumn="0" w:noHBand="0" w:noVBand="1"/>
      </w:tblPr>
      <w:tblGrid>
        <w:gridCol w:w="691"/>
        <w:gridCol w:w="2565"/>
        <w:gridCol w:w="4252"/>
        <w:gridCol w:w="2339"/>
      </w:tblGrid>
      <w:tr w:rsidR="001B09EC" w:rsidRPr="00C951A1" w:rsidTr="00232DF0">
        <w:tc>
          <w:tcPr>
            <w:tcW w:w="691" w:type="dxa"/>
          </w:tcPr>
          <w:p w:rsidR="001B09EC" w:rsidRPr="00C951A1" w:rsidRDefault="001B09EC" w:rsidP="00232DF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951A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951A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65" w:type="dxa"/>
          </w:tcPr>
          <w:p w:rsidR="001B09EC" w:rsidRPr="00C951A1" w:rsidRDefault="001B09EC" w:rsidP="00232DF0">
            <w:pPr>
              <w:pStyle w:val="ConsPlusNorma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требуемого документа</w:t>
            </w:r>
          </w:p>
        </w:tc>
        <w:tc>
          <w:tcPr>
            <w:tcW w:w="6591" w:type="dxa"/>
            <w:gridSpan w:val="2"/>
          </w:tcPr>
          <w:p w:rsidR="001B09EC" w:rsidRPr="00C951A1" w:rsidRDefault="001B09EC" w:rsidP="0023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B09EC" w:rsidRPr="00C951A1" w:rsidTr="00232DF0">
        <w:tc>
          <w:tcPr>
            <w:tcW w:w="691" w:type="dxa"/>
          </w:tcPr>
          <w:p w:rsidR="001B09EC" w:rsidRPr="00C951A1" w:rsidRDefault="001B09EC" w:rsidP="001B09E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1B09EC" w:rsidRPr="00C951A1" w:rsidRDefault="001B09EC" w:rsidP="00232DF0">
            <w:pPr>
              <w:pStyle w:val="ConsPlusNorma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заявление по форме</w:t>
            </w:r>
          </w:p>
        </w:tc>
        <w:tc>
          <w:tcPr>
            <w:tcW w:w="4252" w:type="dxa"/>
          </w:tcPr>
          <w:p w:rsidR="001B09EC" w:rsidRPr="00C951A1" w:rsidRDefault="001B09EC" w:rsidP="00232DF0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См. приложение 4</w:t>
            </w:r>
          </w:p>
        </w:tc>
        <w:tc>
          <w:tcPr>
            <w:tcW w:w="2339" w:type="dxa"/>
          </w:tcPr>
          <w:p w:rsidR="001B09EC" w:rsidRPr="00C951A1" w:rsidRDefault="001B09EC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заполняется заявителем</w:t>
            </w:r>
          </w:p>
        </w:tc>
      </w:tr>
      <w:tr w:rsidR="001B09EC" w:rsidRPr="00C951A1" w:rsidTr="00232DF0">
        <w:tc>
          <w:tcPr>
            <w:tcW w:w="691" w:type="dxa"/>
          </w:tcPr>
          <w:p w:rsidR="001B09EC" w:rsidRPr="00C951A1" w:rsidRDefault="001B09EC" w:rsidP="001B09E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1B09EC" w:rsidRPr="00C951A1" w:rsidRDefault="001B09EC" w:rsidP="00232DF0">
            <w:pPr>
              <w:pStyle w:val="ConsPlusNorma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данные о руководителе юридического лица (ИП), которому предоставляется лицензия</w:t>
            </w:r>
          </w:p>
        </w:tc>
        <w:tc>
          <w:tcPr>
            <w:tcW w:w="4252" w:type="dxa"/>
          </w:tcPr>
          <w:p w:rsidR="001B09EC" w:rsidRPr="00C951A1" w:rsidRDefault="001B09EC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копия документа о назначении на должность руководителя,</w:t>
            </w:r>
          </w:p>
          <w:p w:rsidR="001B09EC" w:rsidRPr="00C951A1" w:rsidRDefault="001B09EC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полномочия лица, подписавшего заявление,</w:t>
            </w:r>
          </w:p>
          <w:p w:rsidR="001B09EC" w:rsidRPr="00C951A1" w:rsidRDefault="001B09EC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образование, стаж работы, квалификация, наличие экологической подготовки (подтверждаются копиями соответствующих документов)</w:t>
            </w:r>
          </w:p>
        </w:tc>
        <w:tc>
          <w:tcPr>
            <w:tcW w:w="2339" w:type="dxa"/>
          </w:tcPr>
          <w:p w:rsidR="001B09EC" w:rsidRPr="00C951A1" w:rsidRDefault="001B09EC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в наличии у заявителя</w:t>
            </w:r>
          </w:p>
        </w:tc>
      </w:tr>
      <w:tr w:rsidR="001B09EC" w:rsidRPr="00C951A1" w:rsidTr="00232DF0">
        <w:tc>
          <w:tcPr>
            <w:tcW w:w="691" w:type="dxa"/>
          </w:tcPr>
          <w:p w:rsidR="001B09EC" w:rsidRPr="00C951A1" w:rsidRDefault="001B09EC" w:rsidP="001B09E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1B09EC" w:rsidRPr="00C951A1" w:rsidRDefault="001B09EC" w:rsidP="00232D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краткие сведения о заявителе и месторасположении объекта лицензирования</w:t>
            </w:r>
          </w:p>
        </w:tc>
        <w:tc>
          <w:tcPr>
            <w:tcW w:w="4252" w:type="dxa"/>
          </w:tcPr>
          <w:p w:rsidR="001B09EC" w:rsidRPr="00C951A1" w:rsidRDefault="001B09EC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(наименование, адрес, банковские реквизиты, контакты, код </w:t>
            </w:r>
            <w:hyperlink r:id="rId6" w:history="1">
              <w:r w:rsidRPr="00C951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ОКАТО</w:t>
              </w:r>
            </w:hyperlink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, данные об эксплуатируемых опасных производственных объектах)</w:t>
            </w:r>
          </w:p>
        </w:tc>
        <w:tc>
          <w:tcPr>
            <w:tcW w:w="2339" w:type="dxa"/>
          </w:tcPr>
          <w:p w:rsidR="001B09EC" w:rsidRPr="00C951A1" w:rsidRDefault="001B09EC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в наличии у заявителя</w:t>
            </w:r>
          </w:p>
        </w:tc>
      </w:tr>
      <w:tr w:rsidR="001B09EC" w:rsidRPr="00C951A1" w:rsidTr="00232DF0">
        <w:tc>
          <w:tcPr>
            <w:tcW w:w="691" w:type="dxa"/>
          </w:tcPr>
          <w:p w:rsidR="001B09EC" w:rsidRPr="00C951A1" w:rsidRDefault="001B09EC" w:rsidP="001B09E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1B09EC" w:rsidRPr="00C951A1" w:rsidRDefault="001B09EC" w:rsidP="00232D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копии учредительных документов</w:t>
            </w:r>
          </w:p>
        </w:tc>
        <w:tc>
          <w:tcPr>
            <w:tcW w:w="4252" w:type="dxa"/>
          </w:tcPr>
          <w:p w:rsidR="001B09EC" w:rsidRPr="00C951A1" w:rsidRDefault="001B09EC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1B09EC" w:rsidRPr="00C951A1" w:rsidRDefault="001B09EC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в наличии у заявителя</w:t>
            </w:r>
          </w:p>
        </w:tc>
      </w:tr>
      <w:tr w:rsidR="001B09EC" w:rsidRPr="00C951A1" w:rsidTr="00232DF0">
        <w:tc>
          <w:tcPr>
            <w:tcW w:w="691" w:type="dxa"/>
          </w:tcPr>
          <w:p w:rsidR="001B09EC" w:rsidRPr="00C951A1" w:rsidRDefault="001B09EC" w:rsidP="001B09E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1B09EC" w:rsidRPr="00C951A1" w:rsidRDefault="001B09EC" w:rsidP="00232D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постановке на учет в органе государственной статистики</w:t>
            </w:r>
          </w:p>
        </w:tc>
        <w:tc>
          <w:tcPr>
            <w:tcW w:w="4252" w:type="dxa"/>
          </w:tcPr>
          <w:p w:rsidR="001B09EC" w:rsidRPr="00C951A1" w:rsidRDefault="001B09EC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1B09EC" w:rsidRPr="00C951A1" w:rsidRDefault="001B09EC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в наличии у заявителя</w:t>
            </w:r>
          </w:p>
        </w:tc>
      </w:tr>
    </w:tbl>
    <w:p w:rsidR="001B09EC" w:rsidRPr="00C951A1" w:rsidRDefault="001B09EC" w:rsidP="001B09EC">
      <w:pPr>
        <w:rPr>
          <w:rFonts w:ascii="Times New Roman" w:hAnsi="Times New Roman" w:cs="Times New Roman"/>
          <w:sz w:val="24"/>
          <w:szCs w:val="24"/>
        </w:rPr>
      </w:pPr>
    </w:p>
    <w:p w:rsidR="00820570" w:rsidRDefault="00820570"/>
    <w:sectPr w:rsidR="00820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15CB"/>
    <w:multiLevelType w:val="hybridMultilevel"/>
    <w:tmpl w:val="61EAE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EC"/>
    <w:rsid w:val="001B09EC"/>
    <w:rsid w:val="00820570"/>
    <w:rsid w:val="0088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9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9EC"/>
    <w:pPr>
      <w:ind w:left="720"/>
      <w:contextualSpacing/>
    </w:pPr>
  </w:style>
  <w:style w:type="table" w:styleId="a4">
    <w:name w:val="Table Grid"/>
    <w:basedOn w:val="a1"/>
    <w:uiPriority w:val="59"/>
    <w:rsid w:val="001B0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B09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9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9EC"/>
    <w:pPr>
      <w:ind w:left="720"/>
      <w:contextualSpacing/>
    </w:pPr>
  </w:style>
  <w:style w:type="table" w:styleId="a4">
    <w:name w:val="Table Grid"/>
    <w:basedOn w:val="a1"/>
    <w:uiPriority w:val="59"/>
    <w:rsid w:val="001B0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B09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11F2FCD4B9E0BE82922847D4DE736A7DE6C131609461B533408A33643SEv9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Рыбина Ольга Ивановна</cp:lastModifiedBy>
  <cp:revision>2</cp:revision>
  <dcterms:created xsi:type="dcterms:W3CDTF">2016-08-26T06:59:00Z</dcterms:created>
  <dcterms:modified xsi:type="dcterms:W3CDTF">2016-08-26T06:59:00Z</dcterms:modified>
</cp:coreProperties>
</file>