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A8F" w:rsidRDefault="00F55A8C" w:rsidP="00F55A8C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107AF">
        <w:rPr>
          <w:rFonts w:ascii="Times New Roman" w:hAnsi="Times New Roman" w:cs="Times New Roman"/>
          <w:b/>
          <w:sz w:val="32"/>
          <w:szCs w:val="32"/>
        </w:rPr>
        <w:t>Уважаемые жители городского округа Люберцы!</w:t>
      </w:r>
    </w:p>
    <w:p w:rsidR="008929CE" w:rsidRPr="001107AF" w:rsidRDefault="008929CE" w:rsidP="00F55A8C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653B" w:rsidRPr="001107AF" w:rsidRDefault="008903B7" w:rsidP="00832955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107AF">
        <w:rPr>
          <w:rFonts w:ascii="Times New Roman" w:hAnsi="Times New Roman" w:cs="Times New Roman"/>
          <w:sz w:val="32"/>
          <w:szCs w:val="32"/>
        </w:rPr>
        <w:t xml:space="preserve">Администрация городского округа Люберцы </w:t>
      </w:r>
      <w:r w:rsidR="00E211F1" w:rsidRPr="001107AF">
        <w:rPr>
          <w:rFonts w:ascii="Times New Roman" w:hAnsi="Times New Roman" w:cs="Times New Roman"/>
          <w:sz w:val="32"/>
          <w:szCs w:val="32"/>
        </w:rPr>
        <w:t>информирует</w:t>
      </w:r>
      <w:r w:rsidRPr="001107AF">
        <w:rPr>
          <w:rFonts w:ascii="Times New Roman" w:hAnsi="Times New Roman" w:cs="Times New Roman"/>
          <w:sz w:val="32"/>
          <w:szCs w:val="32"/>
        </w:rPr>
        <w:t xml:space="preserve"> Вас </w:t>
      </w:r>
      <w:r w:rsidR="009A310E">
        <w:rPr>
          <w:rFonts w:ascii="Times New Roman" w:hAnsi="Times New Roman" w:cs="Times New Roman"/>
          <w:sz w:val="32"/>
          <w:szCs w:val="32"/>
        </w:rPr>
        <w:t xml:space="preserve">о </w:t>
      </w:r>
      <w:r w:rsidR="00243F54">
        <w:rPr>
          <w:rFonts w:ascii="Times New Roman" w:hAnsi="Times New Roman" w:cs="Times New Roman"/>
          <w:sz w:val="32"/>
          <w:szCs w:val="32"/>
        </w:rPr>
        <w:t xml:space="preserve">проводимой </w:t>
      </w:r>
      <w:r w:rsidR="009A310E">
        <w:rPr>
          <w:rFonts w:ascii="Times New Roman" w:hAnsi="Times New Roman" w:cs="Times New Roman"/>
          <w:sz w:val="32"/>
          <w:szCs w:val="32"/>
        </w:rPr>
        <w:t>работе по выявлению</w:t>
      </w:r>
      <w:r w:rsidR="00E211F1" w:rsidRPr="001107AF">
        <w:rPr>
          <w:rFonts w:ascii="Times New Roman" w:hAnsi="Times New Roman" w:cs="Times New Roman"/>
          <w:sz w:val="32"/>
          <w:szCs w:val="32"/>
        </w:rPr>
        <w:t xml:space="preserve"> объект</w:t>
      </w:r>
      <w:r w:rsidR="001C5AC0" w:rsidRPr="001107AF">
        <w:rPr>
          <w:rFonts w:ascii="Times New Roman" w:hAnsi="Times New Roman" w:cs="Times New Roman"/>
          <w:sz w:val="32"/>
          <w:szCs w:val="32"/>
        </w:rPr>
        <w:t>ов</w:t>
      </w:r>
      <w:r w:rsidR="00E211F1" w:rsidRPr="001107AF">
        <w:rPr>
          <w:rFonts w:ascii="Times New Roman" w:hAnsi="Times New Roman" w:cs="Times New Roman"/>
          <w:sz w:val="32"/>
          <w:szCs w:val="32"/>
        </w:rPr>
        <w:t xml:space="preserve"> недвижимости </w:t>
      </w:r>
      <w:r w:rsidR="00E211F1" w:rsidRPr="009A310E">
        <w:rPr>
          <w:rFonts w:ascii="Times New Roman" w:hAnsi="Times New Roman" w:cs="Times New Roman"/>
          <w:b/>
          <w:sz w:val="32"/>
          <w:szCs w:val="32"/>
        </w:rPr>
        <w:t>без прав</w:t>
      </w:r>
      <w:r w:rsidR="001C5AC0" w:rsidRPr="001107AF">
        <w:rPr>
          <w:rFonts w:ascii="Times New Roman" w:hAnsi="Times New Roman" w:cs="Times New Roman"/>
          <w:sz w:val="32"/>
          <w:szCs w:val="32"/>
        </w:rPr>
        <w:t xml:space="preserve"> (</w:t>
      </w:r>
      <w:r w:rsidR="001C5AC0" w:rsidRPr="009A310E">
        <w:rPr>
          <w:rFonts w:ascii="Times New Roman" w:hAnsi="Times New Roman" w:cs="Times New Roman"/>
          <w:sz w:val="32"/>
          <w:szCs w:val="32"/>
        </w:rPr>
        <w:t>на жилые, садовые, дачные дома и иные хозяйственные постройки</w:t>
      </w:r>
      <w:r w:rsidR="001C5AC0" w:rsidRPr="001107AF">
        <w:rPr>
          <w:rFonts w:ascii="Times New Roman" w:hAnsi="Times New Roman" w:cs="Times New Roman"/>
          <w:sz w:val="32"/>
          <w:szCs w:val="32"/>
        </w:rPr>
        <w:t>).</w:t>
      </w:r>
    </w:p>
    <w:p w:rsidR="0090222B" w:rsidRPr="001107AF" w:rsidRDefault="00DA70B9" w:rsidP="00095490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107AF">
        <w:rPr>
          <w:rFonts w:ascii="Times New Roman" w:hAnsi="Times New Roman" w:cs="Times New Roman"/>
          <w:sz w:val="32"/>
          <w:szCs w:val="32"/>
        </w:rPr>
        <w:t xml:space="preserve">В случае если у Вас в собственности имеются земельные участки на территории городского округа </w:t>
      </w:r>
      <w:r w:rsidR="0090222B" w:rsidRPr="001107AF">
        <w:rPr>
          <w:rFonts w:ascii="Times New Roman" w:hAnsi="Times New Roman" w:cs="Times New Roman"/>
          <w:sz w:val="32"/>
          <w:szCs w:val="32"/>
        </w:rPr>
        <w:t>Люберцы,</w:t>
      </w:r>
      <w:r w:rsidRPr="001107AF">
        <w:rPr>
          <w:rFonts w:ascii="Times New Roman" w:hAnsi="Times New Roman" w:cs="Times New Roman"/>
          <w:sz w:val="32"/>
          <w:szCs w:val="32"/>
        </w:rPr>
        <w:t xml:space="preserve"> на которых располагаются </w:t>
      </w:r>
      <w:r w:rsidR="0090222B" w:rsidRPr="001107AF">
        <w:rPr>
          <w:rFonts w:ascii="Times New Roman" w:hAnsi="Times New Roman" w:cs="Times New Roman"/>
          <w:sz w:val="32"/>
          <w:szCs w:val="32"/>
        </w:rPr>
        <w:t xml:space="preserve">строения </w:t>
      </w:r>
      <w:r w:rsidR="0090222B" w:rsidRPr="00243F54">
        <w:rPr>
          <w:rFonts w:ascii="Times New Roman" w:hAnsi="Times New Roman" w:cs="Times New Roman"/>
          <w:b/>
          <w:sz w:val="32"/>
          <w:szCs w:val="32"/>
        </w:rPr>
        <w:t>без оформленных прав собственности</w:t>
      </w:r>
      <w:r w:rsidR="0090222B" w:rsidRPr="001107AF">
        <w:rPr>
          <w:rFonts w:ascii="Times New Roman" w:hAnsi="Times New Roman" w:cs="Times New Roman"/>
          <w:sz w:val="32"/>
          <w:szCs w:val="32"/>
        </w:rPr>
        <w:t xml:space="preserve">, рекомендуем </w:t>
      </w:r>
      <w:r w:rsidR="004D530F" w:rsidRPr="001107AF">
        <w:rPr>
          <w:rFonts w:ascii="Times New Roman" w:hAnsi="Times New Roman" w:cs="Times New Roman"/>
          <w:sz w:val="32"/>
          <w:szCs w:val="32"/>
        </w:rPr>
        <w:t>Вам поторопиться с регистрацией недвижимости</w:t>
      </w:r>
      <w:r w:rsidR="00422261" w:rsidRPr="001107AF">
        <w:rPr>
          <w:rFonts w:ascii="Times New Roman" w:hAnsi="Times New Roman" w:cs="Times New Roman"/>
          <w:sz w:val="32"/>
          <w:szCs w:val="32"/>
        </w:rPr>
        <w:t xml:space="preserve"> </w:t>
      </w:r>
      <w:r w:rsidR="00422261" w:rsidRPr="00243F54">
        <w:rPr>
          <w:rFonts w:ascii="Times New Roman" w:hAnsi="Times New Roman" w:cs="Times New Roman"/>
          <w:b/>
          <w:sz w:val="32"/>
          <w:szCs w:val="32"/>
        </w:rPr>
        <w:t>в упрощённом порядке</w:t>
      </w:r>
      <w:r w:rsidR="00FF6974" w:rsidRPr="001107AF">
        <w:rPr>
          <w:rFonts w:ascii="Times New Roman" w:hAnsi="Times New Roman" w:cs="Times New Roman"/>
          <w:sz w:val="32"/>
          <w:szCs w:val="32"/>
        </w:rPr>
        <w:t>, чтобы Вы не столкнулись в будущем с возможными неудобствами.</w:t>
      </w:r>
    </w:p>
    <w:p w:rsidR="002C0D24" w:rsidRPr="002C0D24" w:rsidRDefault="002C0D24" w:rsidP="002C0D24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C0D24">
        <w:rPr>
          <w:rFonts w:ascii="Times New Roman" w:hAnsi="Times New Roman" w:cs="Times New Roman"/>
          <w:sz w:val="32"/>
          <w:szCs w:val="32"/>
        </w:rPr>
        <w:t>Во-первых, отсутствие действий по регистрации права собственности на недвижимое имущество расцен</w:t>
      </w:r>
      <w:r w:rsidR="00243F54">
        <w:rPr>
          <w:rFonts w:ascii="Times New Roman" w:hAnsi="Times New Roman" w:cs="Times New Roman"/>
          <w:sz w:val="32"/>
          <w:szCs w:val="32"/>
        </w:rPr>
        <w:t>ивается</w:t>
      </w:r>
      <w:r w:rsidRPr="002C0D24">
        <w:rPr>
          <w:rFonts w:ascii="Times New Roman" w:hAnsi="Times New Roman" w:cs="Times New Roman"/>
          <w:sz w:val="32"/>
          <w:szCs w:val="32"/>
        </w:rPr>
        <w:t xml:space="preserve"> налоговыми органами как уклонение от уплаты налогов</w:t>
      </w:r>
      <w:r w:rsidR="00243F54">
        <w:rPr>
          <w:rFonts w:ascii="Times New Roman" w:hAnsi="Times New Roman" w:cs="Times New Roman"/>
          <w:sz w:val="32"/>
          <w:szCs w:val="32"/>
        </w:rPr>
        <w:t xml:space="preserve">, </w:t>
      </w:r>
      <w:r w:rsidR="00A7439B">
        <w:rPr>
          <w:rFonts w:ascii="Times New Roman" w:hAnsi="Times New Roman" w:cs="Times New Roman"/>
          <w:sz w:val="32"/>
          <w:szCs w:val="32"/>
        </w:rPr>
        <w:t>что приводит к административной или уголовной ответственности</w:t>
      </w:r>
      <w:r w:rsidRPr="002C0D24">
        <w:rPr>
          <w:rFonts w:ascii="Times New Roman" w:hAnsi="Times New Roman" w:cs="Times New Roman"/>
          <w:sz w:val="32"/>
          <w:szCs w:val="32"/>
        </w:rPr>
        <w:t>.</w:t>
      </w:r>
    </w:p>
    <w:p w:rsidR="002C0D24" w:rsidRPr="002C0D24" w:rsidRDefault="002C0D24" w:rsidP="002C0D24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C0D24">
        <w:rPr>
          <w:rFonts w:ascii="Times New Roman" w:hAnsi="Times New Roman" w:cs="Times New Roman"/>
          <w:sz w:val="32"/>
          <w:szCs w:val="32"/>
        </w:rPr>
        <w:t xml:space="preserve">Во-вторых, на Ваш земельный участок могут начислить </w:t>
      </w:r>
      <w:r w:rsidRPr="00A7439B">
        <w:rPr>
          <w:rFonts w:ascii="Times New Roman" w:hAnsi="Times New Roman" w:cs="Times New Roman"/>
          <w:b/>
          <w:sz w:val="32"/>
          <w:szCs w:val="32"/>
        </w:rPr>
        <w:t>повышенный земельный налог</w:t>
      </w:r>
      <w:r w:rsidRPr="002C0D24">
        <w:rPr>
          <w:rFonts w:ascii="Times New Roman" w:hAnsi="Times New Roman" w:cs="Times New Roman"/>
          <w:sz w:val="32"/>
          <w:szCs w:val="32"/>
        </w:rPr>
        <w:t xml:space="preserve"> в связи с отсутствием зарегистрированных прав собственности на строения, расположенные на таком земельном участке.</w:t>
      </w:r>
    </w:p>
    <w:p w:rsidR="002C0D24" w:rsidRPr="002C0D24" w:rsidRDefault="002C0D24" w:rsidP="002C0D24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C0D24">
        <w:rPr>
          <w:rFonts w:ascii="Times New Roman" w:hAnsi="Times New Roman" w:cs="Times New Roman"/>
          <w:sz w:val="32"/>
          <w:szCs w:val="32"/>
        </w:rPr>
        <w:t xml:space="preserve">В-третьих, с незарегистрированной собственностью </w:t>
      </w:r>
      <w:r w:rsidRPr="00A7439B">
        <w:rPr>
          <w:rFonts w:ascii="Times New Roman" w:hAnsi="Times New Roman" w:cs="Times New Roman"/>
          <w:b/>
          <w:sz w:val="32"/>
          <w:szCs w:val="32"/>
        </w:rPr>
        <w:t>невозможно</w:t>
      </w:r>
      <w:r w:rsidRPr="002C0D24">
        <w:rPr>
          <w:rFonts w:ascii="Times New Roman" w:hAnsi="Times New Roman" w:cs="Times New Roman"/>
          <w:sz w:val="32"/>
          <w:szCs w:val="32"/>
        </w:rPr>
        <w:t xml:space="preserve"> </w:t>
      </w:r>
      <w:r w:rsidRPr="00A7439B">
        <w:rPr>
          <w:rFonts w:ascii="Times New Roman" w:hAnsi="Times New Roman" w:cs="Times New Roman"/>
          <w:b/>
          <w:sz w:val="32"/>
          <w:szCs w:val="32"/>
        </w:rPr>
        <w:t>будет совершить никаких сделок</w:t>
      </w:r>
      <w:r w:rsidRPr="002C0D24">
        <w:rPr>
          <w:rFonts w:ascii="Times New Roman" w:hAnsi="Times New Roman" w:cs="Times New Roman"/>
          <w:sz w:val="32"/>
          <w:szCs w:val="32"/>
        </w:rPr>
        <w:t xml:space="preserve"> - продать, подарить, разделить при разводе или получении наследства. </w:t>
      </w:r>
    </w:p>
    <w:p w:rsidR="002C0D24" w:rsidRPr="002C0D24" w:rsidRDefault="002C0D24" w:rsidP="002C0D24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C0D24">
        <w:rPr>
          <w:rFonts w:ascii="Times New Roman" w:hAnsi="Times New Roman" w:cs="Times New Roman"/>
          <w:sz w:val="32"/>
          <w:szCs w:val="32"/>
        </w:rPr>
        <w:t>В-четвертых, если вдруг ваш участок попадет в зону принудительного изъятия в случае какого-нибудь государственного строительства, компенсаци</w:t>
      </w:r>
      <w:r w:rsidR="00A7439B">
        <w:rPr>
          <w:rFonts w:ascii="Times New Roman" w:hAnsi="Times New Roman" w:cs="Times New Roman"/>
          <w:sz w:val="32"/>
          <w:szCs w:val="32"/>
        </w:rPr>
        <w:t>и</w:t>
      </w:r>
      <w:r w:rsidRPr="002C0D24">
        <w:rPr>
          <w:rFonts w:ascii="Times New Roman" w:hAnsi="Times New Roman" w:cs="Times New Roman"/>
          <w:sz w:val="32"/>
          <w:szCs w:val="32"/>
        </w:rPr>
        <w:t xml:space="preserve"> за постройки не </w:t>
      </w:r>
      <w:r w:rsidR="00A7439B">
        <w:rPr>
          <w:rFonts w:ascii="Times New Roman" w:hAnsi="Times New Roman" w:cs="Times New Roman"/>
          <w:sz w:val="32"/>
          <w:szCs w:val="32"/>
        </w:rPr>
        <w:t>будет</w:t>
      </w:r>
      <w:r w:rsidRPr="002C0D24">
        <w:rPr>
          <w:rFonts w:ascii="Times New Roman" w:hAnsi="Times New Roman" w:cs="Times New Roman"/>
          <w:sz w:val="32"/>
          <w:szCs w:val="32"/>
        </w:rPr>
        <w:t>.</w:t>
      </w:r>
    </w:p>
    <w:p w:rsidR="00E777E0" w:rsidRPr="007A3FD1" w:rsidRDefault="00422261" w:rsidP="00095490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7A3FD1">
        <w:rPr>
          <w:rFonts w:ascii="Times New Roman" w:hAnsi="Times New Roman" w:cs="Times New Roman"/>
          <w:sz w:val="32"/>
          <w:szCs w:val="32"/>
        </w:rPr>
        <w:t>Алгоритм действий по регистрации прав на Вашу недвижимость и иная сопутствующая информация размещена на официальном сайте администрации городского округа Люберцы</w:t>
      </w:r>
      <w:r w:rsidR="00E777E0" w:rsidRPr="007A3FD1">
        <w:rPr>
          <w:rFonts w:ascii="Times New Roman" w:hAnsi="Times New Roman" w:cs="Times New Roman"/>
          <w:sz w:val="32"/>
          <w:szCs w:val="32"/>
        </w:rPr>
        <w:t>,</w:t>
      </w:r>
      <w:r w:rsidRPr="007A3FD1">
        <w:rPr>
          <w:rFonts w:ascii="Times New Roman" w:hAnsi="Times New Roman" w:cs="Times New Roman"/>
          <w:sz w:val="32"/>
          <w:szCs w:val="32"/>
        </w:rPr>
        <w:t xml:space="preserve"> </w:t>
      </w:r>
      <w:r w:rsidR="00311EA7" w:rsidRPr="007A3FD1">
        <w:rPr>
          <w:rFonts w:ascii="Times New Roman" w:hAnsi="Times New Roman" w:cs="Times New Roman"/>
          <w:sz w:val="32"/>
          <w:szCs w:val="32"/>
        </w:rPr>
        <w:t>на который Вы можете перейти по ссылке</w:t>
      </w:r>
      <w:r w:rsidR="00E777E0" w:rsidRPr="007A3FD1">
        <w:rPr>
          <w:rFonts w:ascii="Times New Roman" w:hAnsi="Times New Roman" w:cs="Times New Roman"/>
          <w:sz w:val="32"/>
          <w:szCs w:val="32"/>
        </w:rPr>
        <w:t xml:space="preserve"> в сети Интернет</w:t>
      </w:r>
      <w:r w:rsidR="00311EA7" w:rsidRPr="007A3FD1">
        <w:rPr>
          <w:rFonts w:ascii="Times New Roman" w:hAnsi="Times New Roman" w:cs="Times New Roman"/>
          <w:sz w:val="32"/>
          <w:szCs w:val="32"/>
        </w:rPr>
        <w:t xml:space="preserve">: </w:t>
      </w:r>
      <w:hyperlink r:id="rId5" w:history="1">
        <w:r w:rsidR="007A3FD1" w:rsidRPr="00B2170C">
          <w:rPr>
            <w:rStyle w:val="a5"/>
            <w:rFonts w:ascii="Times New Roman" w:hAnsi="Times New Roman"/>
            <w:b/>
            <w:sz w:val="32"/>
            <w:szCs w:val="32"/>
          </w:rPr>
          <w:t>clck.ru/</w:t>
        </w:r>
        <w:proofErr w:type="spellStart"/>
        <w:r w:rsidR="007A3FD1" w:rsidRPr="00B2170C">
          <w:rPr>
            <w:rStyle w:val="a5"/>
            <w:rFonts w:ascii="Times New Roman" w:hAnsi="Times New Roman"/>
            <w:b/>
            <w:sz w:val="32"/>
            <w:szCs w:val="32"/>
          </w:rPr>
          <w:t>DVmae</w:t>
        </w:r>
        <w:proofErr w:type="spellEnd"/>
      </w:hyperlink>
      <w:r w:rsidR="007A3FD1" w:rsidRPr="007A3FD1">
        <w:rPr>
          <w:rFonts w:ascii="Times New Roman" w:hAnsi="Times New Roman"/>
          <w:sz w:val="32"/>
          <w:szCs w:val="32"/>
        </w:rPr>
        <w:t xml:space="preserve"> </w:t>
      </w:r>
    </w:p>
    <w:p w:rsidR="00422261" w:rsidRPr="001107AF" w:rsidRDefault="00E777E0" w:rsidP="00095490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107AF">
        <w:rPr>
          <w:rFonts w:ascii="Times New Roman" w:hAnsi="Times New Roman" w:cs="Times New Roman"/>
          <w:sz w:val="32"/>
          <w:szCs w:val="32"/>
        </w:rPr>
        <w:t xml:space="preserve">Телефон для справок в администрации </w:t>
      </w:r>
      <w:proofErr w:type="spellStart"/>
      <w:r w:rsidRPr="001107AF">
        <w:rPr>
          <w:rFonts w:ascii="Times New Roman" w:hAnsi="Times New Roman" w:cs="Times New Roman"/>
          <w:sz w:val="32"/>
          <w:szCs w:val="32"/>
        </w:rPr>
        <w:t>г.о</w:t>
      </w:r>
      <w:proofErr w:type="spellEnd"/>
      <w:r w:rsidRPr="001107AF">
        <w:rPr>
          <w:rFonts w:ascii="Times New Roman" w:hAnsi="Times New Roman" w:cs="Times New Roman"/>
          <w:sz w:val="32"/>
          <w:szCs w:val="32"/>
        </w:rPr>
        <w:t>. Люберцы:</w:t>
      </w:r>
      <w:r w:rsidRPr="001107AF">
        <w:rPr>
          <w:rFonts w:ascii="Times New Roman" w:hAnsi="Times New Roman" w:cs="Times New Roman"/>
          <w:sz w:val="32"/>
          <w:szCs w:val="32"/>
        </w:rPr>
        <w:br/>
      </w:r>
      <w:r w:rsidRPr="00B2170C">
        <w:rPr>
          <w:rFonts w:ascii="Times New Roman" w:hAnsi="Times New Roman" w:cs="Times New Roman"/>
          <w:b/>
          <w:sz w:val="32"/>
          <w:szCs w:val="32"/>
        </w:rPr>
        <w:t xml:space="preserve">(495) 518-91-48, </w:t>
      </w:r>
      <w:r w:rsidRPr="00B2170C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B2170C">
        <w:rPr>
          <w:rFonts w:ascii="Times New Roman" w:hAnsi="Times New Roman" w:cs="Times New Roman"/>
          <w:b/>
          <w:sz w:val="32"/>
          <w:szCs w:val="32"/>
        </w:rPr>
        <w:t>-</w:t>
      </w:r>
      <w:r w:rsidRPr="00B2170C"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Pr="00B2170C">
        <w:rPr>
          <w:rFonts w:ascii="Times New Roman" w:hAnsi="Times New Roman" w:cs="Times New Roman"/>
          <w:b/>
          <w:sz w:val="32"/>
          <w:szCs w:val="32"/>
        </w:rPr>
        <w:t xml:space="preserve">: </w:t>
      </w:r>
      <w:hyperlink r:id="rId6" w:history="1">
        <w:r w:rsidRPr="00B2170C">
          <w:rPr>
            <w:rStyle w:val="a5"/>
            <w:rFonts w:ascii="Times New Roman" w:hAnsi="Times New Roman" w:cs="Times New Roman"/>
            <w:b/>
            <w:sz w:val="32"/>
            <w:szCs w:val="32"/>
          </w:rPr>
          <w:t>5189148@</w:t>
        </w:r>
        <w:r w:rsidRPr="00B2170C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mail</w:t>
        </w:r>
        <w:r w:rsidRPr="00B2170C">
          <w:rPr>
            <w:rStyle w:val="a5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Pr="00B2170C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  <w:r w:rsidRPr="001107AF">
        <w:rPr>
          <w:rFonts w:ascii="Times New Roman" w:hAnsi="Times New Roman" w:cs="Times New Roman"/>
          <w:sz w:val="32"/>
          <w:szCs w:val="32"/>
        </w:rPr>
        <w:t>.</w:t>
      </w:r>
      <w:r w:rsidR="00311EA7" w:rsidRPr="001107A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63BB8" w:rsidRPr="00832955" w:rsidRDefault="00463BB8" w:rsidP="00EC16E1">
      <w:pPr>
        <w:spacing w:line="264" w:lineRule="auto"/>
        <w:jc w:val="both"/>
        <w:rPr>
          <w:rFonts w:ascii="Times New Roman" w:hAnsi="Times New Roman"/>
          <w:sz w:val="31"/>
          <w:szCs w:val="31"/>
        </w:rPr>
      </w:pPr>
    </w:p>
    <w:sectPr w:rsidR="00463BB8" w:rsidRPr="00832955" w:rsidSect="008929CE"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F3"/>
    <w:rsid w:val="00011681"/>
    <w:rsid w:val="000165FD"/>
    <w:rsid w:val="000579F1"/>
    <w:rsid w:val="00061A80"/>
    <w:rsid w:val="00095490"/>
    <w:rsid w:val="000A1AFB"/>
    <w:rsid w:val="000A4EEF"/>
    <w:rsid w:val="000B6B72"/>
    <w:rsid w:val="000C1506"/>
    <w:rsid w:val="000D3567"/>
    <w:rsid w:val="000D65BE"/>
    <w:rsid w:val="00105AA2"/>
    <w:rsid w:val="001107AF"/>
    <w:rsid w:val="00111F91"/>
    <w:rsid w:val="001432C5"/>
    <w:rsid w:val="00144C2F"/>
    <w:rsid w:val="001473BB"/>
    <w:rsid w:val="001474C9"/>
    <w:rsid w:val="00190244"/>
    <w:rsid w:val="001C5AC0"/>
    <w:rsid w:val="001F0DAA"/>
    <w:rsid w:val="00203269"/>
    <w:rsid w:val="00234B5F"/>
    <w:rsid w:val="00236580"/>
    <w:rsid w:val="00243CEF"/>
    <w:rsid w:val="00243F54"/>
    <w:rsid w:val="002559F5"/>
    <w:rsid w:val="0025640B"/>
    <w:rsid w:val="002569C4"/>
    <w:rsid w:val="00257D6A"/>
    <w:rsid w:val="0027617D"/>
    <w:rsid w:val="0027714D"/>
    <w:rsid w:val="002B66D6"/>
    <w:rsid w:val="002C0D24"/>
    <w:rsid w:val="002D491F"/>
    <w:rsid w:val="00304449"/>
    <w:rsid w:val="00311EA7"/>
    <w:rsid w:val="00313E9F"/>
    <w:rsid w:val="00317763"/>
    <w:rsid w:val="00320451"/>
    <w:rsid w:val="003264D1"/>
    <w:rsid w:val="00336828"/>
    <w:rsid w:val="003372F6"/>
    <w:rsid w:val="00346AAA"/>
    <w:rsid w:val="003854B6"/>
    <w:rsid w:val="003C0CFA"/>
    <w:rsid w:val="003F1839"/>
    <w:rsid w:val="00416703"/>
    <w:rsid w:val="00422261"/>
    <w:rsid w:val="004511AC"/>
    <w:rsid w:val="00463BB8"/>
    <w:rsid w:val="00466223"/>
    <w:rsid w:val="004909B3"/>
    <w:rsid w:val="004B0C89"/>
    <w:rsid w:val="004B191A"/>
    <w:rsid w:val="004C7A52"/>
    <w:rsid w:val="004D530F"/>
    <w:rsid w:val="004D58C5"/>
    <w:rsid w:val="00543C6A"/>
    <w:rsid w:val="005444DB"/>
    <w:rsid w:val="00573F20"/>
    <w:rsid w:val="0059030A"/>
    <w:rsid w:val="00595E98"/>
    <w:rsid w:val="0059771C"/>
    <w:rsid w:val="005B020F"/>
    <w:rsid w:val="005B18F3"/>
    <w:rsid w:val="005D1119"/>
    <w:rsid w:val="005D3C9A"/>
    <w:rsid w:val="0062650B"/>
    <w:rsid w:val="00631BF5"/>
    <w:rsid w:val="00652628"/>
    <w:rsid w:val="00655C0D"/>
    <w:rsid w:val="00663350"/>
    <w:rsid w:val="006A3A47"/>
    <w:rsid w:val="006D5F60"/>
    <w:rsid w:val="00736EFA"/>
    <w:rsid w:val="007A25D5"/>
    <w:rsid w:val="007A3FD1"/>
    <w:rsid w:val="007B0887"/>
    <w:rsid w:val="007D016E"/>
    <w:rsid w:val="007D53FA"/>
    <w:rsid w:val="007E019E"/>
    <w:rsid w:val="0082005F"/>
    <w:rsid w:val="00832955"/>
    <w:rsid w:val="00841A7D"/>
    <w:rsid w:val="0085567C"/>
    <w:rsid w:val="0086649C"/>
    <w:rsid w:val="008811BE"/>
    <w:rsid w:val="008846BA"/>
    <w:rsid w:val="008903B7"/>
    <w:rsid w:val="008929CE"/>
    <w:rsid w:val="008B0DAD"/>
    <w:rsid w:val="008B132F"/>
    <w:rsid w:val="008D1B8C"/>
    <w:rsid w:val="008D6E55"/>
    <w:rsid w:val="008F1ADC"/>
    <w:rsid w:val="0090222B"/>
    <w:rsid w:val="00904D39"/>
    <w:rsid w:val="00905202"/>
    <w:rsid w:val="00912850"/>
    <w:rsid w:val="0094653B"/>
    <w:rsid w:val="00957CD1"/>
    <w:rsid w:val="00961EE5"/>
    <w:rsid w:val="00977959"/>
    <w:rsid w:val="009A310E"/>
    <w:rsid w:val="009A705A"/>
    <w:rsid w:val="009C5808"/>
    <w:rsid w:val="009C7F25"/>
    <w:rsid w:val="009D0758"/>
    <w:rsid w:val="00A0722A"/>
    <w:rsid w:val="00A32939"/>
    <w:rsid w:val="00A53765"/>
    <w:rsid w:val="00A7439B"/>
    <w:rsid w:val="00A80877"/>
    <w:rsid w:val="00A87DA0"/>
    <w:rsid w:val="00AA46C3"/>
    <w:rsid w:val="00AB1F5C"/>
    <w:rsid w:val="00AD3961"/>
    <w:rsid w:val="00AD51F6"/>
    <w:rsid w:val="00AE4BB4"/>
    <w:rsid w:val="00AF4D2B"/>
    <w:rsid w:val="00B07B7D"/>
    <w:rsid w:val="00B1138B"/>
    <w:rsid w:val="00B21218"/>
    <w:rsid w:val="00B2170C"/>
    <w:rsid w:val="00B301DA"/>
    <w:rsid w:val="00B47C98"/>
    <w:rsid w:val="00B76B6A"/>
    <w:rsid w:val="00B92795"/>
    <w:rsid w:val="00BB2D56"/>
    <w:rsid w:val="00C02979"/>
    <w:rsid w:val="00C15115"/>
    <w:rsid w:val="00C250F3"/>
    <w:rsid w:val="00C83861"/>
    <w:rsid w:val="00C8488B"/>
    <w:rsid w:val="00CE5D1E"/>
    <w:rsid w:val="00CF201A"/>
    <w:rsid w:val="00D20D9D"/>
    <w:rsid w:val="00D42088"/>
    <w:rsid w:val="00D449EE"/>
    <w:rsid w:val="00D47F90"/>
    <w:rsid w:val="00D558E2"/>
    <w:rsid w:val="00D72CB3"/>
    <w:rsid w:val="00D81E29"/>
    <w:rsid w:val="00D83FD0"/>
    <w:rsid w:val="00D9177E"/>
    <w:rsid w:val="00DA70B9"/>
    <w:rsid w:val="00DB2D31"/>
    <w:rsid w:val="00DB456C"/>
    <w:rsid w:val="00E134D5"/>
    <w:rsid w:val="00E211F1"/>
    <w:rsid w:val="00E257A6"/>
    <w:rsid w:val="00E45A8F"/>
    <w:rsid w:val="00E75673"/>
    <w:rsid w:val="00E777E0"/>
    <w:rsid w:val="00EC16E1"/>
    <w:rsid w:val="00EC7431"/>
    <w:rsid w:val="00EE0CAF"/>
    <w:rsid w:val="00F03511"/>
    <w:rsid w:val="00F505D8"/>
    <w:rsid w:val="00F55A8C"/>
    <w:rsid w:val="00F620F5"/>
    <w:rsid w:val="00FB6448"/>
    <w:rsid w:val="00FD1FDD"/>
    <w:rsid w:val="00FD5C57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DA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47F9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107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DA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47F9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107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5189148@mail.ru" TargetMode="External"/><Relationship Id="rId5" Type="http://schemas.openxmlformats.org/officeDocument/2006/relationships/hyperlink" Target="https://clck.ru/DVm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2018-05-31T11:26:00Z</cp:lastPrinted>
  <dcterms:created xsi:type="dcterms:W3CDTF">2018-06-04T10:00:00Z</dcterms:created>
  <dcterms:modified xsi:type="dcterms:W3CDTF">2018-06-04T10:00:00Z</dcterms:modified>
</cp:coreProperties>
</file>