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3A" w:rsidRPr="0065447C" w:rsidRDefault="00CB1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47C">
        <w:rPr>
          <w:rFonts w:ascii="Arial" w:hAnsi="Arial" w:cs="Arial"/>
          <w:sz w:val="24"/>
          <w:szCs w:val="24"/>
        </w:rPr>
        <w:t>ГЛАВА</w:t>
      </w:r>
    </w:p>
    <w:p w:rsidR="004C363A" w:rsidRPr="0065447C" w:rsidRDefault="00CB1BE3">
      <w:pPr>
        <w:spacing w:after="0" w:line="24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65447C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65447C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:rsidR="004C363A" w:rsidRPr="0065447C" w:rsidRDefault="004C36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363A" w:rsidRPr="0065447C" w:rsidRDefault="00CB1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47C">
        <w:rPr>
          <w:rFonts w:ascii="Arial" w:hAnsi="Arial" w:cs="Arial"/>
          <w:sz w:val="24"/>
          <w:szCs w:val="24"/>
        </w:rPr>
        <w:t>ПОСТАНОВЛЕНИЕ</w:t>
      </w:r>
    </w:p>
    <w:p w:rsidR="004C363A" w:rsidRPr="0065447C" w:rsidRDefault="004C363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4C363A" w:rsidRPr="0065447C" w:rsidRDefault="00D676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447C">
        <w:rPr>
          <w:rFonts w:ascii="Arial" w:hAnsi="Arial" w:cs="Arial"/>
          <w:sz w:val="24"/>
          <w:szCs w:val="24"/>
        </w:rPr>
        <w:t>26.12.2025</w:t>
      </w:r>
      <w:r w:rsidR="00CB1BE3" w:rsidRPr="0065447C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65447C">
        <w:rPr>
          <w:rFonts w:ascii="Arial" w:hAnsi="Arial" w:cs="Arial"/>
          <w:sz w:val="24"/>
          <w:szCs w:val="24"/>
        </w:rPr>
        <w:t xml:space="preserve">                      </w:t>
      </w:r>
      <w:r w:rsidR="00CB1BE3" w:rsidRPr="0065447C">
        <w:rPr>
          <w:rFonts w:ascii="Arial" w:hAnsi="Arial" w:cs="Arial"/>
          <w:sz w:val="24"/>
          <w:szCs w:val="24"/>
        </w:rPr>
        <w:t xml:space="preserve">        №</w:t>
      </w:r>
      <w:r w:rsidRPr="0065447C">
        <w:rPr>
          <w:rFonts w:ascii="Arial" w:hAnsi="Arial" w:cs="Arial"/>
          <w:sz w:val="24"/>
          <w:szCs w:val="24"/>
        </w:rPr>
        <w:t xml:space="preserve"> 88-ПГ</w:t>
      </w:r>
    </w:p>
    <w:p w:rsidR="004C363A" w:rsidRPr="0065447C" w:rsidRDefault="004C363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4C363A" w:rsidRPr="0065447C" w:rsidRDefault="00CB1BE3" w:rsidP="00CB1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47C">
        <w:rPr>
          <w:rFonts w:ascii="Arial" w:hAnsi="Arial" w:cs="Arial"/>
          <w:sz w:val="24"/>
          <w:szCs w:val="24"/>
        </w:rPr>
        <w:t>г. Люберцы</w:t>
      </w:r>
    </w:p>
    <w:p w:rsidR="00E57A38" w:rsidRPr="00D875A8" w:rsidRDefault="00E57A38" w:rsidP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6074" w:rsidRPr="00D875A8" w:rsidRDefault="00C8430F" w:rsidP="00926257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D875A8">
        <w:rPr>
          <w:rFonts w:ascii="Arial" w:hAnsi="Arial" w:cs="Arial"/>
          <w:b/>
          <w:sz w:val="24"/>
          <w:szCs w:val="24"/>
        </w:rPr>
        <w:t>Об утверждении</w:t>
      </w:r>
      <w:r w:rsidR="009D6074" w:rsidRPr="00D875A8">
        <w:rPr>
          <w:rFonts w:ascii="Arial" w:hAnsi="Arial" w:cs="Arial"/>
          <w:b/>
          <w:sz w:val="24"/>
          <w:szCs w:val="24"/>
        </w:rPr>
        <w:t xml:space="preserve"> состав</w:t>
      </w:r>
      <w:r w:rsidRPr="00D875A8">
        <w:rPr>
          <w:rFonts w:ascii="Arial" w:hAnsi="Arial" w:cs="Arial"/>
          <w:b/>
          <w:sz w:val="24"/>
          <w:szCs w:val="24"/>
        </w:rPr>
        <w:t>а</w:t>
      </w:r>
      <w:r w:rsidR="009D6074" w:rsidRPr="00D875A8">
        <w:rPr>
          <w:rFonts w:ascii="Arial" w:hAnsi="Arial" w:cs="Arial"/>
          <w:b/>
          <w:sz w:val="24"/>
          <w:szCs w:val="24"/>
        </w:rPr>
        <w:t xml:space="preserve"> комиссии по делам несовершеннолетних и защите их прав Городского округа Люберцы Московской области</w:t>
      </w:r>
    </w:p>
    <w:p w:rsidR="009D6074" w:rsidRPr="00D875A8" w:rsidRDefault="009D6074" w:rsidP="00926257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9D6074" w:rsidRPr="00D875A8" w:rsidRDefault="009D6074" w:rsidP="0092625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75A8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D875A8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</w:t>
      </w:r>
      <w:r w:rsidR="00964541" w:rsidRPr="00D875A8">
        <w:rPr>
          <w:rFonts w:ascii="Arial" w:hAnsi="Arial" w:cs="Arial"/>
          <w:sz w:val="24"/>
          <w:szCs w:val="24"/>
        </w:rPr>
        <w:t>Закон Московской обла</w:t>
      </w:r>
      <w:r w:rsidR="00926257" w:rsidRPr="00D875A8">
        <w:rPr>
          <w:rFonts w:ascii="Arial" w:hAnsi="Arial" w:cs="Arial"/>
          <w:sz w:val="24"/>
          <w:szCs w:val="24"/>
        </w:rPr>
        <w:t>сти от 09.07.2025 №</w:t>
      </w:r>
      <w:r w:rsidR="00964541" w:rsidRPr="00D875A8">
        <w:rPr>
          <w:rFonts w:ascii="Arial" w:hAnsi="Arial" w:cs="Arial"/>
          <w:sz w:val="24"/>
          <w:szCs w:val="24"/>
        </w:rPr>
        <w:t xml:space="preserve"> 126/2025-ОЗ </w:t>
      </w:r>
      <w:r w:rsidR="00F7275E" w:rsidRPr="00D875A8">
        <w:rPr>
          <w:rFonts w:ascii="Arial" w:hAnsi="Arial" w:cs="Arial"/>
          <w:sz w:val="24"/>
          <w:szCs w:val="24"/>
        </w:rPr>
        <w:t xml:space="preserve">                  </w:t>
      </w:r>
      <w:r w:rsidR="00926257" w:rsidRPr="00D875A8">
        <w:rPr>
          <w:rFonts w:ascii="Arial" w:hAnsi="Arial" w:cs="Arial"/>
          <w:sz w:val="24"/>
          <w:szCs w:val="24"/>
        </w:rPr>
        <w:t>«</w:t>
      </w:r>
      <w:r w:rsidR="00964541" w:rsidRPr="00D875A8">
        <w:rPr>
          <w:rFonts w:ascii="Arial" w:hAnsi="Arial" w:cs="Arial"/>
          <w:sz w:val="24"/>
          <w:szCs w:val="24"/>
        </w:rPr>
        <w:t>О комиссиях по делам несовершеннолетних и защите их прав в Московской области и наделении органов местного самоуправления муниципальных образований Московской области государственным полномочием Московской области по созданию комиссий по делам несовершеннолетних и защите их прав муниципальных образований Московской области</w:t>
      </w:r>
      <w:r w:rsidR="00926257" w:rsidRPr="00D875A8">
        <w:rPr>
          <w:rFonts w:ascii="Arial" w:hAnsi="Arial" w:cs="Arial"/>
          <w:sz w:val="24"/>
          <w:szCs w:val="24"/>
        </w:rPr>
        <w:t>»</w:t>
      </w:r>
      <w:r w:rsidR="00964541" w:rsidRPr="00D875A8">
        <w:rPr>
          <w:rFonts w:ascii="Arial" w:hAnsi="Arial" w:cs="Arial"/>
          <w:sz w:val="24"/>
          <w:szCs w:val="24"/>
        </w:rPr>
        <w:t>,</w:t>
      </w:r>
      <w:r w:rsidR="00E84B40" w:rsidRPr="00D875A8">
        <w:rPr>
          <w:rFonts w:ascii="Arial" w:hAnsi="Arial" w:cs="Arial"/>
          <w:sz w:val="24"/>
          <w:szCs w:val="24"/>
        </w:rPr>
        <w:t xml:space="preserve"> </w:t>
      </w:r>
      <w:r w:rsidRPr="00D875A8">
        <w:rPr>
          <w:rFonts w:ascii="Arial" w:hAnsi="Arial" w:cs="Arial"/>
          <w:sz w:val="24"/>
          <w:szCs w:val="24"/>
        </w:rPr>
        <w:t>Постановлением Правительства Мо</w:t>
      </w:r>
      <w:r w:rsidR="007A7444" w:rsidRPr="00D875A8">
        <w:rPr>
          <w:rFonts w:ascii="Arial" w:hAnsi="Arial" w:cs="Arial"/>
          <w:sz w:val="24"/>
          <w:szCs w:val="24"/>
        </w:rPr>
        <w:t xml:space="preserve">сковской области от 16.02.2021 </w:t>
      </w:r>
      <w:r w:rsidRPr="00D875A8">
        <w:rPr>
          <w:rFonts w:ascii="Arial" w:hAnsi="Arial" w:cs="Arial"/>
          <w:sz w:val="24"/>
          <w:szCs w:val="24"/>
        </w:rPr>
        <w:t xml:space="preserve">№ 93/2 «Об утверждении Положения об организации деятельности комиссий по делам несовершеннолетних и защите их прав на территории Московской области», </w:t>
      </w:r>
      <w:r w:rsidR="00F7275E" w:rsidRPr="00D875A8">
        <w:rPr>
          <w:rFonts w:ascii="Arial" w:hAnsi="Arial" w:cs="Arial"/>
          <w:sz w:val="24"/>
          <w:szCs w:val="24"/>
        </w:rPr>
        <w:t xml:space="preserve">        </w:t>
      </w:r>
      <w:r w:rsidR="00926257" w:rsidRPr="00D875A8">
        <w:rPr>
          <w:rFonts w:ascii="Arial" w:hAnsi="Arial" w:cs="Arial"/>
          <w:sz w:val="24"/>
          <w:szCs w:val="24"/>
        </w:rPr>
        <w:t>Уставом Городского округа Люберцы</w:t>
      </w:r>
      <w:r w:rsidRPr="00D875A8">
        <w:rPr>
          <w:rFonts w:ascii="Arial" w:hAnsi="Arial" w:cs="Arial"/>
          <w:sz w:val="24"/>
          <w:szCs w:val="24"/>
        </w:rPr>
        <w:t>, постановляю:</w:t>
      </w:r>
    </w:p>
    <w:p w:rsidR="00926257" w:rsidRPr="00D875A8" w:rsidRDefault="00926257" w:rsidP="0092625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7275E" w:rsidRPr="00D875A8" w:rsidRDefault="00926257" w:rsidP="00926257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75A8">
        <w:rPr>
          <w:rFonts w:ascii="Arial" w:hAnsi="Arial" w:cs="Arial"/>
          <w:sz w:val="24"/>
          <w:szCs w:val="24"/>
        </w:rPr>
        <w:t xml:space="preserve">Создать </w:t>
      </w:r>
      <w:r w:rsidR="00E84B40" w:rsidRPr="00D875A8">
        <w:rPr>
          <w:rFonts w:ascii="Arial" w:hAnsi="Arial" w:cs="Arial"/>
          <w:sz w:val="24"/>
          <w:szCs w:val="24"/>
        </w:rPr>
        <w:t>комисси</w:t>
      </w:r>
      <w:r w:rsidRPr="00D875A8">
        <w:rPr>
          <w:rFonts w:ascii="Arial" w:hAnsi="Arial" w:cs="Arial"/>
          <w:sz w:val="24"/>
          <w:szCs w:val="24"/>
        </w:rPr>
        <w:t>ю</w:t>
      </w:r>
      <w:r w:rsidR="00F7275E" w:rsidRPr="00D875A8">
        <w:rPr>
          <w:rFonts w:ascii="Arial" w:hAnsi="Arial" w:cs="Arial"/>
          <w:sz w:val="24"/>
          <w:szCs w:val="24"/>
        </w:rPr>
        <w:t xml:space="preserve"> по делам несовершеннолетних</w:t>
      </w:r>
      <w:r w:rsidR="00C8430F" w:rsidRPr="00D875A8">
        <w:rPr>
          <w:rFonts w:ascii="Arial" w:hAnsi="Arial" w:cs="Arial"/>
          <w:sz w:val="24"/>
          <w:szCs w:val="24"/>
        </w:rPr>
        <w:t xml:space="preserve"> и защите их прав Городского округа Люберцы Московской области</w:t>
      </w:r>
      <w:r w:rsidR="00F7275E" w:rsidRPr="00D875A8">
        <w:rPr>
          <w:rFonts w:ascii="Arial" w:hAnsi="Arial" w:cs="Arial"/>
          <w:sz w:val="24"/>
          <w:szCs w:val="24"/>
        </w:rPr>
        <w:t xml:space="preserve"> </w:t>
      </w:r>
      <w:r w:rsidRPr="00D875A8">
        <w:rPr>
          <w:rFonts w:ascii="Arial" w:hAnsi="Arial" w:cs="Arial"/>
          <w:sz w:val="24"/>
          <w:szCs w:val="24"/>
        </w:rPr>
        <w:t xml:space="preserve">и утвердить ее состав </w:t>
      </w:r>
      <w:r w:rsidR="00E84B40" w:rsidRPr="00D875A8">
        <w:rPr>
          <w:rFonts w:ascii="Arial" w:hAnsi="Arial" w:cs="Arial"/>
          <w:sz w:val="24"/>
          <w:szCs w:val="24"/>
        </w:rPr>
        <w:t>(прилагается</w:t>
      </w:r>
      <w:r w:rsidR="00F7275E" w:rsidRPr="00D875A8">
        <w:rPr>
          <w:rFonts w:ascii="Arial" w:hAnsi="Arial" w:cs="Arial"/>
          <w:sz w:val="24"/>
          <w:szCs w:val="24"/>
        </w:rPr>
        <w:t>).</w:t>
      </w:r>
    </w:p>
    <w:p w:rsidR="009D6074" w:rsidRPr="00D875A8" w:rsidRDefault="009D6074" w:rsidP="00926257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75A8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F7275E" w:rsidRPr="00D875A8" w:rsidRDefault="00F7275E" w:rsidP="00926257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75A8">
        <w:rPr>
          <w:rFonts w:ascii="Arial" w:hAnsi="Arial" w:cs="Arial"/>
          <w:sz w:val="24"/>
          <w:szCs w:val="24"/>
        </w:rPr>
        <w:t>Настоящее Постановление вступает в силу с 01.01.2026.</w:t>
      </w:r>
    </w:p>
    <w:p w:rsidR="009D6074" w:rsidRPr="00D875A8" w:rsidRDefault="00C8430F" w:rsidP="00926257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75A8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     заместителя Главы - начальника управления образованием </w:t>
      </w:r>
      <w:proofErr w:type="spellStart"/>
      <w:r w:rsidRPr="00D875A8">
        <w:rPr>
          <w:rFonts w:ascii="Arial" w:hAnsi="Arial" w:cs="Arial"/>
          <w:sz w:val="24"/>
          <w:szCs w:val="24"/>
        </w:rPr>
        <w:t>Бунтину</w:t>
      </w:r>
      <w:proofErr w:type="spellEnd"/>
      <w:r w:rsidRPr="00D875A8">
        <w:rPr>
          <w:rFonts w:ascii="Arial" w:hAnsi="Arial" w:cs="Arial"/>
          <w:sz w:val="24"/>
          <w:szCs w:val="24"/>
        </w:rPr>
        <w:t xml:space="preserve"> В.Ю.</w:t>
      </w:r>
    </w:p>
    <w:p w:rsidR="00C8430F" w:rsidRPr="00D875A8" w:rsidRDefault="00C8430F" w:rsidP="00C84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30F" w:rsidRPr="00D875A8" w:rsidRDefault="00C8430F" w:rsidP="00C84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D6074" w:rsidRPr="00D875A8" w:rsidRDefault="009D6074" w:rsidP="009D60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75A8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    </w:t>
      </w:r>
      <w:r w:rsidR="00656A76" w:rsidRPr="00D875A8">
        <w:rPr>
          <w:rFonts w:ascii="Arial" w:hAnsi="Arial" w:cs="Arial"/>
          <w:sz w:val="24"/>
          <w:szCs w:val="24"/>
        </w:rPr>
        <w:t xml:space="preserve">    </w:t>
      </w:r>
      <w:r w:rsidRPr="00D875A8">
        <w:rPr>
          <w:rFonts w:ascii="Arial" w:hAnsi="Arial" w:cs="Arial"/>
          <w:sz w:val="24"/>
          <w:szCs w:val="24"/>
        </w:rPr>
        <w:t xml:space="preserve">В.М. Волков             </w:t>
      </w:r>
    </w:p>
    <w:p w:rsidR="00E57A38" w:rsidRPr="00D875A8" w:rsidRDefault="00E57A38" w:rsidP="00E57A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040BBF" w:rsidRPr="00D875A8" w:rsidTr="00D41458">
        <w:tc>
          <w:tcPr>
            <w:tcW w:w="4786" w:type="dxa"/>
          </w:tcPr>
          <w:p w:rsidR="00040BBF" w:rsidRPr="00D875A8" w:rsidRDefault="00040BBF" w:rsidP="00040BBF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</w:p>
          <w:p w:rsidR="00040BBF" w:rsidRPr="00D875A8" w:rsidRDefault="00040BBF" w:rsidP="00040BBF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0BBF" w:rsidRPr="00D875A8" w:rsidRDefault="00040BBF" w:rsidP="00040BBF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Утвержден Постановлением </w:t>
            </w:r>
          </w:p>
          <w:p w:rsidR="00040BBF" w:rsidRPr="00D875A8" w:rsidRDefault="00040BBF" w:rsidP="00040BBF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Главы Городского округа</w:t>
            </w:r>
          </w:p>
          <w:p w:rsidR="00040BBF" w:rsidRPr="00D875A8" w:rsidRDefault="00040BBF" w:rsidP="00040BBF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Люберцы Московской области</w:t>
            </w:r>
          </w:p>
          <w:p w:rsidR="00040BBF" w:rsidRPr="00D875A8" w:rsidRDefault="00040BBF" w:rsidP="00040BBF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40BBF" w:rsidRPr="00D875A8" w:rsidRDefault="00040BBF" w:rsidP="00040BBF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от </w:t>
            </w:r>
            <w:r w:rsidR="00D67659" w:rsidRPr="00D875A8">
              <w:rPr>
                <w:rFonts w:ascii="Arial" w:hAnsi="Arial" w:cs="Arial"/>
                <w:color w:val="auto"/>
                <w:sz w:val="24"/>
                <w:szCs w:val="24"/>
              </w:rPr>
              <w:t>26.12.2025  № 88-ПГ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040BBF" w:rsidRPr="00D875A8" w:rsidRDefault="00040BBF" w:rsidP="00040BBF">
      <w:pPr>
        <w:keepNext/>
        <w:spacing w:after="0" w:line="240" w:lineRule="auto"/>
        <w:jc w:val="center"/>
        <w:outlineLvl w:val="0"/>
        <w:rPr>
          <w:rFonts w:ascii="Arial" w:hAnsi="Arial" w:cs="Arial"/>
          <w:color w:val="auto"/>
          <w:sz w:val="24"/>
          <w:szCs w:val="24"/>
        </w:rPr>
      </w:pPr>
    </w:p>
    <w:p w:rsidR="00040BBF" w:rsidRPr="00D875A8" w:rsidRDefault="00040BBF" w:rsidP="00040BBF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040BBF" w:rsidRPr="00D875A8" w:rsidRDefault="00040BBF" w:rsidP="00040BBF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olor w:val="auto"/>
          <w:sz w:val="24"/>
          <w:szCs w:val="24"/>
        </w:rPr>
      </w:pPr>
      <w:r w:rsidRPr="00D875A8">
        <w:rPr>
          <w:rFonts w:ascii="Arial" w:hAnsi="Arial" w:cs="Arial"/>
          <w:b/>
          <w:color w:val="auto"/>
          <w:sz w:val="24"/>
          <w:szCs w:val="24"/>
        </w:rPr>
        <w:t>Состав</w:t>
      </w:r>
    </w:p>
    <w:p w:rsidR="00040BBF" w:rsidRPr="00D875A8" w:rsidRDefault="00040BBF" w:rsidP="00040BBF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875A8">
        <w:rPr>
          <w:rFonts w:ascii="Arial" w:hAnsi="Arial" w:cs="Arial"/>
          <w:b/>
          <w:color w:val="auto"/>
          <w:sz w:val="24"/>
          <w:szCs w:val="24"/>
        </w:rPr>
        <w:t xml:space="preserve">комиссии по делам несовершеннолетних и защите их прав </w:t>
      </w:r>
    </w:p>
    <w:p w:rsidR="00040BBF" w:rsidRPr="00D875A8" w:rsidRDefault="00040BBF" w:rsidP="00040BBF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875A8">
        <w:rPr>
          <w:rFonts w:ascii="Arial" w:hAnsi="Arial" w:cs="Arial"/>
          <w:b/>
          <w:color w:val="auto"/>
          <w:sz w:val="24"/>
          <w:szCs w:val="24"/>
        </w:rPr>
        <w:t>Городского округа Люберцы Московской области</w:t>
      </w:r>
    </w:p>
    <w:tbl>
      <w:tblPr>
        <w:tblW w:w="1031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12"/>
        <w:gridCol w:w="6201"/>
      </w:tblGrid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Бунтина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Виктория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  <w:t>Юрьевна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Заместитель Главы- начальник управления образованием</w:t>
            </w:r>
            <w:r w:rsidRPr="00D875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администрации Городского округа </w:t>
            </w:r>
            <w:proofErr w:type="gram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Люберцы,  председатель</w:t>
            </w:r>
            <w:proofErr w:type="gram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Комиссии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keepNext/>
              <w:spacing w:after="0" w:line="240" w:lineRule="auto"/>
              <w:outlineLvl w:val="1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Балаховская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760DAD" w:rsidRPr="00D875A8" w:rsidRDefault="00760DAD" w:rsidP="00D42CB1">
            <w:pPr>
              <w:keepNext/>
              <w:spacing w:after="0" w:line="240" w:lineRule="auto"/>
              <w:outlineLvl w:val="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Виктория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  <w:t>Николаевна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начальник</w:t>
            </w:r>
            <w:r w:rsidRPr="00D875A8">
              <w:rPr>
                <w:rFonts w:ascii="Arial" w:hAnsi="Arial" w:cs="Arial"/>
                <w:sz w:val="24"/>
                <w:szCs w:val="24"/>
              </w:rPr>
              <w:t xml:space="preserve"> Окружного управления социального        развития № 3 Министерства социального развития Московской области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заместитель председателя Комиссии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Тюльпина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Ольга Владимировна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- заместитель начальника управления </w:t>
            </w:r>
            <w:r w:rsidRPr="00D875A8">
              <w:rPr>
                <w:rFonts w:ascii="Arial" w:hAnsi="Arial" w:cs="Arial"/>
                <w:sz w:val="24"/>
                <w:szCs w:val="24"/>
              </w:rPr>
              <w:t>Окружного управления социального        развития № 3 Министерства социального развития Московской области,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заместитель председателя Комиссии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Лепендина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Екатерина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  <w:t>Сергеевна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Члены Комиссии:</w:t>
            </w: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заведующий  отделом по делам несовершеннолетних Окружного управления социального развития № 3 Министерство социального развития Московской области ответственный секретарь Комиссии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Капитанова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br/>
              <w:t>Людмила Викторовна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старший аналитик управления социальной политики  администрации  Городского округа Люберцы</w:t>
            </w: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Канакова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Наталья Алексеевна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начальник управления молодежной политики 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br/>
              <w:t>и развития добровольчества администрации  Городского округа Люберцы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Яковенко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Светлана Васильевна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заместитель начальника управления образованием администрации Городского округа Люберцы</w:t>
            </w: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Стрижова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Наталья Валерьевна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начальник отдела воспитания и дополнительного образования управления образованием администрации Городского округа Люберцы</w:t>
            </w:r>
          </w:p>
        </w:tc>
      </w:tr>
      <w:tr w:rsidR="00760DAD" w:rsidRPr="00D875A8" w:rsidTr="00D42CB1">
        <w:tc>
          <w:tcPr>
            <w:tcW w:w="4112" w:type="dxa"/>
            <w:shd w:val="clear" w:color="auto" w:fill="auto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Булыгина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Татьяна Александровна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  <w:shd w:val="clear" w:color="auto" w:fill="auto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Ведущий эксперт  отдела социального развития  МУ «ДЦО»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Бондарь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Екатерина Владимировна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директора  МОУ «Центр психолого-педагогической, медицинской 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br/>
              <w:t>и социальной помощи» Городского округа Люберцы Московской области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Двухименная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советник директора по воспитанию и взаимодействию с детскими общественными 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объединениями  ГБПОУ МО «Люберецкий техникум имени Героя Советского Союза, летчика-космонавта Ю.А. Гагарина»</w:t>
            </w: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Жильцов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Антон Александрович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главного врача по педиатрической помощи  ГБУЗ МО «Московский областной центр охраны материнства и детства» </w:t>
            </w:r>
          </w:p>
        </w:tc>
      </w:tr>
      <w:tr w:rsidR="00760DAD" w:rsidRPr="00D875A8" w:rsidTr="00D42CB1">
        <w:tblPrEx>
          <w:tblLook w:val="04A0" w:firstRow="1" w:lastRow="0" w:firstColumn="1" w:lastColumn="0" w:noHBand="0" w:noVBand="1"/>
        </w:tblPrEx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blPrEx>
          <w:tblLook w:val="04A0" w:firstRow="1" w:lastRow="0" w:firstColumn="1" w:lastColumn="0" w:noHBand="0" w:noVBand="1"/>
        </w:tblPrEx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Коротун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Максим Сергеевич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инспектор по пропаганде БДД отдела Госавтоинспекции  МУ МВД России «Люберецкое»</w:t>
            </w: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Котусов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Максим Игоревич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старший инспектор ОДН ЛУ МВД России на станции Москва – Рязанская УТ МВД России по ЦФО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Курышова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Наталья Семеновна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директор ГКУ СО МО Семейный центр помощи семье и детям «Непоседы»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Лухтан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Нина Васильевна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представитель Уполномоченного по правам человека в Московской области в Городском округе Люберцы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Маслов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Игорь Юрьевич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главного государственного инспектора Городского округа  Люберцы  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по пожарному надзору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Никитина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Алла Владимировна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клинический психолог филиала №6 ГБУЗ  МО «Московский областной клинический наркологический диспансер» (Наркологический диспансер №6)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Павлив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Надежда Ивановна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врач-психиатр  детский филиала  «Люберецкий психоневрологический диспансер»  ГБУЗ МО ЦКПБ им. Ф.А. Усольцева</w:t>
            </w: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Позднякова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Елена Сергеевна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главного врача по детству 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br/>
              <w:t>ГБУЗ МО «Люберецкая областная больница»</w:t>
            </w: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Родионов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Евгений Владимирович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начальника отдела участковых уполномоченных полиции и по делам несовершеннолетних Межмуниципального управления МВД России «Люберецкое»  </w:t>
            </w: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Сергеева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Наталья Игоревна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специалист по организации работы местного отделения Движение Первых Городского округа Люберцы Московской области в муниципалитете </w:t>
            </w: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Степанова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Елена Юрьевна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консультант отдела семьи и детства Окружного управления социального развития №3  Министерства социального развития Московской области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Фомичев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Дмитрий Анатольевич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руководитель комитета – Общероссийское общественная организация физкультурно-спортивное общество «Спартак»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Черкасов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Алексей Андреевич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-заместитель директора по безопасности  МУК «Люберецкий дворец культуры» </w:t>
            </w: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Шутов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Денис Евгеньевич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муниципальный координатор советников директоров по воспитанию и взаимодействию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с детскими общественными организациями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и объединениями Городского округа Люберцы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Сычева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Ольга Борисовна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- начальник Люберецкого межмуниципального филиала Федерального казенного учреждения «Уголовно-исполнительная инспекция»5Федеральной службы исполнения наказаний» России по Московской области</w:t>
            </w:r>
          </w:p>
        </w:tc>
      </w:tr>
    </w:tbl>
    <w:p w:rsidR="00760DAD" w:rsidRPr="00D875A8" w:rsidRDefault="00760DAD" w:rsidP="00760DA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760DAD" w:rsidRPr="00D875A8" w:rsidRDefault="00760DAD" w:rsidP="00760DA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760DAD" w:rsidRPr="00D875A8" w:rsidRDefault="00760DAD" w:rsidP="00760D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1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12"/>
        <w:gridCol w:w="6201"/>
      </w:tblGrid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Романцова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Ирина Александровна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заведующего  отделом Окружного управления социального развития № 3 Министерство социального развития Московской области </w:t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Куркова</w:t>
            </w:r>
            <w:proofErr w:type="spellEnd"/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Екатерина Николаевна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главный инспектор  отдела по делам несовершеннолетних Окружного управления социального развития № 3 Министерство социального развития Московской области </w:t>
            </w:r>
          </w:p>
        </w:tc>
      </w:tr>
      <w:tr w:rsidR="00760DAD" w:rsidRPr="00D875A8" w:rsidTr="00D42CB1">
        <w:tc>
          <w:tcPr>
            <w:tcW w:w="4112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Львова</w:t>
            </w: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>Ирина Александровна</w:t>
            </w:r>
          </w:p>
        </w:tc>
        <w:tc>
          <w:tcPr>
            <w:tcW w:w="6201" w:type="dxa"/>
          </w:tcPr>
          <w:p w:rsidR="00760DAD" w:rsidRPr="00D875A8" w:rsidRDefault="00760DAD" w:rsidP="00D42CB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75A8">
              <w:rPr>
                <w:rFonts w:ascii="Arial" w:hAnsi="Arial" w:cs="Arial"/>
                <w:color w:val="auto"/>
                <w:sz w:val="24"/>
                <w:szCs w:val="24"/>
              </w:rPr>
              <w:t xml:space="preserve">- главный инспектор  отдела по делам несовершеннолетних Окружного управления социального развития № 3 Министерство социального развития Московской области </w:t>
            </w:r>
          </w:p>
        </w:tc>
      </w:tr>
    </w:tbl>
    <w:p w:rsidR="00760DAD" w:rsidRPr="00D875A8" w:rsidRDefault="00760DAD" w:rsidP="00760D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0DAD" w:rsidRPr="00D875A8" w:rsidRDefault="00760DAD" w:rsidP="00040BBF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sectPr w:rsidR="00760DAD" w:rsidRPr="00D875A8" w:rsidSect="009D6074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D09E3"/>
    <w:multiLevelType w:val="hybridMultilevel"/>
    <w:tmpl w:val="8E0E4630"/>
    <w:lvl w:ilvl="0" w:tplc="0B087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3A"/>
    <w:rsid w:val="000365D3"/>
    <w:rsid w:val="00040BBF"/>
    <w:rsid w:val="000824EC"/>
    <w:rsid w:val="000873A0"/>
    <w:rsid w:val="000F3340"/>
    <w:rsid w:val="001403B3"/>
    <w:rsid w:val="00183892"/>
    <w:rsid w:val="004C363A"/>
    <w:rsid w:val="005646FE"/>
    <w:rsid w:val="00612421"/>
    <w:rsid w:val="0065447C"/>
    <w:rsid w:val="00656A76"/>
    <w:rsid w:val="00740878"/>
    <w:rsid w:val="00757084"/>
    <w:rsid w:val="00760DAD"/>
    <w:rsid w:val="007A55A2"/>
    <w:rsid w:val="007A7444"/>
    <w:rsid w:val="008759B3"/>
    <w:rsid w:val="00926257"/>
    <w:rsid w:val="00964541"/>
    <w:rsid w:val="009B7091"/>
    <w:rsid w:val="009C0852"/>
    <w:rsid w:val="009D6074"/>
    <w:rsid w:val="00AA7C38"/>
    <w:rsid w:val="00AB04EE"/>
    <w:rsid w:val="00AE4E6E"/>
    <w:rsid w:val="00C8430F"/>
    <w:rsid w:val="00CB1BE3"/>
    <w:rsid w:val="00CE003A"/>
    <w:rsid w:val="00D67659"/>
    <w:rsid w:val="00D76687"/>
    <w:rsid w:val="00D875A8"/>
    <w:rsid w:val="00E57A38"/>
    <w:rsid w:val="00E84B40"/>
    <w:rsid w:val="00F0600F"/>
    <w:rsid w:val="00F7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47BC0-65A9-4E69-8B53-23460572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403B3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2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locked/>
    <w:rsid w:val="00964541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2</cp:revision>
  <cp:lastPrinted>2025-12-24T07:50:00Z</cp:lastPrinted>
  <dcterms:created xsi:type="dcterms:W3CDTF">2025-12-30T07:29:00Z</dcterms:created>
  <dcterms:modified xsi:type="dcterms:W3CDTF">2025-12-30T07:29:00Z</dcterms:modified>
</cp:coreProperties>
</file>