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B107CB" w:rsidRPr="00B107CB">
        <w:t>27</w:t>
      </w:r>
      <w:r>
        <w:t xml:space="preserve"> </w:t>
      </w:r>
      <w:r w:rsidR="00B107CB">
        <w:t>декабря 2018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B107CB">
        <w:t>31</w:t>
      </w:r>
      <w:r w:rsidR="00EE28D3">
        <w:t xml:space="preserve"> </w:t>
      </w:r>
      <w:r w:rsidR="00B107CB">
        <w:t>января</w:t>
      </w:r>
      <w:r>
        <w:t xml:space="preserve"> 201</w:t>
      </w:r>
      <w:r w:rsidR="00B107CB">
        <w:t>9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8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>
      <w:bookmarkStart w:id="0" w:name="_GoBack"/>
      <w:bookmarkEnd w:id="0"/>
    </w:p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B0123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B107CB"/>
    <w:rsid w:val="00B22BCE"/>
    <w:rsid w:val="00BD257E"/>
    <w:rsid w:val="00C94D45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1D72-4B09-4F76-A2F4-02C64DE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3</cp:revision>
  <dcterms:created xsi:type="dcterms:W3CDTF">2018-12-24T13:10:00Z</dcterms:created>
  <dcterms:modified xsi:type="dcterms:W3CDTF">2018-12-24T13:11:00Z</dcterms:modified>
</cp:coreProperties>
</file>