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7F" w:rsidRDefault="00335F7F" w:rsidP="00335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335F7F" w:rsidP="00335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335F7F" w:rsidP="00335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335F7F" w:rsidP="00335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335F7F" w:rsidP="00335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335F7F" w:rsidP="00335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335F7F" w:rsidP="00335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335F7F" w:rsidP="00335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335F7F" w:rsidP="00335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335F7F" w:rsidP="00335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335F7F" w:rsidP="00335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516921" w:rsidP="00335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5F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C54E3E">
        <w:rPr>
          <w:rFonts w:ascii="Times New Roman" w:hAnsi="Times New Roman" w:cs="Times New Roman"/>
          <w:b/>
          <w:sz w:val="28"/>
          <w:szCs w:val="28"/>
        </w:rPr>
        <w:t xml:space="preserve"> внедрения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раздельного (селективного)</w:t>
      </w:r>
      <w:r w:rsidRPr="0056425F">
        <w:rPr>
          <w:rFonts w:ascii="Times New Roman" w:hAnsi="Times New Roman" w:cs="Times New Roman"/>
          <w:b/>
          <w:sz w:val="28"/>
          <w:szCs w:val="28"/>
        </w:rPr>
        <w:t xml:space="preserve"> сбора твердых коммунальных отходов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F7F">
        <w:rPr>
          <w:rFonts w:ascii="Times New Roman" w:hAnsi="Times New Roman" w:cs="Times New Roman"/>
          <w:b/>
          <w:sz w:val="28"/>
          <w:szCs w:val="28"/>
        </w:rPr>
        <w:t>городского округа Люберцы</w:t>
      </w:r>
      <w:r w:rsidR="00014CFC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335F7F" w:rsidRDefault="00335F7F" w:rsidP="00335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7F" w:rsidRDefault="00335F7F" w:rsidP="0033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6754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Законом Московской области от  30.12.2014 № 191/2014-ОЗ </w:t>
      </w:r>
      <w:r w:rsidRPr="006754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благоустройстве в Московской области»,</w:t>
      </w:r>
      <w:r w:rsidR="00E4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68" w:rsidRPr="00E4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благоустройства территории городского округа Люберцы Московской области, утвержденными распоряжением Министерства жилищно-коммунального хозяйства Московской области от 30.10.2017 № 409-РВ, </w:t>
      </w:r>
      <w:r w:rsidRPr="0067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городской округ Люберцы Московской области, </w:t>
      </w:r>
      <w:r w:rsidR="009A2F1E" w:rsidRPr="00E43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Главы городского округа</w:t>
      </w:r>
      <w:r w:rsidR="009A2F1E" w:rsidRPr="009A2F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Люберцы</w:t>
      </w:r>
      <w:proofErr w:type="gramEnd"/>
      <w:r w:rsidR="009A2F1E" w:rsidRPr="009A2F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области от 21.06.2017 № 1-РГ «О наделении полномочиями Первого заместителя Главы администрации», постановляю</w:t>
      </w:r>
      <w:r w:rsidRPr="00FB76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5F7F" w:rsidRDefault="00335F7F" w:rsidP="0033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F7F" w:rsidRPr="00250571" w:rsidRDefault="00335F7F" w:rsidP="003A63A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16921" w:rsidRPr="005642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5169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6921" w:rsidRPr="0056425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921" w:rsidRPr="005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</w:t>
      </w:r>
      <w:r w:rsidR="00516921" w:rsidRPr="005169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раздельного (селективного)</w:t>
      </w:r>
      <w:r w:rsidR="00516921" w:rsidRPr="0056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</w:t>
      </w:r>
      <w:r w:rsidR="005169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 твердых коммунальных отходов</w:t>
      </w:r>
      <w:r w:rsidR="00516921" w:rsidRPr="005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7E8" w:rsidRPr="003B5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Люберцы</w:t>
      </w:r>
      <w:r w:rsidR="00014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="003B57E8" w:rsidRPr="003B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57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3A63A0" w:rsidRDefault="003A63A0" w:rsidP="003A63A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3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</w:t>
      </w:r>
      <w:r w:rsidR="002C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Люберцы</w:t>
      </w:r>
      <w:r w:rsidRPr="003A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</w:t>
      </w:r>
      <w:r w:rsidR="00EC2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3A0" w:rsidRPr="003A63A0" w:rsidRDefault="003A63A0" w:rsidP="003A63A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</w:t>
      </w:r>
      <w:r w:rsidR="0088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2C66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3A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F7F" w:rsidRPr="003A63A0" w:rsidRDefault="003A63A0" w:rsidP="003A63A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6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A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A63A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Чувашова</w:t>
      </w:r>
      <w:proofErr w:type="spellEnd"/>
      <w:r w:rsidR="002C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С.Л</w:t>
      </w:r>
      <w:r w:rsidRPr="003A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F7F" w:rsidRPr="00ED6909" w:rsidRDefault="00335F7F" w:rsidP="003A6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F7F" w:rsidRDefault="00335F7F" w:rsidP="00335F7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335F7F" w:rsidRDefault="00250571" w:rsidP="00335F7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335F7F" w:rsidRPr="00ED6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   </w:t>
      </w:r>
      <w:r w:rsidR="001C7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35F7F" w:rsidRPr="00ED6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35F7F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 Назарьева</w:t>
      </w:r>
    </w:p>
    <w:p w:rsidR="00047E6E" w:rsidRDefault="00047E6E" w:rsidP="00014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47E6E" w:rsidRDefault="00047E6E" w:rsidP="00014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14CFC" w:rsidRPr="00047E6E" w:rsidRDefault="00014CFC" w:rsidP="00014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lastRenderedPageBreak/>
        <w:t>Лист согласования</w:t>
      </w:r>
    </w:p>
    <w:p w:rsidR="00014CFC" w:rsidRPr="00047E6E" w:rsidRDefault="00014CFC" w:rsidP="00014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к проекту постановления администрации городского округа Люберцы</w:t>
      </w:r>
    </w:p>
    <w:p w:rsidR="00C41A58" w:rsidRDefault="00014CFC" w:rsidP="00593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41A58" w:rsidRPr="0056425F">
        <w:rPr>
          <w:rFonts w:ascii="Times New Roman" w:eastAsia="Times New Roman" w:hAnsi="Times New Roman" w:cs="Times New Roman"/>
          <w:sz w:val="26"/>
          <w:szCs w:val="26"/>
        </w:rPr>
        <w:t>Об утверждении Порядка</w:t>
      </w:r>
      <w:r w:rsidR="00C41A58" w:rsidRPr="00C41A58">
        <w:rPr>
          <w:rFonts w:ascii="Times New Roman" w:eastAsia="Times New Roman" w:hAnsi="Times New Roman" w:cs="Times New Roman"/>
          <w:sz w:val="26"/>
          <w:szCs w:val="26"/>
        </w:rPr>
        <w:t xml:space="preserve"> внедрения раздельного (селективного)</w:t>
      </w:r>
      <w:r w:rsidR="00C41A58" w:rsidRPr="0056425F">
        <w:rPr>
          <w:rFonts w:ascii="Times New Roman" w:eastAsia="Times New Roman" w:hAnsi="Times New Roman" w:cs="Times New Roman"/>
          <w:sz w:val="26"/>
          <w:szCs w:val="26"/>
        </w:rPr>
        <w:t xml:space="preserve"> сбора твердых коммунальных отходов на территории</w:t>
      </w:r>
      <w:r w:rsidR="00C41A58" w:rsidRPr="00C41A58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Люберцы </w:t>
      </w:r>
    </w:p>
    <w:p w:rsidR="00014CFC" w:rsidRPr="00047E6E" w:rsidRDefault="00C41A58" w:rsidP="00593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41A58">
        <w:rPr>
          <w:rFonts w:ascii="Times New Roman" w:eastAsia="Times New Roman" w:hAnsi="Times New Roman" w:cs="Times New Roman"/>
          <w:sz w:val="26"/>
          <w:szCs w:val="26"/>
        </w:rPr>
        <w:t>Московской области</w:t>
      </w:r>
      <w:r w:rsidR="00014CFC" w:rsidRPr="00047E6E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014CFC" w:rsidRPr="00047E6E" w:rsidRDefault="00014CFC" w:rsidP="00014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14CFC" w:rsidRPr="00047E6E" w:rsidRDefault="00014CFC" w:rsidP="0001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   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С.Л.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Чувашов</w:t>
      </w:r>
      <w:proofErr w:type="spellEnd"/>
    </w:p>
    <w:p w:rsidR="00014CFC" w:rsidRPr="00047E6E" w:rsidRDefault="00014CFC" w:rsidP="0001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014CFC" w:rsidRPr="00047E6E" w:rsidRDefault="00014CFC" w:rsidP="00014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14CFC" w:rsidRPr="00047E6E" w:rsidRDefault="00014CFC" w:rsidP="0001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                  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В.В.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Езерский</w:t>
      </w:r>
      <w:proofErr w:type="spellEnd"/>
    </w:p>
    <w:p w:rsidR="00014CFC" w:rsidRPr="00047E6E" w:rsidRDefault="00014CFC" w:rsidP="0001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014CFC" w:rsidRPr="00047E6E" w:rsidRDefault="00014CFC" w:rsidP="00014C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790A" w:rsidRPr="00047E6E" w:rsidRDefault="0067790A" w:rsidP="006779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                         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А.Н. Сыров</w:t>
      </w:r>
    </w:p>
    <w:p w:rsidR="0067790A" w:rsidRDefault="0067790A" w:rsidP="006779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5862CE" w:rsidRDefault="005862CE" w:rsidP="006779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62CE" w:rsidRPr="00047E6E" w:rsidRDefault="005862CE" w:rsidP="0058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К.А.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Тимашков</w:t>
      </w:r>
      <w:proofErr w:type="spellEnd"/>
    </w:p>
    <w:p w:rsidR="005862CE" w:rsidRPr="00047E6E" w:rsidRDefault="005862CE" w:rsidP="0058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67790A" w:rsidRPr="00047E6E" w:rsidRDefault="0067790A" w:rsidP="00014C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3500" w:rsidRPr="00047E6E" w:rsidRDefault="00593500" w:rsidP="005935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                        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В.Б. Храмцов</w:t>
      </w:r>
    </w:p>
    <w:p w:rsidR="00593500" w:rsidRPr="00047E6E" w:rsidRDefault="00593500" w:rsidP="005935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593500" w:rsidRPr="00047E6E" w:rsidRDefault="00593500" w:rsidP="00014C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3500" w:rsidRPr="00047E6E" w:rsidRDefault="00593500" w:rsidP="005935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              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Н.Н.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Тышкунова</w:t>
      </w:r>
      <w:proofErr w:type="spellEnd"/>
    </w:p>
    <w:p w:rsidR="00593500" w:rsidRPr="00047E6E" w:rsidRDefault="00593500" w:rsidP="005935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593500" w:rsidRPr="00047E6E" w:rsidRDefault="00593500" w:rsidP="00014C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4CFC" w:rsidRPr="00047E6E" w:rsidRDefault="00014CFC" w:rsidP="0001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 правового управления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ab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ab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ab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Р.Р.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Адигамов</w:t>
      </w:r>
      <w:proofErr w:type="spellEnd"/>
    </w:p>
    <w:p w:rsidR="00014CFC" w:rsidRPr="00047E6E" w:rsidRDefault="00014CFC" w:rsidP="00014C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014CFC" w:rsidRPr="00047E6E" w:rsidRDefault="00014CFC" w:rsidP="00014C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14CFC" w:rsidRPr="00047E6E" w:rsidRDefault="00014CFC" w:rsidP="00014C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благоустройства               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М.В. </w:t>
      </w:r>
      <w:proofErr w:type="gramStart"/>
      <w:r w:rsidRPr="00047E6E">
        <w:rPr>
          <w:rFonts w:ascii="Times New Roman" w:eastAsia="Times New Roman" w:hAnsi="Times New Roman" w:cs="Times New Roman"/>
          <w:sz w:val="26"/>
          <w:szCs w:val="26"/>
        </w:rPr>
        <w:t>Зинкина</w:t>
      </w:r>
      <w:proofErr w:type="gramEnd"/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«___»_______________2018</w:t>
      </w:r>
    </w:p>
    <w:p w:rsidR="00014CFC" w:rsidRPr="00047E6E" w:rsidRDefault="00014CFC" w:rsidP="00014C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93500" w:rsidRPr="00047E6E" w:rsidRDefault="00593500" w:rsidP="005935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образованием          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В.Ю.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Бунтина</w:t>
      </w:r>
      <w:proofErr w:type="spellEnd"/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«___»_______________2018</w:t>
      </w:r>
    </w:p>
    <w:p w:rsidR="00014CFC" w:rsidRPr="00047E6E" w:rsidRDefault="00014CFC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93500" w:rsidRPr="00047E6E" w:rsidRDefault="00593500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xn--90aiqw4a4aq.xn--p1ai/%D0%B0%D0%B4%D0%BC%D0%B8%D0%BD%D1%8B/%D0%B7%D0%B0%D0%BC%D0%B5%D1%81%D1%82%D0%B8%D1%82%D0%B5%D0%BB%D1%8C-%D0%B3%D0%BB%D0%B0%D0%B2%D1%8B-%D0%B0%D0%B4%D0%BC%D0%B8%D0%BD%D0%B8%D1%81%D1%82%D1%80%D0%B0%D1%86%D0%B8%D0%B8/%D1%83%D0%BF%D1%80%D0%B0%D0%B2%D0%BB%D0%B5%D0%BD%D0%B8%D0%B5-%D0%B6%D0%B8%D0%BB%D0%B8%D1%89%D0%BD%D0%BE-%D0%BA%D0%BE%D0%BC%D0%BC%D1%83%D0%BD%D0%B0%D0%BB%D1%8C%D0%BD%D0%BE%D0%B3%D0%BE-%D1%85%D0%BE%D0%B7%D1%8F%D0%B9%D1%81%D1%82%D0%B2%D0%B0" </w:instrTex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>управления</w:t>
      </w:r>
    </w:p>
    <w:p w:rsidR="00593500" w:rsidRPr="00047E6E" w:rsidRDefault="00593500" w:rsidP="005935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жилищно-коммунального хозяйства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А.Ю. Бодров «___»_______________2018</w:t>
      </w:r>
    </w:p>
    <w:p w:rsidR="00014CFC" w:rsidRPr="00047E6E" w:rsidRDefault="00014CFC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93500" w:rsidRPr="00047E6E" w:rsidRDefault="005772DC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социальной политики    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А.В. Дмитриенко</w:t>
      </w:r>
    </w:p>
    <w:p w:rsidR="00014CFC" w:rsidRPr="00047E6E" w:rsidRDefault="005772DC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5772DC" w:rsidRPr="00047E6E" w:rsidRDefault="005772DC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1E53" w:rsidRPr="00047E6E" w:rsidRDefault="00E61E53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xn--90aiqw4a4aq.xn--p1ai/%D0%B0%D0%B4%D0%BC%D0%B8%D0%BD%D1%8B/%D0%B7%D0%B0%D0%BC%D0%B5%D1%81%D1%82%D0%B8%D1%82%D0%B5%D0%BB%D1%8C-%D0%B3%D0%BB%D0%B0%D0%B2%D1%8B-%D0%B0%D0%B4%D0%BC%D0%B8%D0%BD%D0%B8%D1%81%D1%82%D1%80%D0%B0%D1%86%D0%B8%D0%B8/%D1%83%D0%BF%D1%80%D0%B0%D0%B2%D0%BB%D0%B5%D0%BD%D0%B8%D0%B5-%D1%82%D1%80%D0%B0%D0%BD%D1%81%D0%BF%D0%BE%D1%80%D1%82%D0%B0-%D0%BE%D1%80%D0%B3%D0%B0%D0%BD%D0%B8%D0%B7%D0%B0%D1%86%D0%B8%D0%B8-%D0%B4%D0%BE%D1%80%D0%BE%D0%B6%D0%BD%D0%BE%D0%B3%D0%BE-%D0%B4%D0%B2%D0%B8%D0%B6%D0%B5%D0%BD%D0%B8%D1%8F-%D0%B8" </w:instrTex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управления транспорта </w:t>
      </w:r>
    </w:p>
    <w:p w:rsidR="005772DC" w:rsidRPr="00047E6E" w:rsidRDefault="00E61E53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и организации дорожного движения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0726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0726C">
        <w:rPr>
          <w:rFonts w:ascii="Times New Roman" w:eastAsia="Times New Roman" w:hAnsi="Times New Roman" w:cs="Times New Roman"/>
          <w:sz w:val="26"/>
          <w:szCs w:val="26"/>
        </w:rPr>
        <w:t xml:space="preserve">С.П. </w:t>
      </w:r>
      <w:proofErr w:type="spellStart"/>
      <w:r w:rsidR="00B0726C">
        <w:rPr>
          <w:rFonts w:ascii="Times New Roman" w:eastAsia="Times New Roman" w:hAnsi="Times New Roman" w:cs="Times New Roman"/>
          <w:sz w:val="26"/>
          <w:szCs w:val="26"/>
        </w:rPr>
        <w:t>Плитов</w:t>
      </w:r>
      <w:proofErr w:type="spellEnd"/>
    </w:p>
    <w:p w:rsidR="00E61E53" w:rsidRPr="00047E6E" w:rsidRDefault="00E61E53" w:rsidP="00E61E53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E61E53" w:rsidRPr="00047E6E" w:rsidRDefault="00E61E53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C2F8D" w:rsidRPr="00047E6E" w:rsidRDefault="007C2F8D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Комитета по культуре                      </w:t>
      </w:r>
      <w:r w:rsidR="00047E6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С.В.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Носкова</w:t>
      </w:r>
      <w:proofErr w:type="spellEnd"/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«___»_______________2018</w:t>
      </w:r>
    </w:p>
    <w:p w:rsidR="00E61E53" w:rsidRPr="00E61E53" w:rsidRDefault="00E61E53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4CFC" w:rsidRPr="00047E6E" w:rsidRDefault="00014CFC" w:rsidP="00014CF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47E6E">
        <w:rPr>
          <w:rFonts w:ascii="Times New Roman" w:eastAsia="Times New Roman" w:hAnsi="Times New Roman" w:cs="Times New Roman"/>
          <w:sz w:val="16"/>
          <w:szCs w:val="16"/>
        </w:rPr>
        <w:t>Н.В. Белобородова</w:t>
      </w:r>
    </w:p>
    <w:p w:rsidR="00014CFC" w:rsidRDefault="00014CFC" w:rsidP="00047E6E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47E6E">
        <w:rPr>
          <w:rFonts w:ascii="Times New Roman" w:eastAsia="Times New Roman" w:hAnsi="Times New Roman" w:cs="Times New Roman"/>
          <w:sz w:val="16"/>
          <w:szCs w:val="16"/>
        </w:rPr>
        <w:t>8-495-518-91-41</w:t>
      </w:r>
    </w:p>
    <w:p w:rsidR="004442F3" w:rsidRDefault="004442F3" w:rsidP="00047E6E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442F3" w:rsidRDefault="004442F3" w:rsidP="00047E6E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442F3" w:rsidRDefault="004442F3" w:rsidP="00047E6E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442F3" w:rsidRDefault="004442F3" w:rsidP="00047E6E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442F3" w:rsidRDefault="004442F3" w:rsidP="00047E6E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442F3" w:rsidRDefault="004442F3" w:rsidP="00047E6E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A782F" w:rsidRPr="00047E6E" w:rsidRDefault="00FA782F" w:rsidP="00FA7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Лист </w:t>
      </w:r>
      <w:r>
        <w:rPr>
          <w:rFonts w:ascii="Times New Roman" w:eastAsia="Times New Roman" w:hAnsi="Times New Roman" w:cs="Times New Roman"/>
          <w:sz w:val="26"/>
          <w:szCs w:val="26"/>
        </w:rPr>
        <w:t>рассылки</w:t>
      </w:r>
    </w:p>
    <w:p w:rsidR="00FA782F" w:rsidRPr="00047E6E" w:rsidRDefault="00FA782F" w:rsidP="00FA7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>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городского округа Люберцы</w:t>
      </w:r>
    </w:p>
    <w:p w:rsidR="00FA782F" w:rsidRDefault="00FA782F" w:rsidP="00FA7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6425F">
        <w:rPr>
          <w:rFonts w:ascii="Times New Roman" w:eastAsia="Times New Roman" w:hAnsi="Times New Roman" w:cs="Times New Roman"/>
          <w:sz w:val="26"/>
          <w:szCs w:val="26"/>
        </w:rPr>
        <w:t>Об утверждении Порядка</w:t>
      </w:r>
      <w:r w:rsidRPr="00C41A58">
        <w:rPr>
          <w:rFonts w:ascii="Times New Roman" w:eastAsia="Times New Roman" w:hAnsi="Times New Roman" w:cs="Times New Roman"/>
          <w:sz w:val="26"/>
          <w:szCs w:val="26"/>
        </w:rPr>
        <w:t xml:space="preserve"> внедрения раздельного (селективного)</w:t>
      </w:r>
      <w:r w:rsidRPr="0056425F">
        <w:rPr>
          <w:rFonts w:ascii="Times New Roman" w:eastAsia="Times New Roman" w:hAnsi="Times New Roman" w:cs="Times New Roman"/>
          <w:sz w:val="26"/>
          <w:szCs w:val="26"/>
        </w:rPr>
        <w:t xml:space="preserve"> сбора твердых коммунальных отходов на территории</w:t>
      </w:r>
      <w:r w:rsidRPr="00C41A58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Люберцы </w:t>
      </w:r>
    </w:p>
    <w:p w:rsidR="00FA782F" w:rsidRPr="00047E6E" w:rsidRDefault="00FA782F" w:rsidP="00FA7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41A58">
        <w:rPr>
          <w:rFonts w:ascii="Times New Roman" w:eastAsia="Times New Roman" w:hAnsi="Times New Roman" w:cs="Times New Roman"/>
          <w:sz w:val="26"/>
          <w:szCs w:val="26"/>
        </w:rPr>
        <w:t>Московской области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FA782F" w:rsidRPr="00047E6E" w:rsidRDefault="00FA782F" w:rsidP="00FA7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С.Л.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Чувашов</w:t>
      </w:r>
      <w:proofErr w:type="spellEnd"/>
    </w:p>
    <w:p w:rsidR="00FA782F" w:rsidRPr="00047E6E" w:rsidRDefault="00FA782F" w:rsidP="00FA7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FA782F" w:rsidRPr="00047E6E" w:rsidRDefault="00FA782F" w:rsidP="00FA7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В.В.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Езерский</w:t>
      </w:r>
      <w:proofErr w:type="spellEnd"/>
    </w:p>
    <w:p w:rsidR="00FA782F" w:rsidRPr="00047E6E" w:rsidRDefault="00FA782F" w:rsidP="00FA7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А.Н. Сыров</w:t>
      </w: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В.Б. Храмцов</w:t>
      </w: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Н.Н.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Тышкунова</w:t>
      </w:r>
      <w:proofErr w:type="spellEnd"/>
    </w:p>
    <w:p w:rsidR="00FA782F" w:rsidRPr="00047E6E" w:rsidRDefault="00FA782F" w:rsidP="00FA7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 правового управления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ab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ab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ab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Р.Р.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Адигамов</w:t>
      </w:r>
      <w:proofErr w:type="spellEnd"/>
    </w:p>
    <w:p w:rsidR="00FA782F" w:rsidRPr="00047E6E" w:rsidRDefault="00FA782F" w:rsidP="00FA78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FA782F" w:rsidRPr="00047E6E" w:rsidRDefault="00FA782F" w:rsidP="00FA78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благоустройства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М.В. </w:t>
      </w:r>
      <w:proofErr w:type="gramStart"/>
      <w:r w:rsidRPr="00047E6E">
        <w:rPr>
          <w:rFonts w:ascii="Times New Roman" w:eastAsia="Times New Roman" w:hAnsi="Times New Roman" w:cs="Times New Roman"/>
          <w:sz w:val="26"/>
          <w:szCs w:val="26"/>
        </w:rPr>
        <w:t>Зинкина</w:t>
      </w:r>
      <w:proofErr w:type="gramEnd"/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«___»_______________2018</w:t>
      </w:r>
    </w:p>
    <w:p w:rsidR="00FA782F" w:rsidRPr="00047E6E" w:rsidRDefault="00FA782F" w:rsidP="00FA78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образованием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В.Ю.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Бунтина</w:t>
      </w:r>
      <w:proofErr w:type="spellEnd"/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«___»_______________2018</w:t>
      </w: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xn--90aiqw4a4aq.xn--p1ai/%D0%B0%D0%B4%D0%BC%D0%B8%D0%BD%D1%8B/%D0%B7%D0%B0%D0%BC%D0%B5%D1%81%D1%82%D0%B8%D1%82%D0%B5%D0%BB%D1%8C-%D0%B3%D0%BB%D0%B0%D0%B2%D1%8B-%D0%B0%D0%B4%D0%BC%D0%B8%D0%BD%D0%B8%D1%81%D1%82%D1%80%D0%B0%D1%86%D0%B8%D0%B8/%D1%83%D0%BF%D1%80%D0%B0%D0%B2%D0%BB%D0%B5%D0%BD%D0%B8%D0%B5-%D0%B6%D0%B8%D0%BB%D0%B8%D1%89%D0%BD%D0%BE-%D0%BA%D0%BE%D0%BC%D0%BC%D1%83%D0%BD%D0%B0%D0%BB%D1%8C%D0%BD%D0%BE%D0%B3%D0%BE-%D1%85%D0%BE%D0%B7%D1%8F%D0%B9%D1%81%D1%82%D0%B2%D0%B0" </w:instrTex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>управления</w:t>
      </w:r>
    </w:p>
    <w:p w:rsidR="00FA782F" w:rsidRPr="00047E6E" w:rsidRDefault="00FA782F" w:rsidP="00FA78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жилищно-коммунального хозяйства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А.Ю. Бодров «___»_______________2018</w:t>
      </w: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7E6E">
        <w:rPr>
          <w:rFonts w:ascii="Times New Roman" w:hAnsi="Times New Roman" w:cs="Times New Roman"/>
          <w:sz w:val="26"/>
          <w:szCs w:val="26"/>
        </w:rPr>
        <w:t>Начальник управления потребительского рынка,</w:t>
      </w: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hAnsi="Times New Roman" w:cs="Times New Roman"/>
          <w:sz w:val="26"/>
          <w:szCs w:val="26"/>
        </w:rPr>
        <w:t xml:space="preserve">услуг и рекламы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47E6E">
        <w:rPr>
          <w:rFonts w:ascii="Times New Roman" w:hAnsi="Times New Roman" w:cs="Times New Roman"/>
          <w:sz w:val="26"/>
          <w:szCs w:val="26"/>
        </w:rPr>
        <w:t xml:space="preserve">                 А.М. Семенов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социальной политики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А.В. Дмитриенко</w:t>
      </w: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xn--90aiqw4a4aq.xn--p1ai/%D0%B0%D0%B4%D0%BC%D0%B8%D0%BD%D1%8B/%D0%B7%D0%B0%D0%BC%D0%B5%D1%81%D1%82%D0%B8%D1%82%D0%B5%D0%BB%D1%8C-%D0%B3%D0%BB%D0%B0%D0%B2%D1%8B-%D0%B0%D0%B4%D0%BC%D0%B8%D0%BD%D0%B8%D1%81%D1%82%D1%80%D0%B0%D1%86%D0%B8%D0%B8/%D1%83%D0%BF%D1%80%D0%B0%D0%B2%D0%BB%D0%B5%D0%BD%D0%B8%D0%B5-%D1%82%D1%80%D0%B0%D0%BD%D1%81%D0%BF%D0%BE%D1%80%D1%82%D0%B0-%D0%BE%D1%80%D0%B3%D0%B0%D0%BD%D0%B8%D0%B7%D0%B0%D1%86%D0%B8%D0%B8-%D0%B4%D0%BE%D1%80%D0%BE%D0%B6%D0%BD%D0%BE%D0%B3%D0%BE-%D0%B4%D0%B2%D0%B8%D0%B6%D0%B5%D0%BD%D0%B8%D1%8F-%D0%B8" </w:instrTex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управления транспорта </w:t>
      </w: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и организации дорожного движения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2D43B7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bookmarkStart w:id="0" w:name="_GoBack"/>
      <w:bookmarkEnd w:id="0"/>
      <w:r w:rsidR="002D43B7">
        <w:rPr>
          <w:rFonts w:ascii="Times New Roman" w:eastAsia="Times New Roman" w:hAnsi="Times New Roman" w:cs="Times New Roman"/>
          <w:sz w:val="26"/>
          <w:szCs w:val="26"/>
        </w:rPr>
        <w:t xml:space="preserve">С.П. </w:t>
      </w:r>
      <w:proofErr w:type="spellStart"/>
      <w:r w:rsidR="002D43B7">
        <w:rPr>
          <w:rFonts w:ascii="Times New Roman" w:eastAsia="Times New Roman" w:hAnsi="Times New Roman" w:cs="Times New Roman"/>
          <w:sz w:val="26"/>
          <w:szCs w:val="26"/>
        </w:rPr>
        <w:t>Плитов</w:t>
      </w:r>
      <w:proofErr w:type="spellEnd"/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>«___»_______________2018</w:t>
      </w: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Начальник отдела по рекламе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М.А.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Талыпова</w:t>
      </w:r>
      <w:proofErr w:type="spellEnd"/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«___»_______________2018</w:t>
      </w: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A782F" w:rsidRPr="00047E6E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Комитета по культуре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С.В. </w:t>
      </w:r>
      <w:proofErr w:type="spellStart"/>
      <w:r w:rsidRPr="00047E6E">
        <w:rPr>
          <w:rFonts w:ascii="Times New Roman" w:eastAsia="Times New Roman" w:hAnsi="Times New Roman" w:cs="Times New Roman"/>
          <w:sz w:val="26"/>
          <w:szCs w:val="26"/>
        </w:rPr>
        <w:t>Носкова</w:t>
      </w:r>
      <w:proofErr w:type="spellEnd"/>
      <w:r w:rsidRPr="00047E6E">
        <w:rPr>
          <w:rFonts w:ascii="Times New Roman" w:eastAsia="Times New Roman" w:hAnsi="Times New Roman" w:cs="Times New Roman"/>
          <w:sz w:val="26"/>
          <w:szCs w:val="26"/>
        </w:rPr>
        <w:t xml:space="preserve"> «___»_______________2018</w:t>
      </w:r>
    </w:p>
    <w:p w:rsidR="00FA782F" w:rsidRPr="00E61E53" w:rsidRDefault="00FA782F" w:rsidP="00FA782F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252" w:rsidRPr="004442F3" w:rsidRDefault="004442F3" w:rsidP="00047E6E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4442F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ООО «</w:t>
      </w:r>
      <w:proofErr w:type="spellStart"/>
      <w:r w:rsidRPr="004442F3">
        <w:rPr>
          <w:rFonts w:ascii="Times New Roman" w:eastAsia="Times New Roman" w:hAnsi="Times New Roman" w:cs="Times New Roman"/>
          <w:sz w:val="26"/>
          <w:szCs w:val="26"/>
        </w:rPr>
        <w:t>Петропласт</w:t>
      </w:r>
      <w:proofErr w:type="spellEnd"/>
      <w:r w:rsidRPr="004442F3">
        <w:rPr>
          <w:rFonts w:ascii="Times New Roman" w:eastAsia="Times New Roman" w:hAnsi="Times New Roman" w:cs="Times New Roman"/>
          <w:sz w:val="26"/>
          <w:szCs w:val="26"/>
        </w:rPr>
        <w:t>»</w:t>
      </w:r>
    </w:p>
    <w:sectPr w:rsidR="003B7252" w:rsidRPr="004442F3" w:rsidSect="00047E6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38" w:rsidRDefault="00F04838" w:rsidP="003B7252">
      <w:pPr>
        <w:spacing w:after="0" w:line="240" w:lineRule="auto"/>
      </w:pPr>
      <w:r>
        <w:separator/>
      </w:r>
    </w:p>
  </w:endnote>
  <w:endnote w:type="continuationSeparator" w:id="0">
    <w:p w:rsidR="00F04838" w:rsidRDefault="00F04838" w:rsidP="003B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38" w:rsidRDefault="00F04838" w:rsidP="003B7252">
      <w:pPr>
        <w:spacing w:after="0" w:line="240" w:lineRule="auto"/>
      </w:pPr>
      <w:r>
        <w:separator/>
      </w:r>
    </w:p>
  </w:footnote>
  <w:footnote w:type="continuationSeparator" w:id="0">
    <w:p w:rsidR="00F04838" w:rsidRDefault="00F04838" w:rsidP="003B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2527"/>
    <w:multiLevelType w:val="hybridMultilevel"/>
    <w:tmpl w:val="221E5CD8"/>
    <w:lvl w:ilvl="0" w:tplc="1DA6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05"/>
    <w:rsid w:val="00014CFC"/>
    <w:rsid w:val="00020607"/>
    <w:rsid w:val="00047E6E"/>
    <w:rsid w:val="00073105"/>
    <w:rsid w:val="0010108D"/>
    <w:rsid w:val="0011451B"/>
    <w:rsid w:val="001C7BF5"/>
    <w:rsid w:val="00250571"/>
    <w:rsid w:val="002C6613"/>
    <w:rsid w:val="002D43B7"/>
    <w:rsid w:val="00335F7F"/>
    <w:rsid w:val="003A63A0"/>
    <w:rsid w:val="003B57E8"/>
    <w:rsid w:val="003B7252"/>
    <w:rsid w:val="004442F3"/>
    <w:rsid w:val="00516921"/>
    <w:rsid w:val="005772DC"/>
    <w:rsid w:val="005862CE"/>
    <w:rsid w:val="00593500"/>
    <w:rsid w:val="0059534A"/>
    <w:rsid w:val="0067790A"/>
    <w:rsid w:val="007C2F8D"/>
    <w:rsid w:val="007D2D56"/>
    <w:rsid w:val="00880502"/>
    <w:rsid w:val="008B2CFA"/>
    <w:rsid w:val="009A2F1E"/>
    <w:rsid w:val="009C7724"/>
    <w:rsid w:val="00B0726C"/>
    <w:rsid w:val="00B759D9"/>
    <w:rsid w:val="00C157BB"/>
    <w:rsid w:val="00C41A58"/>
    <w:rsid w:val="00C54E3E"/>
    <w:rsid w:val="00E43868"/>
    <w:rsid w:val="00E61E53"/>
    <w:rsid w:val="00EC2C54"/>
    <w:rsid w:val="00EE2E80"/>
    <w:rsid w:val="00F04838"/>
    <w:rsid w:val="00FA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7F"/>
  </w:style>
  <w:style w:type="paragraph" w:styleId="1">
    <w:name w:val="heading 1"/>
    <w:basedOn w:val="a"/>
    <w:link w:val="10"/>
    <w:uiPriority w:val="9"/>
    <w:qFormat/>
    <w:rsid w:val="00593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3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9350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E3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B7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252"/>
  </w:style>
  <w:style w:type="paragraph" w:styleId="a9">
    <w:name w:val="footer"/>
    <w:basedOn w:val="a"/>
    <w:link w:val="aa"/>
    <w:uiPriority w:val="99"/>
    <w:unhideWhenUsed/>
    <w:rsid w:val="003B7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7F"/>
  </w:style>
  <w:style w:type="paragraph" w:styleId="1">
    <w:name w:val="heading 1"/>
    <w:basedOn w:val="a"/>
    <w:link w:val="10"/>
    <w:uiPriority w:val="9"/>
    <w:qFormat/>
    <w:rsid w:val="00593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3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9350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E3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B7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252"/>
  </w:style>
  <w:style w:type="paragraph" w:styleId="a9">
    <w:name w:val="footer"/>
    <w:basedOn w:val="a"/>
    <w:link w:val="aa"/>
    <w:uiPriority w:val="99"/>
    <w:unhideWhenUsed/>
    <w:rsid w:val="003B7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1164</Words>
  <Characters>6636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Marck153</dc:creator>
  <cp:keywords/>
  <dc:description/>
  <cp:lastModifiedBy>Marck153</cp:lastModifiedBy>
  <cp:revision>32</cp:revision>
  <cp:lastPrinted>2018-03-21T13:20:00Z</cp:lastPrinted>
  <dcterms:created xsi:type="dcterms:W3CDTF">2018-03-20T09:13:00Z</dcterms:created>
  <dcterms:modified xsi:type="dcterms:W3CDTF">2018-03-28T13:58:00Z</dcterms:modified>
</cp:coreProperties>
</file>